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9" w:rsidRDefault="00D10659" w:rsidP="00D10659">
      <w:pPr>
        <w:pStyle w:val="a3"/>
      </w:pPr>
      <w: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D10659" w:rsidRDefault="00D10659" w:rsidP="00D10659">
      <w:pPr>
        <w:pStyle w:val="a3"/>
      </w:pPr>
      <w:r>
        <w:t xml:space="preserve">-Информация о </w:t>
      </w:r>
      <w:proofErr w:type="gramStart"/>
      <w:r>
        <w:t>сведениях</w:t>
      </w:r>
      <w:proofErr w:type="gramEnd"/>
      <w:r>
        <w:t xml:space="preserve"> об обороте товаров (работ, услуг), производимых субъектами МСП за 2021 год отсутствует</w:t>
      </w:r>
    </w:p>
    <w:p w:rsidR="00702804" w:rsidRDefault="00702804"/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659"/>
    <w:rsid w:val="000B1794"/>
    <w:rsid w:val="002B68A2"/>
    <w:rsid w:val="00317F25"/>
    <w:rsid w:val="003E5C06"/>
    <w:rsid w:val="006A2F12"/>
    <w:rsid w:val="00702804"/>
    <w:rsid w:val="00774E32"/>
    <w:rsid w:val="008C54FB"/>
    <w:rsid w:val="008F1AE7"/>
    <w:rsid w:val="008F273F"/>
    <w:rsid w:val="009F6DF3"/>
    <w:rsid w:val="00C04609"/>
    <w:rsid w:val="00CC19AA"/>
    <w:rsid w:val="00D10659"/>
    <w:rsid w:val="00DF6C5A"/>
    <w:rsid w:val="00E402D5"/>
    <w:rsid w:val="00EB2330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2022-10-10T14:03:00Z</dcterms:created>
  <dcterms:modified xsi:type="dcterms:W3CDTF">2022-10-10T14:04:00Z</dcterms:modified>
</cp:coreProperties>
</file>