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B5" w:rsidRPr="00A56FB5" w:rsidRDefault="00A56FB5" w:rsidP="00A56FB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Памятка для граждан как противостоять коррупции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br/>
        <w:t>Что такое коррупция?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   (Федеральный закон «О противодействии коррупции» от 25.12.2008 г. № 273-ФЗ).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К основным коррупционным преступлениям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Для того</w:t>
      </w:r>
      <w:proofErr w:type="gramStart"/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,</w:t>
      </w:r>
      <w:proofErr w:type="gramEnd"/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 xml:space="preserve"> чтобы сообщить о фактах злоупотребления со стороны государственных гражданских служащих Республики Алтай своим служебным положением, Вы можете обратиться к руководителю соответствующего  органа государственной власти Республики Алтай с письменным заявлением.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Сообщение информации по телефону или в письменном виде должно содержать следующую информацию: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конкретно, о каком нарушении идет речь в Вашем заявлении;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конкретные даты и время;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конкретное место, в котором произошло нарушение;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почему Вы считаете, что указанная деятельность является должностным преступлением;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какие имеются вещественные доказательства или документы, подтверждающие Ваше заявление;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другие свидетели указанного нарушения;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как можно с Вами связаться для получения дополнительной информации (при этом конфиденциальность гарантируется).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 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Поводом для обращения могут послужить: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взяточничество и принятие государственными служащими денежных подношений;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подарки либо иные формы передачи ценностей;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вымогательство, подстрекательство и /или получение взяток;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-занятие государственными служащими предпринимательской деятельностью;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информация о выездах государственного служащего за пределы Российской Федерации за счет средств физических и юридических лиц;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- использование в целях, не связанных с исполнением должностных обязанностей, средств материально-технического или иного обеспечения государственного имущества, а также передачи их другим лицам.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В случае если у Вас вымогают взятку, необходимо: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lastRenderedPageBreak/>
        <w:t>1.    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2. Внимательно выслушать и точно запомнить поставленные Вам условия (размеры сумм, наименование товаров и характер услуг, сроки и  способы передачи взятки, последовательность решения вопросов).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3.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4. Поинтересоваться у собеседника о гарантиях решения вопроса в случае дачи взятки или совершения подкупа.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5. Не берите инициативу в 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  <w:r w:rsidRPr="00A56FB5"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  <w:t>6. Незамедлительно сообщить о факте вымогательства взятки в  один из правоохранительных органов 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 </w:t>
      </w:r>
    </w:p>
    <w:p w:rsidR="00A56FB5" w:rsidRPr="00A56FB5" w:rsidRDefault="00A56FB5" w:rsidP="00A56FB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4"/>
          <w:szCs w:val="24"/>
          <w:lang w:eastAsia="ru-RU"/>
        </w:rPr>
      </w:pPr>
    </w:p>
    <w:p w:rsidR="008149AC" w:rsidRPr="00A56FB5" w:rsidRDefault="008149AC" w:rsidP="00A56FB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6FB5" w:rsidRPr="00A56FB5" w:rsidRDefault="00A56FB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56FB5" w:rsidRPr="00A56FB5" w:rsidSect="00A56FB5">
      <w:pgSz w:w="11906" w:h="16838"/>
      <w:pgMar w:top="28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0DD"/>
    <w:rsid w:val="000E0ADD"/>
    <w:rsid w:val="00290EFF"/>
    <w:rsid w:val="002B1D5B"/>
    <w:rsid w:val="0038464E"/>
    <w:rsid w:val="004879D4"/>
    <w:rsid w:val="005A1BE5"/>
    <w:rsid w:val="007B53FF"/>
    <w:rsid w:val="008030DD"/>
    <w:rsid w:val="008149AC"/>
    <w:rsid w:val="008D2D6B"/>
    <w:rsid w:val="00932E6B"/>
    <w:rsid w:val="00A56FB5"/>
    <w:rsid w:val="00B30AC7"/>
    <w:rsid w:val="00C425F8"/>
    <w:rsid w:val="00D6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8447-4548-49C3-8DD3-B004AFC8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cp:lastPrinted>2024-06-03T11:10:00Z</cp:lastPrinted>
  <dcterms:created xsi:type="dcterms:W3CDTF">2024-12-02T11:06:00Z</dcterms:created>
  <dcterms:modified xsi:type="dcterms:W3CDTF">2024-12-02T11:06:00Z</dcterms:modified>
</cp:coreProperties>
</file>