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5D" w:rsidRPr="0093108A" w:rsidRDefault="0093108A" w:rsidP="004F495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4F495D" w:rsidRDefault="004F495D" w:rsidP="004F495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работе администрации сельского поселения «Мандач»  с обращениями граждан                        (физических лиц), организаций (юридических лиц), общественных объединений</w:t>
      </w:r>
    </w:p>
    <w:p w:rsidR="00834E22" w:rsidRPr="002C0CD6" w:rsidRDefault="001A045E" w:rsidP="00A05B2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C0CD6">
        <w:rPr>
          <w:rFonts w:ascii="Times New Roman" w:hAnsi="Times New Roman"/>
          <w:b/>
          <w:bCs/>
          <w:sz w:val="24"/>
          <w:szCs w:val="24"/>
        </w:rPr>
        <w:t xml:space="preserve">за 1 </w:t>
      </w:r>
      <w:r w:rsidR="00A57C04">
        <w:rPr>
          <w:rFonts w:ascii="Times New Roman" w:hAnsi="Times New Roman"/>
          <w:b/>
          <w:bCs/>
          <w:sz w:val="24"/>
          <w:szCs w:val="24"/>
        </w:rPr>
        <w:t>полугодие</w:t>
      </w:r>
      <w:r w:rsidRPr="002C0CD6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F15DAB">
        <w:rPr>
          <w:rFonts w:ascii="Times New Roman" w:hAnsi="Times New Roman"/>
          <w:b/>
          <w:bCs/>
          <w:sz w:val="24"/>
          <w:szCs w:val="24"/>
        </w:rPr>
        <w:t>4</w:t>
      </w:r>
      <w:r w:rsidRPr="002C0CD6">
        <w:rPr>
          <w:rFonts w:ascii="Times New Roman" w:hAnsi="Times New Roman"/>
          <w:b/>
          <w:bCs/>
          <w:sz w:val="24"/>
          <w:szCs w:val="24"/>
        </w:rPr>
        <w:t xml:space="preserve"> года:</w:t>
      </w:r>
    </w:p>
    <w:p w:rsidR="001A045E" w:rsidRDefault="001A045E" w:rsidP="00A05B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7905"/>
        <w:gridCol w:w="1418"/>
      </w:tblGrid>
      <w:tr w:rsidR="00A05B20" w:rsidTr="00A05B20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B20" w:rsidRDefault="00A05B20" w:rsidP="00416A0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Обращения, всего</w:t>
            </w:r>
          </w:p>
          <w:p w:rsidR="00A05B20" w:rsidRDefault="00A05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B20" w:rsidRDefault="00F15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</w:tr>
      <w:tr w:rsidR="00A05B20" w:rsidTr="00A05B20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B20" w:rsidRDefault="00A05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обращения </w:t>
            </w:r>
            <w:r w:rsidR="00F15DAB">
              <w:rPr>
                <w:rFonts w:ascii="Times New Roman" w:hAnsi="Times New Roman"/>
                <w:sz w:val="24"/>
                <w:szCs w:val="24"/>
              </w:rPr>
              <w:t>о внесении изменений в договоры социального найма жилого помещения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B20" w:rsidRDefault="00F1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5B20" w:rsidTr="00A05B20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B20" w:rsidRDefault="00A05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обращения граждан на выдачу разрешения на захоронение на общественном кладбище п. Мандач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B20" w:rsidRDefault="00F1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5B20" w:rsidTr="00A05B20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B20" w:rsidRDefault="00A05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обращение граждан по </w:t>
            </w:r>
            <w:r w:rsidR="00F15DAB">
              <w:rPr>
                <w:rFonts w:ascii="Times New Roman" w:hAnsi="Times New Roman"/>
                <w:sz w:val="24"/>
                <w:szCs w:val="24"/>
              </w:rPr>
              <w:t>предоставлению сведений о жилом помещении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B20" w:rsidRDefault="00F1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5B20" w:rsidTr="00A05B20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433" w:rsidRDefault="00A05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7C04">
              <w:rPr>
                <w:rFonts w:ascii="Times New Roman" w:hAnsi="Times New Roman"/>
                <w:sz w:val="24"/>
                <w:szCs w:val="24"/>
              </w:rPr>
              <w:t>- обращения по в</w:t>
            </w:r>
            <w:r>
              <w:rPr>
                <w:rFonts w:ascii="Times New Roman" w:hAnsi="Times New Roman"/>
                <w:sz w:val="24"/>
                <w:szCs w:val="24"/>
              </w:rPr>
              <w:t>ыда</w:t>
            </w:r>
            <w:r w:rsidR="00A57C04"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справок</w:t>
            </w:r>
            <w:r w:rsidR="00B40433">
              <w:rPr>
                <w:rFonts w:ascii="Times New Roman" w:hAnsi="Times New Roman"/>
                <w:sz w:val="24"/>
                <w:szCs w:val="24"/>
              </w:rPr>
              <w:t>, всего:</w:t>
            </w:r>
          </w:p>
          <w:p w:rsidR="00B40433" w:rsidRDefault="00B40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в том числе</w:t>
            </w:r>
          </w:p>
          <w:p w:rsidR="00A05B20" w:rsidRDefault="00B40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0F0F36">
              <w:rPr>
                <w:rFonts w:ascii="Times New Roman" w:hAnsi="Times New Roman"/>
                <w:sz w:val="24"/>
                <w:szCs w:val="24"/>
              </w:rPr>
              <w:t>-</w:t>
            </w:r>
            <w:r w:rsidR="00A05B20">
              <w:rPr>
                <w:rFonts w:ascii="Times New Roman" w:hAnsi="Times New Roman"/>
                <w:sz w:val="24"/>
                <w:szCs w:val="24"/>
              </w:rPr>
              <w:t xml:space="preserve"> физическим лицам</w:t>
            </w:r>
          </w:p>
          <w:p w:rsidR="000F0F36" w:rsidRDefault="000F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- юр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ицам (организации, общественные объединения)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B20" w:rsidRPr="001832B7" w:rsidRDefault="00F15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145</w:t>
            </w:r>
          </w:p>
          <w:p w:rsidR="000F0F36" w:rsidRDefault="000F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F36" w:rsidRDefault="00F1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0F0F36" w:rsidRDefault="00F1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A05B20" w:rsidRPr="00522B41" w:rsidTr="00A05B20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B20" w:rsidRPr="00522B41" w:rsidRDefault="00A05B20" w:rsidP="00416A0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B41">
              <w:rPr>
                <w:rFonts w:ascii="Times New Roman" w:hAnsi="Times New Roman"/>
                <w:b/>
                <w:sz w:val="24"/>
                <w:szCs w:val="24"/>
              </w:rPr>
              <w:t>Совершено нотариальных действий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B20" w:rsidRPr="00522B41" w:rsidRDefault="00F15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20160" w:rsidRPr="00522B41" w:rsidTr="00A05B20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160" w:rsidRPr="00522B41" w:rsidRDefault="00A57C04" w:rsidP="00A57C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Проведение профилактических мероприятий с населением по предупреждению пожарной безопасности с вручением памяток под роспись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160" w:rsidRDefault="00F15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</w:tr>
    </w:tbl>
    <w:p w:rsidR="001A045E" w:rsidRDefault="001A045E" w:rsidP="001832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A045E" w:rsidRDefault="001A045E" w:rsidP="001A04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проведено прямых линий – 0</w:t>
      </w:r>
    </w:p>
    <w:p w:rsidR="001A045E" w:rsidRDefault="001A045E" w:rsidP="001A04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получено обращений – </w:t>
      </w:r>
      <w:r w:rsidR="000D25AC">
        <w:rPr>
          <w:rFonts w:ascii="Times New Roman" w:hAnsi="Times New Roman"/>
          <w:sz w:val="24"/>
          <w:szCs w:val="24"/>
        </w:rPr>
        <w:t>1</w:t>
      </w:r>
    </w:p>
    <w:p w:rsidR="001A045E" w:rsidRDefault="001A045E" w:rsidP="001A04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проведено «круглых столов» - 0</w:t>
      </w:r>
    </w:p>
    <w:p w:rsidR="001A045E" w:rsidRDefault="001A045E" w:rsidP="001A04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проведено собраний граждан – </w:t>
      </w:r>
      <w:r w:rsidR="00F15DAB">
        <w:rPr>
          <w:rFonts w:ascii="Times New Roman" w:hAnsi="Times New Roman"/>
          <w:sz w:val="24"/>
          <w:szCs w:val="24"/>
        </w:rPr>
        <w:t>2</w:t>
      </w:r>
    </w:p>
    <w:p w:rsidR="001A045E" w:rsidRPr="00CA32C8" w:rsidRDefault="001A045E" w:rsidP="001A04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приняло участие в собрании – </w:t>
      </w:r>
      <w:r w:rsidR="00FE085F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чел.</w:t>
      </w:r>
    </w:p>
    <w:p w:rsidR="00A05B20" w:rsidRDefault="00A05B20" w:rsidP="00A05B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B20" w:rsidRDefault="00A05B20"/>
    <w:sectPr w:rsidR="00A05B20" w:rsidSect="0015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96A9D"/>
    <w:multiLevelType w:val="multilevel"/>
    <w:tmpl w:val="0C2094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B20"/>
    <w:rsid w:val="00000EDA"/>
    <w:rsid w:val="000D25AC"/>
    <w:rsid w:val="000F0F36"/>
    <w:rsid w:val="001548F5"/>
    <w:rsid w:val="001832B7"/>
    <w:rsid w:val="001A045E"/>
    <w:rsid w:val="00200DDA"/>
    <w:rsid w:val="00284CD7"/>
    <w:rsid w:val="0029621B"/>
    <w:rsid w:val="002C0CD6"/>
    <w:rsid w:val="003349C7"/>
    <w:rsid w:val="004F495D"/>
    <w:rsid w:val="00522B41"/>
    <w:rsid w:val="007A61EB"/>
    <w:rsid w:val="007F742E"/>
    <w:rsid w:val="00834E22"/>
    <w:rsid w:val="0093108A"/>
    <w:rsid w:val="00A05B20"/>
    <w:rsid w:val="00A57C04"/>
    <w:rsid w:val="00B40433"/>
    <w:rsid w:val="00C20160"/>
    <w:rsid w:val="00C3695A"/>
    <w:rsid w:val="00F15DAB"/>
    <w:rsid w:val="00FE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20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B20"/>
    <w:pPr>
      <w:ind w:left="720"/>
      <w:contextualSpacing/>
    </w:pPr>
  </w:style>
  <w:style w:type="table" w:styleId="a4">
    <w:name w:val="Table Grid"/>
    <w:basedOn w:val="a1"/>
    <w:uiPriority w:val="59"/>
    <w:rsid w:val="00A05B2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User</cp:lastModifiedBy>
  <cp:revision>3</cp:revision>
  <dcterms:created xsi:type="dcterms:W3CDTF">2024-12-12T13:55:00Z</dcterms:created>
  <dcterms:modified xsi:type="dcterms:W3CDTF">2024-12-16T12:22:00Z</dcterms:modified>
</cp:coreProperties>
</file>