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56"/>
        <w:gridCol w:w="10307"/>
      </w:tblGrid>
      <w:tr w:rsidR="00D972E0" w:rsidTr="00D972E0">
        <w:tc>
          <w:tcPr>
            <w:tcW w:w="4820" w:type="dxa"/>
            <w:vAlign w:val="center"/>
          </w:tcPr>
          <w:p w:rsidR="00D972E0" w:rsidRDefault="00D972E0" w:rsidP="00D972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207645</wp:posOffset>
                  </wp:positionV>
                  <wp:extent cx="3004820" cy="2252980"/>
                  <wp:effectExtent l="0" t="0" r="5080" b="0"/>
                  <wp:wrapSquare wrapText="bothSides"/>
                  <wp:docPr id="4" name="Рисунок 4" descr="D:\КОРОЛЕВА О.В\ОМСУ\1_Основные направления совершенствования ОМСУ 2016\III Вовлечение граждан и бизнеса в общественно-гос.систему управления МО\0_Народный бюджет\Логотип\Логотип НБ_слоган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КОРОЛЕВА О.В\ОМСУ\1_Основные направления совершенствования ОМСУ 2016\III Вовлечение граждан и бизнеса в общественно-гос.систему управления МО\0_Народный бюджет\Логотип\Логотип НБ_слоган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4820" cy="2252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307" w:type="dxa"/>
          </w:tcPr>
          <w:p w:rsidR="00D972E0" w:rsidRDefault="00D972E0" w:rsidP="00D972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2B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Методические рекомендации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 реализации</w:t>
            </w:r>
          </w:p>
          <w:p w:rsidR="00D972E0" w:rsidRDefault="00D972E0" w:rsidP="00D972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1427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этапа проекта «Народный бюджет» 2025-2026 гг.</w:t>
            </w:r>
          </w:p>
          <w:p w:rsidR="00D972E0" w:rsidRDefault="00D972E0" w:rsidP="00D972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(в рамках пилотного проекта «Бюджет и МЫ!»)</w:t>
            </w:r>
          </w:p>
          <w:p w:rsidR="00D972E0" w:rsidRDefault="00D972E0" w:rsidP="00D972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972E0" w:rsidRDefault="00D972E0" w:rsidP="00D972E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5929">
              <w:rPr>
                <w:rFonts w:ascii="Times New Roman" w:hAnsi="Times New Roman" w:cs="Times New Roman"/>
                <w:b/>
                <w:sz w:val="28"/>
                <w:szCs w:val="28"/>
              </w:rPr>
              <w:t>Цел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и:</w:t>
            </w:r>
          </w:p>
          <w:p w:rsidR="00D972E0" w:rsidRPr="00710E5B" w:rsidRDefault="00D972E0" w:rsidP="00D972E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0E5B">
              <w:rPr>
                <w:rFonts w:ascii="Times New Roman" w:hAnsi="Times New Roman" w:cs="Times New Roman"/>
                <w:sz w:val="26"/>
                <w:szCs w:val="26"/>
              </w:rPr>
              <w:t>– обсуждение на очном собрании максимально проработанных инициатив, предл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агаемых к реализации гражданами, ТОСами </w:t>
            </w:r>
            <w:r w:rsidRPr="00710E5B">
              <w:rPr>
                <w:rFonts w:ascii="Times New Roman" w:hAnsi="Times New Roman" w:cs="Times New Roman"/>
                <w:sz w:val="26"/>
                <w:szCs w:val="26"/>
              </w:rPr>
              <w:t xml:space="preserve">и (или) органами местного самоуправления;  </w:t>
            </w:r>
          </w:p>
          <w:p w:rsidR="00D972E0" w:rsidRPr="00710E5B" w:rsidRDefault="00D972E0" w:rsidP="00D972E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0E5B">
              <w:rPr>
                <w:rFonts w:ascii="Times New Roman" w:hAnsi="Times New Roman" w:cs="Times New Roman"/>
                <w:sz w:val="26"/>
                <w:szCs w:val="26"/>
              </w:rPr>
              <w:t xml:space="preserve">– вовлечение в процесс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обсуждения</w:t>
            </w:r>
            <w:r w:rsidRPr="00710E5B">
              <w:rPr>
                <w:rFonts w:ascii="Times New Roman" w:hAnsi="Times New Roman" w:cs="Times New Roman"/>
                <w:sz w:val="26"/>
                <w:szCs w:val="26"/>
              </w:rPr>
              <w:t xml:space="preserve"> приоритетных для реализации на территории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B1148">
              <w:rPr>
                <w:rFonts w:ascii="Times New Roman" w:hAnsi="Times New Roman" w:cs="Times New Roman"/>
                <w:sz w:val="26"/>
                <w:szCs w:val="26"/>
              </w:rPr>
              <w:t>муниципального района, муниципального (городского) округа</w:t>
            </w:r>
            <w:r w:rsidRPr="003C130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10E5B">
              <w:rPr>
                <w:rFonts w:ascii="Times New Roman" w:hAnsi="Times New Roman" w:cs="Times New Roman"/>
                <w:sz w:val="26"/>
                <w:szCs w:val="26"/>
              </w:rPr>
              <w:t xml:space="preserve">народных проектов максимального числа жителей, определение формы участия граждан и/или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бизнеса</w:t>
            </w:r>
            <w:r w:rsidRPr="00710E5B">
              <w:rPr>
                <w:rFonts w:ascii="Times New Roman" w:hAnsi="Times New Roman" w:cs="Times New Roman"/>
                <w:sz w:val="26"/>
                <w:szCs w:val="26"/>
              </w:rPr>
              <w:t>, в том числе размера финансового вклада;</w:t>
            </w:r>
          </w:p>
          <w:p w:rsidR="00D972E0" w:rsidRPr="00710E5B" w:rsidRDefault="00D972E0" w:rsidP="00D972E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0E5B">
              <w:rPr>
                <w:rFonts w:ascii="Times New Roman" w:hAnsi="Times New Roman" w:cs="Times New Roman"/>
                <w:sz w:val="26"/>
                <w:szCs w:val="26"/>
              </w:rPr>
              <w:t xml:space="preserve">– определение бюджетной комиссией перечня одобренных народных проектов для участия в конкурсном отборе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 </w:t>
            </w:r>
            <w:r w:rsidRPr="00710E5B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710E5B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  <w:p w:rsidR="00D972E0" w:rsidRDefault="00D972E0" w:rsidP="003C13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972E0" w:rsidRDefault="00D972E0" w:rsidP="003C130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2B39" w:rsidRDefault="00232B39" w:rsidP="003E0A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19F4">
        <w:rPr>
          <w:rFonts w:ascii="Times New Roman" w:hAnsi="Times New Roman" w:cs="Times New Roman"/>
          <w:sz w:val="28"/>
          <w:szCs w:val="28"/>
          <w:u w:val="single"/>
        </w:rPr>
        <w:t>Для реализации поставленной цели необходимо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445B5" w:rsidRDefault="005445B5" w:rsidP="00CE2A2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686"/>
        <w:gridCol w:w="3961"/>
        <w:gridCol w:w="10706"/>
      </w:tblGrid>
      <w:tr w:rsidR="001F62A1" w:rsidTr="005445B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5B5" w:rsidRDefault="005445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5B5" w:rsidRDefault="005445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5B5" w:rsidRDefault="005445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</w:tr>
      <w:tr w:rsidR="000007DB" w:rsidTr="005445B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7DB" w:rsidRDefault="000007DB" w:rsidP="000007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7DB" w:rsidRDefault="000007DB" w:rsidP="00CC56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55F0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 xml:space="preserve">до </w:t>
            </w:r>
            <w:r w:rsidR="00CC5695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20</w:t>
            </w:r>
            <w:r w:rsidRPr="004055F0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 xml:space="preserve"> января 202</w:t>
            </w:r>
            <w:r w:rsidR="00CC5695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5</w:t>
            </w:r>
            <w:r w:rsidRPr="004055F0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 xml:space="preserve"> 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7DB" w:rsidRDefault="000007DB" w:rsidP="00CC56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Направить на электронный адрес </w:t>
            </w:r>
            <w:hyperlink r:id="rId8" w:history="1">
              <w:r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msu@adm.rkomi.ru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5279">
              <w:rPr>
                <w:rFonts w:ascii="Times New Roman" w:hAnsi="Times New Roman" w:cs="Times New Roman"/>
                <w:sz w:val="28"/>
                <w:szCs w:val="28"/>
              </w:rPr>
              <w:t>график проведения собраний граждан по обсуждению народных проектов, планируемых к реализации в 202</w:t>
            </w:r>
            <w:r w:rsidR="00CC569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645279">
              <w:rPr>
                <w:rFonts w:ascii="Times New Roman" w:hAnsi="Times New Roman" w:cs="Times New Roman"/>
                <w:sz w:val="28"/>
                <w:szCs w:val="28"/>
              </w:rPr>
              <w:t xml:space="preserve"> году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по форме </w:t>
            </w:r>
            <w:r w:rsidR="009959C6">
              <w:rPr>
                <w:rFonts w:ascii="Times New Roman" w:hAnsi="Times New Roman" w:cs="Times New Roman"/>
                <w:b/>
                <w:sz w:val="28"/>
                <w:szCs w:val="28"/>
              </w:rPr>
              <w:t>Приложения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959C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Методическим рекомендациям </w:t>
            </w:r>
            <w:r w:rsidR="00A5205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A5205F" w:rsidRPr="00AE7993">
              <w:rPr>
                <w:rFonts w:ascii="Times New Roman" w:hAnsi="Times New Roman" w:cs="Times New Roman"/>
                <w:color w:val="FF0000"/>
                <w:sz w:val="32"/>
                <w:szCs w:val="28"/>
              </w:rPr>
              <w:t>при изменении!!! данных в графике сообщать в Управление – контакты указаны ниже</w:t>
            </w:r>
            <w:r w:rsidR="00A5205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0007DB" w:rsidTr="005445B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7DB" w:rsidRDefault="000007DB" w:rsidP="000007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7DB" w:rsidRDefault="000007DB" w:rsidP="00CC56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2756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 xml:space="preserve">до </w:t>
            </w:r>
            <w:r w:rsidR="00CC5695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31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 xml:space="preserve"> </w:t>
            </w:r>
            <w:r w:rsidR="00CC5695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мая</w:t>
            </w:r>
            <w:r w:rsidRPr="00CB2756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 xml:space="preserve"> 202</w:t>
            </w:r>
            <w:r w:rsidR="00CC5695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5</w:t>
            </w:r>
            <w:r w:rsidRPr="00CB2756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 xml:space="preserve"> 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DB" w:rsidRDefault="000007DB" w:rsidP="000007DB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92B">
              <w:rPr>
                <w:rFonts w:ascii="Times New Roman" w:hAnsi="Times New Roman" w:cs="Times New Roman"/>
                <w:sz w:val="28"/>
                <w:szCs w:val="28"/>
              </w:rPr>
              <w:t xml:space="preserve">Провести собрания граждан во всех муниципальных образованиях (населенных пунктах) в соответствии с прилагаемой Памяткой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4A6307">
              <w:rPr>
                <w:rFonts w:ascii="Times New Roman" w:hAnsi="Times New Roman" w:cs="Times New Roman"/>
                <w:sz w:val="28"/>
                <w:szCs w:val="28"/>
              </w:rPr>
              <w:t>Требования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</w:t>
            </w:r>
            <w:r w:rsidRPr="004A6307">
              <w:rPr>
                <w:rFonts w:ascii="Times New Roman" w:hAnsi="Times New Roman" w:cs="Times New Roman"/>
                <w:sz w:val="28"/>
                <w:szCs w:val="28"/>
              </w:rPr>
              <w:t xml:space="preserve"> к информационной кампании НБ-</w:t>
            </w:r>
            <w:r w:rsidR="00A5205F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CC569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520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692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F33125">
              <w:rPr>
                <w:rFonts w:ascii="Times New Roman" w:hAnsi="Times New Roman" w:cs="Times New Roman"/>
                <w:b/>
                <w:sz w:val="28"/>
                <w:szCs w:val="28"/>
              </w:rPr>
              <w:t>Приложени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  <w:r w:rsidRPr="00F331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959C6">
              <w:rPr>
                <w:rFonts w:ascii="Times New Roman" w:hAnsi="Times New Roman" w:cs="Times New Roman"/>
                <w:b/>
                <w:sz w:val="28"/>
                <w:szCs w:val="28"/>
              </w:rPr>
              <w:t>2, 3</w:t>
            </w:r>
            <w:r w:rsidRPr="0036692B">
              <w:rPr>
                <w:rFonts w:ascii="Times New Roman" w:hAnsi="Times New Roman" w:cs="Times New Roman"/>
                <w:sz w:val="28"/>
                <w:szCs w:val="28"/>
              </w:rPr>
              <w:t xml:space="preserve"> к Методическим рекомендациям)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0007DB" w:rsidRDefault="000007DB" w:rsidP="000007DB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07DB" w:rsidRDefault="000007DB" w:rsidP="000007DB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Собрания необходимо провести:</w:t>
            </w:r>
          </w:p>
          <w:p w:rsidR="000007DB" w:rsidRDefault="000007DB" w:rsidP="000007DB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 участием как можно большего количества жителей в собрании; </w:t>
            </w:r>
          </w:p>
          <w:p w:rsidR="000007DB" w:rsidRPr="00124EBC" w:rsidRDefault="000007DB" w:rsidP="000007DB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инициаторами проектов должны быть граждане (ТОСы), а не ОМСУ;</w:t>
            </w:r>
          </w:p>
          <w:p w:rsidR="000007DB" w:rsidRPr="00124EBC" w:rsidRDefault="000007DB" w:rsidP="000007DB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EBC">
              <w:rPr>
                <w:rFonts w:ascii="Times New Roman" w:hAnsi="Times New Roman" w:cs="Times New Roman"/>
                <w:sz w:val="28"/>
                <w:szCs w:val="28"/>
              </w:rPr>
              <w:t>- с участием людей с инвалидностью и других маломобильных групп населения</w:t>
            </w:r>
            <w:r w:rsidR="00451015">
              <w:rPr>
                <w:rFonts w:ascii="Times New Roman" w:hAnsi="Times New Roman" w:cs="Times New Roman"/>
                <w:sz w:val="28"/>
                <w:szCs w:val="28"/>
              </w:rPr>
              <w:t xml:space="preserve"> (с </w:t>
            </w:r>
            <w:r w:rsidR="004510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отражением их предложений)</w:t>
            </w:r>
            <w:r w:rsidRPr="00124EB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007DB" w:rsidRDefault="000007DB" w:rsidP="000007DB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 собрании должен быть определен размер финансового и материально-технического вклада жителей, юридических лиц и индивидуальных предпринимателей;</w:t>
            </w:r>
          </w:p>
          <w:p w:rsidR="000F0DE1" w:rsidRDefault="000F0DE1" w:rsidP="000F0DE1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- работа по дополнительному опросу (сбор подписей) проводится до момента размещения объявления о сроках приема документов;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0007DB" w:rsidRDefault="000007DB" w:rsidP="000007DB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669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обеспечи</w:t>
            </w:r>
            <w:r w:rsidR="001C68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ть</w:t>
            </w:r>
            <w:r w:rsidRPr="0036692B">
              <w:rPr>
                <w:rFonts w:ascii="Times New Roman" w:hAnsi="Times New Roman" w:cs="Times New Roman"/>
                <w:sz w:val="28"/>
                <w:szCs w:val="28"/>
              </w:rPr>
              <w:t xml:space="preserve"> фото- и видеосъемку каждого собрания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C6806" w:rsidRDefault="000007DB" w:rsidP="001C6806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обеспечи</w:t>
            </w:r>
            <w:r w:rsidR="001C68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широкое освещение в СМИ пре</w:t>
            </w:r>
            <w:r w:rsidR="001C6806">
              <w:rPr>
                <w:rFonts w:ascii="Times New Roman" w:hAnsi="Times New Roman" w:cs="Times New Roman"/>
                <w:sz w:val="28"/>
                <w:szCs w:val="28"/>
              </w:rPr>
              <w:t>дстоящего собрания и его итогов;</w:t>
            </w:r>
          </w:p>
          <w:p w:rsidR="000007DB" w:rsidRPr="001C6806" w:rsidRDefault="001C6806" w:rsidP="001C6806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6806">
              <w:rPr>
                <w:rFonts w:ascii="Times New Roman" w:hAnsi="Times New Roman" w:cs="Times New Roman"/>
                <w:b/>
                <w:sz w:val="28"/>
                <w:szCs w:val="28"/>
              </w:rPr>
              <w:t>- рассмотреть на собрании новые кандидатуры в состав Бюджетной комиссии, если есть такая необходимость*</w:t>
            </w:r>
            <w:r w:rsidR="000007DB" w:rsidRPr="001C68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0007DB" w:rsidTr="005445B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DB" w:rsidRDefault="000007DB" w:rsidP="000007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DB" w:rsidRDefault="000007DB" w:rsidP="000007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55F0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В течение 3-х дней после проведения каждого собрания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DB" w:rsidRDefault="000007DB" w:rsidP="000007DB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 Р</w:t>
            </w:r>
            <w:r w:rsidRPr="003C64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азместить на сайт</w:t>
            </w:r>
            <w:r w:rsidR="00233E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ах</w:t>
            </w:r>
            <w:r w:rsidRPr="003C64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администрации муниципального образования, </w:t>
            </w:r>
            <w:r w:rsidRPr="003C648F">
              <w:rPr>
                <w:rFonts w:ascii="Times New Roman" w:hAnsi="Times New Roman" w:cs="Times New Roman"/>
                <w:sz w:val="28"/>
                <w:szCs w:val="28"/>
              </w:rPr>
              <w:t>в СМИ и/или социальных сетях информацию о проведенном собрании с фотоотчетом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0007DB" w:rsidRPr="003C648F" w:rsidRDefault="000007DB" w:rsidP="000007DB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Н</w:t>
            </w:r>
            <w:r w:rsidRPr="003C648F">
              <w:rPr>
                <w:rFonts w:ascii="Times New Roman" w:hAnsi="Times New Roman" w:cs="Times New Roman"/>
                <w:sz w:val="28"/>
                <w:szCs w:val="28"/>
              </w:rPr>
              <w:t xml:space="preserve">аправить на электронный адрес </w:t>
            </w:r>
            <w:hyperlink r:id="rId9" w:history="1">
              <w:r w:rsidRPr="003C648F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msu@adm.rkomi.ru</w:t>
              </w:r>
            </w:hyperlink>
            <w:r w:rsidRPr="003C648F">
              <w:rPr>
                <w:rFonts w:ascii="Times New Roman" w:hAnsi="Times New Roman" w:cs="Times New Roman"/>
                <w:sz w:val="28"/>
                <w:szCs w:val="28"/>
              </w:rPr>
              <w:t xml:space="preserve"> (учитывая, что на указанный адрес в одном письме проходит не более 15 Мб)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0007DB" w:rsidRPr="003C648F" w:rsidRDefault="000007DB" w:rsidP="000007DB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48F">
              <w:rPr>
                <w:rFonts w:ascii="Times New Roman" w:hAnsi="Times New Roman" w:cs="Times New Roman"/>
                <w:sz w:val="28"/>
                <w:szCs w:val="28"/>
              </w:rPr>
              <w:t>а) скан-копию протокола по каждому предложенному проекту в соответствии с прилагаемыми образцами</w:t>
            </w:r>
            <w:r w:rsidR="00903F59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Pr="003C648F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9959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Приложение </w:t>
            </w:r>
            <w:r w:rsidR="009959C6" w:rsidRPr="009959C6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3C648F">
              <w:rPr>
                <w:rFonts w:ascii="Times New Roman" w:hAnsi="Times New Roman" w:cs="Times New Roman"/>
                <w:sz w:val="28"/>
                <w:szCs w:val="28"/>
              </w:rPr>
              <w:t xml:space="preserve"> к Методическим рекомендациям);</w:t>
            </w:r>
          </w:p>
          <w:p w:rsidR="000007DB" w:rsidRPr="003C648F" w:rsidRDefault="000007DB" w:rsidP="000007DB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48F">
              <w:rPr>
                <w:rFonts w:ascii="Times New Roman" w:hAnsi="Times New Roman" w:cs="Times New Roman"/>
                <w:sz w:val="28"/>
                <w:szCs w:val="28"/>
              </w:rPr>
              <w:t>б) 3-5 фото каждого собрания;</w:t>
            </w:r>
          </w:p>
          <w:p w:rsidR="000007DB" w:rsidRPr="003C648F" w:rsidRDefault="000007DB" w:rsidP="000007DB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48F">
              <w:rPr>
                <w:rFonts w:ascii="Times New Roman" w:hAnsi="Times New Roman" w:cs="Times New Roman"/>
                <w:sz w:val="28"/>
                <w:szCs w:val="28"/>
              </w:rPr>
              <w:t xml:space="preserve">в) ссылку на размещение информации о собрании на </w:t>
            </w:r>
            <w:r w:rsidRPr="003C64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сайте администрации муниципального образования</w:t>
            </w:r>
            <w:r w:rsidRPr="003C648F">
              <w:rPr>
                <w:rFonts w:ascii="Times New Roman" w:hAnsi="Times New Roman" w:cs="Times New Roman"/>
                <w:sz w:val="28"/>
                <w:szCs w:val="28"/>
              </w:rPr>
              <w:t xml:space="preserve">, в СМИ и/или социальных сетях (ссылку также можно направлять в официальную группу проекта в социальной сети ВКонтакте </w:t>
            </w:r>
            <w:hyperlink r:id="rId10" w:history="1">
              <w:r w:rsidRPr="003C648F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https://vk.com/nb_rk</w:t>
              </w:r>
            </w:hyperlink>
            <w:r w:rsidRPr="003C648F">
              <w:rPr>
                <w:rFonts w:ascii="Times New Roman" w:hAnsi="Times New Roman" w:cs="Times New Roman"/>
                <w:sz w:val="28"/>
                <w:szCs w:val="28"/>
              </w:rPr>
              <w:t xml:space="preserve">).  </w:t>
            </w:r>
          </w:p>
          <w:p w:rsidR="000007DB" w:rsidRDefault="00903F59" w:rsidP="000007D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03F59">
              <w:rPr>
                <w:rFonts w:ascii="Times New Roman" w:hAnsi="Times New Roman" w:cs="Times New Roman"/>
                <w:i/>
                <w:sz w:val="28"/>
                <w:szCs w:val="28"/>
              </w:rPr>
              <w:t>*указанная информация еженедельно предоставляется Руководителю Администрации Главы Республики Коми</w:t>
            </w:r>
          </w:p>
          <w:p w:rsidR="00903F59" w:rsidRPr="00903F59" w:rsidRDefault="00903F59" w:rsidP="000007D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007DB" w:rsidRDefault="000007DB" w:rsidP="000007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направить указанные документы (протокол + фото):</w:t>
            </w:r>
          </w:p>
          <w:p w:rsidR="000007DB" w:rsidRPr="008C4978" w:rsidRDefault="000007DB" w:rsidP="000007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8C4978">
              <w:rPr>
                <w:rFonts w:ascii="Times New Roman" w:hAnsi="Times New Roman" w:cs="Times New Roman"/>
                <w:sz w:val="28"/>
                <w:szCs w:val="28"/>
              </w:rPr>
              <w:t xml:space="preserve">Все документы направляет ОДИН (!) сотрудник – ответственный за взаимодействие с Управлением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желательно </w:t>
            </w:r>
            <w:r w:rsidRPr="008C4978">
              <w:rPr>
                <w:rFonts w:ascii="Times New Roman" w:hAnsi="Times New Roman" w:cs="Times New Roman"/>
                <w:sz w:val="28"/>
                <w:szCs w:val="28"/>
              </w:rPr>
              <w:t>одним письмом (!) (возможно файл архивировать или загружать на ЯндексДиск и направлять ссылку для скачивания).</w:t>
            </w:r>
          </w:p>
          <w:p w:rsidR="000007DB" w:rsidRDefault="000007DB" w:rsidP="000007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C4978">
              <w:rPr>
                <w:rFonts w:ascii="Times New Roman" w:hAnsi="Times New Roman" w:cs="Times New Roman"/>
                <w:sz w:val="28"/>
                <w:szCs w:val="28"/>
              </w:rPr>
              <w:t>. Название файла должно выглядеть следующим образом:</w:t>
            </w:r>
          </w:p>
          <w:p w:rsidR="000007DB" w:rsidRDefault="000007DB" w:rsidP="000007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 наименовании протокола – дата + название города/поселения+населенный пункт.</w:t>
            </w:r>
          </w:p>
          <w:p w:rsidR="000007DB" w:rsidRDefault="000007DB" w:rsidP="000007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BF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НАПРИМЕР: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27.02_Сыктывкар_В.Максаковка; 13.03_Югыдъяг_Смолянка </w:t>
            </w:r>
          </w:p>
          <w:p w:rsidR="000007DB" w:rsidRDefault="000007DB" w:rsidP="000007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07DB" w:rsidRDefault="000007DB" w:rsidP="000007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 наименовании фото – дата + название города/поселения+населенный пункт+номер фото</w:t>
            </w:r>
          </w:p>
          <w:p w:rsidR="000007DB" w:rsidRDefault="000007DB" w:rsidP="000007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BF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НАПРИМЕР: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13.03_Югыдъяг_Смолянка1, 13.03_Югыдъяг_Смолянка2 и т.д.  </w:t>
            </w:r>
          </w:p>
          <w:p w:rsidR="000007DB" w:rsidRDefault="000007DB" w:rsidP="000007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7432" w:rsidTr="005445B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432" w:rsidRDefault="00DD74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432" w:rsidRPr="007210FC" w:rsidRDefault="00DD7432" w:rsidP="00CC56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7933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 xml:space="preserve">до </w:t>
            </w:r>
            <w:r w:rsidR="00CC5695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6</w:t>
            </w:r>
            <w:r w:rsidR="000007DB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val="en-US"/>
              </w:rPr>
              <w:t xml:space="preserve"> </w:t>
            </w:r>
            <w:r w:rsidR="00CC5695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июня</w:t>
            </w:r>
            <w:r w:rsidR="00E87933" w:rsidRPr="00E87933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 xml:space="preserve"> </w:t>
            </w:r>
            <w:r w:rsidR="001365AA" w:rsidRPr="00E87933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202</w:t>
            </w:r>
            <w:r w:rsidR="00CC5695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5</w:t>
            </w:r>
            <w:r w:rsidRPr="00E87933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 xml:space="preserve"> 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432" w:rsidRDefault="00AB2C5A" w:rsidP="00CB1148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AB2C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роизвести отбор граждан для участия в бюджетной комиссии на основании протоколов собраний граждан, проведенных в </w:t>
            </w:r>
            <w:r w:rsidR="00CB1148" w:rsidRPr="00CB11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населенных пунктах</w:t>
            </w:r>
            <w:r w:rsidRPr="00AB2C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и общего списка поддержанных на собраниях граждан в порядке убывания по набранному количеству голосов в поддержку каждого гражданина в отдельности (рейтинговый список).</w:t>
            </w:r>
          </w:p>
        </w:tc>
      </w:tr>
      <w:tr w:rsidR="00AB2C5A" w:rsidTr="005445B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5A" w:rsidRDefault="00AB2C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5A" w:rsidRDefault="00AB2C5A" w:rsidP="002638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7933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 xml:space="preserve">до </w:t>
            </w:r>
            <w:r w:rsidR="00434F03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1</w:t>
            </w:r>
            <w:r w:rsidR="00CC5695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3</w:t>
            </w:r>
            <w:r w:rsidR="00E87933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 xml:space="preserve"> </w:t>
            </w:r>
            <w:r w:rsidR="00CC5695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июня</w:t>
            </w:r>
            <w:r w:rsidR="001365AA" w:rsidRPr="00E87933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 xml:space="preserve"> </w:t>
            </w:r>
            <w:r w:rsidRPr="00E87933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202</w:t>
            </w:r>
            <w:r w:rsidR="00CC5695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5</w:t>
            </w:r>
            <w:r w:rsidRPr="00E87933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 xml:space="preserve"> г.</w:t>
            </w:r>
          </w:p>
          <w:p w:rsidR="001C6806" w:rsidRDefault="001C6806" w:rsidP="002638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(при необходимости)*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5A" w:rsidRPr="00AB2C5A" w:rsidRDefault="00AB2C5A" w:rsidP="00AB2C5A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AB2C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аправить на электронный адрес </w:t>
            </w:r>
            <w:hyperlink r:id="rId11" w:history="1">
              <w:r w:rsidRPr="00301B4B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msu@adm.rkomi.ru</w:t>
              </w:r>
            </w:hyperlink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</w:p>
          <w:p w:rsidR="00AB2C5A" w:rsidRPr="00AB2C5A" w:rsidRDefault="00AB2C5A" w:rsidP="00AB2C5A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AB2C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копию принятого муниципального нормативного правового акта администрации </w:t>
            </w:r>
            <w:r w:rsidR="003C1304" w:rsidRPr="00CB1148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района, муниципального (городского) округа</w:t>
            </w:r>
            <w:r w:rsidR="003C1304" w:rsidRPr="00AB2C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B2C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 утверждении основного и резервного составов бюджетной комиссии; </w:t>
            </w:r>
          </w:p>
          <w:p w:rsidR="00C06DB4" w:rsidRDefault="00AB2C5A" w:rsidP="00C06DB4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AB2C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сведения о членах бюджетной комиссии основного и резервного состава </w:t>
            </w:r>
            <w:r w:rsidR="008514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согласно </w:t>
            </w:r>
            <w:r w:rsidR="008514FE" w:rsidRPr="008514F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Приложению 5</w:t>
            </w:r>
            <w:r w:rsidR="00C06D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AB2C5A" w:rsidRPr="00C06DB4" w:rsidRDefault="00C06DB4" w:rsidP="00CB1148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6D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8514FE" w:rsidRPr="00C06D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06D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график обучения членов бюджетной комиссии с участием специалистов администрации </w:t>
            </w:r>
            <w:r w:rsidR="003C1304" w:rsidRPr="00CB1148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района, муниципального (городского) округа</w:t>
            </w:r>
            <w:r w:rsidRPr="00CB11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C06D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 также предложения по участию в обучении представителей органов исполнительной власти Республики Коми, Проектного центра инициативного бюджетирования и других экспертов в сфере финансов </w:t>
            </w:r>
            <w:r w:rsidR="00EB64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согласно </w:t>
            </w:r>
            <w:r w:rsidR="00EB6485" w:rsidRPr="008514F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Приложению </w:t>
            </w:r>
            <w:r w:rsidR="00EB64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6.</w:t>
            </w:r>
          </w:p>
        </w:tc>
      </w:tr>
      <w:tr w:rsidR="00525E8F" w:rsidTr="005445B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8F" w:rsidRDefault="00525E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8F" w:rsidRDefault="00F777FA" w:rsidP="00C06D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44B4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Н</w:t>
            </w:r>
            <w:r w:rsidR="00A822BB" w:rsidRPr="00C544B4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 xml:space="preserve">езамедлительно после </w:t>
            </w:r>
            <w:r w:rsidR="008D7549" w:rsidRPr="00C544B4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 xml:space="preserve">принятия </w:t>
            </w:r>
            <w:r w:rsidR="00A822BB" w:rsidRPr="00C544B4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решения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8F" w:rsidRDefault="00A822BB" w:rsidP="00CB1148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22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Ответственному от администрации </w:t>
            </w:r>
            <w:r w:rsidR="003C1304" w:rsidRPr="00CB1148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района, муниципального (городского) округа</w:t>
            </w:r>
            <w:r w:rsidRPr="00CB11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за взаимодействие</w:t>
            </w:r>
            <w:r w:rsidRPr="00A822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 Управлением сообщить дату первого заседания бюджетной комиссии сразу же после ее определения на электронный адрес </w:t>
            </w:r>
            <w:hyperlink r:id="rId12" w:history="1">
              <w:r w:rsidRPr="00301B4B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msu@adm.rkomi.ru</w:t>
              </w:r>
            </w:hyperlink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8D7549" w:rsidTr="005445B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9" w:rsidRDefault="00D533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9" w:rsidRDefault="00D53349" w:rsidP="00D533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44B4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В течение 2-х дней после проведения каждого заседания бюджетной комиссии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349" w:rsidRPr="00D53349" w:rsidRDefault="00D53349" w:rsidP="00D53349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D533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аправить на электронный адрес </w:t>
            </w:r>
            <w:hyperlink r:id="rId13" w:history="1">
              <w:r w:rsidRPr="00301B4B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msu@adm.rkomi.ru</w:t>
              </w:r>
            </w:hyperlink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533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(учитывая, что на указанный адрес в одном письме проходит не более 15 Мб):  </w:t>
            </w:r>
          </w:p>
          <w:p w:rsidR="00D53349" w:rsidRPr="00D53349" w:rsidRDefault="00D53349" w:rsidP="00D53349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D533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скан-копию протокола заседания бюджетной комиссии;</w:t>
            </w:r>
          </w:p>
          <w:p w:rsidR="00D53349" w:rsidRPr="00D53349" w:rsidRDefault="00D53349" w:rsidP="00D53349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D533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5-7 фото каждого заседания с фиксацией хода обсуждения;</w:t>
            </w:r>
          </w:p>
          <w:p w:rsidR="008D7549" w:rsidRPr="00A822BB" w:rsidRDefault="00D53349" w:rsidP="00CB1148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D533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ссылку на размещение информации о заседании на сайте администрации </w:t>
            </w:r>
            <w:r w:rsidR="003C1304" w:rsidRPr="00CB1148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района, муниципального (городского) округа</w:t>
            </w:r>
            <w:r w:rsidRPr="00CB11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в</w:t>
            </w:r>
            <w:r w:rsidRPr="00D533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СМИ и/или социальных сетях (ссылку также можно направлять в официальную группу проекта в </w:t>
            </w:r>
            <w:r w:rsidRPr="00D533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социальной сети ВКонтакте </w:t>
            </w:r>
            <w:hyperlink r:id="rId14" w:history="1">
              <w:r w:rsidRPr="00301B4B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https://vk.com/nb_rk</w:t>
              </w:r>
            </w:hyperlink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). </w:t>
            </w:r>
            <w:r w:rsidRPr="00D533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1F62A1" w:rsidTr="005445B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5B5" w:rsidRDefault="00F448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5B5" w:rsidRDefault="005445B5" w:rsidP="00085B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44B4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 xml:space="preserve">до </w:t>
            </w:r>
            <w:r w:rsidR="00C544B4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1</w:t>
            </w:r>
            <w:r w:rsidR="00CC5695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3</w:t>
            </w:r>
            <w:r w:rsidR="00C544B4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 xml:space="preserve"> июня 202</w:t>
            </w:r>
            <w:r w:rsidR="00085B24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5</w:t>
            </w:r>
            <w:r w:rsidR="00C544B4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 xml:space="preserve"> г</w:t>
            </w:r>
            <w:r w:rsidR="001365AA" w:rsidRPr="00C544B4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392" w:rsidRPr="00826174" w:rsidRDefault="00F33125" w:rsidP="00A55D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F9A"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Организовать рассмотрение и </w:t>
            </w:r>
            <w:r w:rsidR="00F44894">
              <w:rPr>
                <w:rFonts w:ascii="Times New Roman" w:hAnsi="Times New Roman" w:cs="Times New Roman"/>
                <w:sz w:val="28"/>
                <w:szCs w:val="28"/>
              </w:rPr>
              <w:t>определение</w:t>
            </w:r>
            <w:r w:rsidRPr="00E06F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5D6F">
              <w:rPr>
                <w:rFonts w:ascii="Times New Roman" w:hAnsi="Times New Roman" w:cs="Times New Roman"/>
                <w:sz w:val="28"/>
                <w:szCs w:val="28"/>
              </w:rPr>
              <w:t xml:space="preserve">бюджетной комиссией </w:t>
            </w:r>
            <w:r w:rsidRPr="00E06F9A">
              <w:rPr>
                <w:rFonts w:ascii="Times New Roman" w:hAnsi="Times New Roman" w:cs="Times New Roman"/>
                <w:sz w:val="28"/>
                <w:szCs w:val="28"/>
              </w:rPr>
              <w:t xml:space="preserve">перечня одобренных народных проектов </w:t>
            </w:r>
            <w:r w:rsidR="00A55D6F">
              <w:rPr>
                <w:rFonts w:ascii="Times New Roman" w:hAnsi="Times New Roman" w:cs="Times New Roman"/>
                <w:sz w:val="28"/>
                <w:szCs w:val="28"/>
              </w:rPr>
              <w:t>на 202</w:t>
            </w:r>
            <w:r w:rsidR="008A2EA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55D6F">
              <w:rPr>
                <w:rFonts w:ascii="Times New Roman" w:hAnsi="Times New Roman" w:cs="Times New Roman"/>
                <w:sz w:val="28"/>
                <w:szCs w:val="28"/>
              </w:rPr>
              <w:t xml:space="preserve"> г. </w:t>
            </w:r>
            <w:r w:rsidRPr="00E06F9A">
              <w:rPr>
                <w:rFonts w:ascii="Times New Roman" w:hAnsi="Times New Roman" w:cs="Times New Roman"/>
                <w:sz w:val="28"/>
                <w:szCs w:val="28"/>
              </w:rPr>
              <w:t>(далее – перечень)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предложенных в рамках проведенных собраний</w:t>
            </w:r>
            <w:r w:rsidR="00525E8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826174">
              <w:rPr>
                <w:rFonts w:ascii="Times New Roman" w:hAnsi="Times New Roman" w:cs="Times New Roman"/>
                <w:sz w:val="28"/>
                <w:szCs w:val="28"/>
              </w:rPr>
              <w:t>обеспечи</w:t>
            </w:r>
            <w:r w:rsidR="00525E8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826174">
              <w:rPr>
                <w:rFonts w:ascii="Times New Roman" w:hAnsi="Times New Roman" w:cs="Times New Roman"/>
                <w:sz w:val="28"/>
                <w:szCs w:val="28"/>
              </w:rPr>
              <w:t xml:space="preserve"> участие в заседании комиссии по утверждению перечней представителя Проектного центра инициативного бюджетирования</w:t>
            </w:r>
            <w:r w:rsidR="009813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261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723B9" w:rsidRDefault="004723B9" w:rsidP="00A55D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23B9" w:rsidRDefault="004723B9" w:rsidP="00A55D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Чем </w:t>
            </w:r>
            <w:r w:rsidR="004056BC">
              <w:rPr>
                <w:rFonts w:ascii="Times New Roman" w:hAnsi="Times New Roman" w:cs="Times New Roman"/>
                <w:sz w:val="28"/>
                <w:szCs w:val="28"/>
              </w:rPr>
              <w:t xml:space="preserve">должны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руководствоваться </w:t>
            </w:r>
            <w:r w:rsidR="004056BC">
              <w:rPr>
                <w:rFonts w:ascii="Times New Roman" w:hAnsi="Times New Roman" w:cs="Times New Roman"/>
                <w:sz w:val="28"/>
                <w:szCs w:val="28"/>
              </w:rPr>
              <w:t xml:space="preserve">члены бюджетной комиссии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 рассмотрении</w:t>
            </w:r>
            <w:r w:rsidR="000A299C">
              <w:rPr>
                <w:rFonts w:ascii="Times New Roman" w:hAnsi="Times New Roman" w:cs="Times New Roman"/>
                <w:sz w:val="28"/>
                <w:szCs w:val="28"/>
              </w:rPr>
              <w:t xml:space="preserve"> проектов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4723B9" w:rsidRDefault="00EA55D7" w:rsidP="00A55D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723B9" w:rsidRPr="00EE04DA">
              <w:rPr>
                <w:rFonts w:ascii="Times New Roman" w:hAnsi="Times New Roman" w:cs="Times New Roman"/>
                <w:sz w:val="28"/>
                <w:szCs w:val="28"/>
              </w:rPr>
              <w:t>приоритетными направлениями</w:t>
            </w:r>
            <w:r w:rsidR="004723B9">
              <w:rPr>
                <w:rFonts w:ascii="Times New Roman" w:hAnsi="Times New Roman" w:cs="Times New Roman"/>
                <w:sz w:val="28"/>
                <w:szCs w:val="28"/>
              </w:rPr>
              <w:t xml:space="preserve"> (по возможности должны быть представлены все 1</w:t>
            </w:r>
            <w:r w:rsidR="00A5205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723B9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направлений реализации проектов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чем больше направлений, тем больше побед</w:t>
            </w:r>
            <w:r w:rsidR="004723B9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EA55D7" w:rsidRDefault="00EA55D7" w:rsidP="00A55D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723B9" w:rsidRPr="00EE04DA">
              <w:rPr>
                <w:rFonts w:ascii="Times New Roman" w:hAnsi="Times New Roman" w:cs="Times New Roman"/>
                <w:sz w:val="28"/>
                <w:szCs w:val="28"/>
              </w:rPr>
              <w:t xml:space="preserve"> количеством граждан, поддержавших народный проект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EA55D7" w:rsidRDefault="00EA55D7" w:rsidP="00A55D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723B9" w:rsidRPr="00EE04DA">
              <w:rPr>
                <w:rFonts w:ascii="Times New Roman" w:hAnsi="Times New Roman" w:cs="Times New Roman"/>
                <w:sz w:val="28"/>
                <w:szCs w:val="28"/>
              </w:rPr>
              <w:t xml:space="preserve"> количеством благополучателей при реализации народного проекта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4723B9" w:rsidRPr="00EE04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A55D7" w:rsidRDefault="00EA55D7" w:rsidP="00A55D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723B9" w:rsidRPr="00EE04DA">
              <w:rPr>
                <w:rFonts w:ascii="Times New Roman" w:hAnsi="Times New Roman" w:cs="Times New Roman"/>
                <w:sz w:val="28"/>
                <w:szCs w:val="28"/>
              </w:rPr>
              <w:t>общественной значимостью народного проекта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D76C9" w:rsidRDefault="005D76C9" w:rsidP="00A55D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5D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объемом финансирования</w:t>
            </w:r>
            <w:r w:rsidRPr="006805DD">
              <w:rPr>
                <w:rFonts w:ascii="Times New Roman" w:hAnsi="Times New Roman" w:cs="Times New Roman"/>
                <w:sz w:val="28"/>
                <w:szCs w:val="28"/>
              </w:rPr>
              <w:t xml:space="preserve">, предусмотренным на направления реализации народных проектов, утвержденным Законом Республики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A2EA9">
              <w:rPr>
                <w:rFonts w:ascii="Times New Roman" w:hAnsi="Times New Roman" w:cs="Times New Roman"/>
                <w:sz w:val="28"/>
                <w:szCs w:val="28"/>
              </w:rPr>
              <w:t>О республиканском бюджете Республики Коми на 202</w:t>
            </w:r>
            <w:r w:rsidR="00FB21A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A2EA9">
              <w:rPr>
                <w:rFonts w:ascii="Times New Roman" w:hAnsi="Times New Roman" w:cs="Times New Roman"/>
                <w:sz w:val="28"/>
                <w:szCs w:val="28"/>
              </w:rPr>
              <w:t xml:space="preserve"> год и плановый период 202</w:t>
            </w:r>
            <w:r w:rsidR="00FB21A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8A2EA9"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 w:rsidR="00FB21A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8A2EA9">
              <w:rPr>
                <w:rFonts w:ascii="Times New Roman" w:hAnsi="Times New Roman" w:cs="Times New Roman"/>
                <w:sz w:val="28"/>
                <w:szCs w:val="28"/>
              </w:rPr>
              <w:t xml:space="preserve"> годов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EA060C" w:rsidRPr="00710A1E" w:rsidRDefault="00EA060C" w:rsidP="00A55D6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10A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критериями отбора народных проектов для участия в проекте «Народный бюджет», </w:t>
            </w:r>
            <w:r w:rsidRPr="00076609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 xml:space="preserve">устанавливаемых исполнительно-распорядительным органом </w:t>
            </w:r>
            <w:r w:rsidR="003C1304" w:rsidRPr="00CB1148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муниципального района, муниципального (городского) округа</w:t>
            </w:r>
            <w:r w:rsidR="003C1304" w:rsidRPr="00AB2C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10A1E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="00E5269C" w:rsidRPr="00710A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норма введена с 21.02.2023 </w:t>
            </w:r>
            <w:r w:rsidRPr="00710A1E">
              <w:rPr>
                <w:rFonts w:ascii="Times New Roman" w:hAnsi="Times New Roman" w:cs="Times New Roman"/>
                <w:i/>
                <w:sz w:val="28"/>
                <w:szCs w:val="28"/>
              </w:rPr>
              <w:t>в соотв. с абзацем пятым п. 3 Положения о пилотном проекте «Бюджет и МЫ!» (утв. ППРК от 20.05.2016 № 252).</w:t>
            </w:r>
          </w:p>
          <w:p w:rsidR="00EA060C" w:rsidRPr="00710A1E" w:rsidRDefault="00EA060C" w:rsidP="00A55D6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0A1E">
              <w:rPr>
                <w:rFonts w:ascii="Times New Roman" w:hAnsi="Times New Roman" w:cs="Times New Roman"/>
                <w:b/>
                <w:sz w:val="28"/>
                <w:szCs w:val="28"/>
              </w:rPr>
              <w:t>Данные критерии могут включать:</w:t>
            </w:r>
          </w:p>
          <w:p w:rsidR="00EA55D7" w:rsidRDefault="00EA55D7" w:rsidP="00A55D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723B9">
              <w:rPr>
                <w:rFonts w:ascii="Times New Roman" w:hAnsi="Times New Roman" w:cs="Times New Roman"/>
                <w:sz w:val="28"/>
                <w:szCs w:val="28"/>
              </w:rPr>
              <w:t>размер финансового вклада граждан и бизнеса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4723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A299C" w:rsidRDefault="000A299C" w:rsidP="00A55D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кто является инициатором проекта (гражданин или ОМСУ); </w:t>
            </w:r>
          </w:p>
          <w:p w:rsidR="00EA060C" w:rsidRDefault="00EA060C" w:rsidP="00EA06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другое.</w:t>
            </w:r>
          </w:p>
        </w:tc>
      </w:tr>
      <w:tr w:rsidR="001F62A1" w:rsidTr="005445B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5B5" w:rsidRDefault="005445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5B5" w:rsidRDefault="00853FDA" w:rsidP="00085B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44B4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 xml:space="preserve">до </w:t>
            </w:r>
            <w:r w:rsidR="001365AA" w:rsidRPr="00C544B4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20 июня 202</w:t>
            </w:r>
            <w:r w:rsidR="00085B24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5</w:t>
            </w:r>
            <w:r w:rsidR="001365AA" w:rsidRPr="00C544B4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 xml:space="preserve"> 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BCF" w:rsidRDefault="00E32E22" w:rsidP="009F7B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1A0A7D">
              <w:rPr>
                <w:rFonts w:ascii="Times New Roman" w:hAnsi="Times New Roman" w:cs="Times New Roman"/>
                <w:sz w:val="28"/>
                <w:szCs w:val="28"/>
              </w:rPr>
              <w:t xml:space="preserve">аправить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электронный адрес </w:t>
            </w:r>
            <w:hyperlink r:id="rId15" w:history="1">
              <w:r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msu@adm.rkomi.ru</w:t>
              </w:r>
            </w:hyperlink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</w:t>
            </w:r>
            <w:r w:rsidRPr="001A0A7D">
              <w:rPr>
                <w:rFonts w:ascii="Times New Roman" w:hAnsi="Times New Roman" w:cs="Times New Roman"/>
                <w:sz w:val="28"/>
                <w:szCs w:val="28"/>
              </w:rPr>
              <w:t xml:space="preserve">твержденные перечни </w:t>
            </w:r>
            <w:r w:rsidRPr="00E06F9A">
              <w:rPr>
                <w:rFonts w:ascii="Times New Roman" w:hAnsi="Times New Roman" w:cs="Times New Roman"/>
                <w:sz w:val="28"/>
                <w:szCs w:val="28"/>
              </w:rPr>
              <w:t xml:space="preserve">одобренных народных проектов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форме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="009F7B9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ссылка на форму - </w:t>
            </w:r>
            <w:hyperlink r:id="rId16" w:history="1">
              <w:r w:rsidR="009F7B9B" w:rsidRPr="00F01595">
                <w:rPr>
                  <w:rStyle w:val="a5"/>
                  <w:rFonts w:ascii="Times New Roman" w:hAnsi="Times New Roman" w:cs="Times New Roman"/>
                  <w:b/>
                  <w:sz w:val="28"/>
                  <w:szCs w:val="28"/>
                </w:rPr>
                <w:t>https://disk.yandex.com/i/ay3DDqcvGlijNw</w:t>
              </w:r>
            </w:hyperlink>
            <w:r w:rsidRPr="00833C55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r w:rsidR="009F7B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C839F9" w:rsidRDefault="00C839F9" w:rsidP="00E32E22">
      <w:pPr>
        <w:spacing w:after="0"/>
        <w:rPr>
          <w:rFonts w:ascii="Times New Roman" w:hAnsi="Times New Roman" w:cs="Times New Roman"/>
          <w:b/>
          <w:szCs w:val="28"/>
          <w:highlight w:val="cyan"/>
        </w:rPr>
      </w:pPr>
    </w:p>
    <w:p w:rsidR="00C839F9" w:rsidRDefault="00C839F9" w:rsidP="00E32E22">
      <w:pPr>
        <w:spacing w:after="0"/>
        <w:rPr>
          <w:rFonts w:ascii="Times New Roman" w:hAnsi="Times New Roman" w:cs="Times New Roman"/>
          <w:b/>
          <w:szCs w:val="28"/>
          <w:highlight w:val="cyan"/>
        </w:rPr>
      </w:pPr>
    </w:p>
    <w:p w:rsidR="00E32E22" w:rsidRPr="006805DD" w:rsidRDefault="001C6806" w:rsidP="00E32E22">
      <w:pPr>
        <w:spacing w:after="0"/>
        <w:rPr>
          <w:rFonts w:ascii="Times New Roman" w:hAnsi="Times New Roman" w:cs="Times New Roman"/>
          <w:b/>
          <w:szCs w:val="28"/>
          <w:highlight w:val="cyan"/>
        </w:rPr>
      </w:pPr>
      <w:r w:rsidRPr="006805DD">
        <w:rPr>
          <w:rFonts w:ascii="Times New Roman" w:hAnsi="Times New Roman" w:cs="Times New Roman"/>
          <w:b/>
          <w:szCs w:val="28"/>
          <w:highlight w:val="cyan"/>
        </w:rPr>
        <w:t xml:space="preserve">*Примечание: </w:t>
      </w:r>
    </w:p>
    <w:p w:rsidR="006805DD" w:rsidRPr="006805DD" w:rsidRDefault="008A2EA9" w:rsidP="00E32E22">
      <w:pPr>
        <w:spacing w:after="0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  <w:highlight w:val="cyan"/>
        </w:rPr>
        <w:lastRenderedPageBreak/>
        <w:t xml:space="preserve">на последующие годы </w:t>
      </w:r>
      <w:r w:rsidR="001C6806" w:rsidRPr="006805DD">
        <w:rPr>
          <w:rFonts w:ascii="Times New Roman" w:hAnsi="Times New Roman" w:cs="Times New Roman"/>
          <w:b/>
          <w:szCs w:val="28"/>
          <w:highlight w:val="cyan"/>
        </w:rPr>
        <w:t>предлагаем обновлять состав Бюджетной комиссии до 1 января следующего года, обеспечив проведение собраний по данному вопросу осенью текущего года</w:t>
      </w:r>
    </w:p>
    <w:p w:rsidR="00E32E22" w:rsidRPr="006805DD" w:rsidRDefault="00E32E22" w:rsidP="00E32E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05DD">
        <w:rPr>
          <w:rFonts w:ascii="Times New Roman" w:hAnsi="Times New Roman" w:cs="Times New Roman"/>
          <w:b/>
          <w:sz w:val="28"/>
          <w:szCs w:val="28"/>
        </w:rPr>
        <w:t>Контакты</w:t>
      </w:r>
    </w:p>
    <w:p w:rsidR="00E32E22" w:rsidRPr="006805DD" w:rsidRDefault="00E32E22" w:rsidP="00E32E22">
      <w:pPr>
        <w:spacing w:after="0"/>
        <w:jc w:val="both"/>
        <w:rPr>
          <w:rFonts w:ascii="Times New Roman" w:hAnsi="Times New Roman" w:cs="Times New Roman"/>
          <w:szCs w:val="28"/>
        </w:rPr>
        <w:sectPr w:rsidR="00E32E22" w:rsidRPr="006805DD" w:rsidSect="00187D27">
          <w:headerReference w:type="default" r:id="rId17"/>
          <w:pgSz w:w="16838" w:h="11906" w:orient="landscape" w:code="9"/>
          <w:pgMar w:top="709" w:right="567" w:bottom="709" w:left="1134" w:header="709" w:footer="709" w:gutter="0"/>
          <w:cols w:space="708"/>
          <w:docGrid w:linePitch="360"/>
        </w:sectPr>
      </w:pPr>
    </w:p>
    <w:p w:rsidR="00E32E22" w:rsidRPr="006805DD" w:rsidRDefault="00E32E22" w:rsidP="00E32E22">
      <w:pPr>
        <w:pStyle w:val="a3"/>
        <w:spacing w:after="0"/>
        <w:ind w:left="0"/>
        <w:rPr>
          <w:rFonts w:ascii="Times New Roman" w:hAnsi="Times New Roman" w:cs="Times New Roman"/>
          <w:szCs w:val="28"/>
        </w:rPr>
      </w:pPr>
      <w:r w:rsidRPr="006805DD">
        <w:rPr>
          <w:rFonts w:ascii="Times New Roman" w:hAnsi="Times New Roman" w:cs="Times New Roman"/>
          <w:szCs w:val="28"/>
        </w:rPr>
        <w:lastRenderedPageBreak/>
        <w:t>В Управлении ход реализации народных проектов контролируют:</w:t>
      </w:r>
    </w:p>
    <w:p w:rsidR="00E32E22" w:rsidRPr="006805DD" w:rsidRDefault="00E32E22" w:rsidP="00E32E22">
      <w:pPr>
        <w:pStyle w:val="a3"/>
        <w:spacing w:after="0"/>
        <w:ind w:left="0"/>
        <w:jc w:val="both"/>
        <w:rPr>
          <w:rFonts w:ascii="Times New Roman" w:hAnsi="Times New Roman" w:cs="Times New Roman"/>
          <w:szCs w:val="28"/>
          <w:u w:val="single"/>
        </w:rPr>
        <w:sectPr w:rsidR="00E32E22" w:rsidRPr="006805DD" w:rsidSect="00E32E22">
          <w:type w:val="continuous"/>
          <w:pgSz w:w="16838" w:h="11906" w:orient="landscape" w:code="9"/>
          <w:pgMar w:top="709" w:right="567" w:bottom="567" w:left="1134" w:header="709" w:footer="709" w:gutter="0"/>
          <w:cols w:space="708"/>
          <w:docGrid w:linePitch="360"/>
        </w:sectPr>
      </w:pPr>
    </w:p>
    <w:p w:rsidR="00E32E22" w:rsidRPr="006805DD" w:rsidRDefault="00CC5695" w:rsidP="00E32E22">
      <w:pPr>
        <w:pStyle w:val="a3"/>
        <w:spacing w:after="0"/>
        <w:ind w:left="0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  <w:u w:val="single"/>
        </w:rPr>
        <w:lastRenderedPageBreak/>
        <w:t>Попова</w:t>
      </w:r>
      <w:r w:rsidR="00CE26D4">
        <w:rPr>
          <w:rFonts w:ascii="Times New Roman" w:hAnsi="Times New Roman" w:cs="Times New Roman"/>
          <w:szCs w:val="28"/>
          <w:u w:val="single"/>
        </w:rPr>
        <w:t xml:space="preserve"> Александра Ильдаровна</w:t>
      </w:r>
    </w:p>
    <w:p w:rsidR="00E32E22" w:rsidRPr="006805DD" w:rsidRDefault="00E32E22" w:rsidP="00E32E22">
      <w:pPr>
        <w:pStyle w:val="a3"/>
        <w:spacing w:after="0"/>
        <w:ind w:left="0"/>
        <w:jc w:val="both"/>
        <w:rPr>
          <w:rFonts w:ascii="Times New Roman" w:hAnsi="Times New Roman" w:cs="Times New Roman"/>
          <w:szCs w:val="28"/>
        </w:rPr>
      </w:pPr>
      <w:r w:rsidRPr="006805DD">
        <w:rPr>
          <w:rFonts w:ascii="Times New Roman" w:hAnsi="Times New Roman" w:cs="Times New Roman"/>
          <w:szCs w:val="28"/>
        </w:rPr>
        <w:t>тел. (88212) 285-397</w:t>
      </w:r>
    </w:p>
    <w:p w:rsidR="001C6806" w:rsidRPr="00C95994" w:rsidRDefault="00BD5713" w:rsidP="00E32E22">
      <w:pPr>
        <w:pStyle w:val="a3"/>
        <w:spacing w:after="0"/>
        <w:ind w:left="0"/>
        <w:jc w:val="both"/>
        <w:rPr>
          <w:rFonts w:ascii="Times New Roman" w:hAnsi="Times New Roman" w:cs="Times New Roman"/>
          <w:szCs w:val="28"/>
        </w:rPr>
      </w:pPr>
      <w:hyperlink r:id="rId18" w:history="1">
        <w:r w:rsidR="00C95994" w:rsidRPr="00067C97">
          <w:rPr>
            <w:rStyle w:val="a5"/>
            <w:rFonts w:ascii="Times New Roman" w:hAnsi="Times New Roman" w:cs="Times New Roman"/>
          </w:rPr>
          <w:t>a.i.popova@opg.rkomi.ru</w:t>
        </w:r>
      </w:hyperlink>
      <w:r w:rsidR="00C95994" w:rsidRPr="00C95994">
        <w:rPr>
          <w:rFonts w:ascii="Times New Roman" w:hAnsi="Times New Roman" w:cs="Times New Roman"/>
        </w:rPr>
        <w:t xml:space="preserve">  </w:t>
      </w:r>
      <w:r w:rsidR="00E32E22" w:rsidRPr="00C95994">
        <w:rPr>
          <w:rFonts w:ascii="Times New Roman" w:hAnsi="Times New Roman" w:cs="Times New Roman"/>
          <w:szCs w:val="28"/>
        </w:rPr>
        <w:t xml:space="preserve"> </w:t>
      </w:r>
    </w:p>
    <w:p w:rsidR="00903F59" w:rsidRPr="006805DD" w:rsidRDefault="00903F59" w:rsidP="00E32E22">
      <w:pPr>
        <w:pStyle w:val="a3"/>
        <w:spacing w:after="0"/>
        <w:ind w:left="0"/>
        <w:jc w:val="both"/>
        <w:rPr>
          <w:rFonts w:ascii="Times New Roman" w:hAnsi="Times New Roman" w:cs="Times New Roman"/>
          <w:szCs w:val="28"/>
        </w:rPr>
      </w:pPr>
      <w:bookmarkStart w:id="0" w:name="_GoBack"/>
      <w:bookmarkEnd w:id="0"/>
    </w:p>
    <w:p w:rsidR="00E32E22" w:rsidRPr="006805DD" w:rsidRDefault="00E32E22" w:rsidP="00E32E22">
      <w:pPr>
        <w:pStyle w:val="a3"/>
        <w:spacing w:after="0"/>
        <w:ind w:left="0"/>
        <w:jc w:val="both"/>
        <w:rPr>
          <w:rFonts w:ascii="Times New Roman" w:hAnsi="Times New Roman" w:cs="Times New Roman"/>
          <w:szCs w:val="28"/>
        </w:rPr>
      </w:pPr>
      <w:r w:rsidRPr="006805DD">
        <w:rPr>
          <w:rFonts w:ascii="Times New Roman" w:hAnsi="Times New Roman" w:cs="Times New Roman"/>
          <w:szCs w:val="28"/>
        </w:rPr>
        <w:t>Падерин Владислав Александрович</w:t>
      </w:r>
    </w:p>
    <w:p w:rsidR="00E32E22" w:rsidRPr="006805DD" w:rsidRDefault="00E32E22" w:rsidP="00E32E22">
      <w:pPr>
        <w:pStyle w:val="a3"/>
        <w:spacing w:after="0"/>
        <w:ind w:left="0"/>
        <w:jc w:val="both"/>
        <w:rPr>
          <w:rFonts w:ascii="Times New Roman" w:hAnsi="Times New Roman" w:cs="Times New Roman"/>
          <w:szCs w:val="28"/>
        </w:rPr>
      </w:pPr>
      <w:r w:rsidRPr="006805DD">
        <w:rPr>
          <w:rFonts w:ascii="Times New Roman" w:hAnsi="Times New Roman" w:cs="Times New Roman"/>
          <w:szCs w:val="28"/>
        </w:rPr>
        <w:t xml:space="preserve">тел. (88212) 285-174 </w:t>
      </w:r>
    </w:p>
    <w:p w:rsidR="00E32E22" w:rsidRPr="00752AFE" w:rsidRDefault="00BD5713" w:rsidP="00E32E22">
      <w:pPr>
        <w:pStyle w:val="a3"/>
        <w:spacing w:after="0"/>
        <w:ind w:left="0"/>
        <w:jc w:val="both"/>
        <w:rPr>
          <w:rFonts w:ascii="Times New Roman" w:hAnsi="Times New Roman" w:cs="Times New Roman"/>
          <w:szCs w:val="28"/>
        </w:rPr>
        <w:sectPr w:rsidR="00E32E22" w:rsidRPr="00752AFE" w:rsidSect="00E32E22">
          <w:type w:val="continuous"/>
          <w:pgSz w:w="16838" w:h="11906" w:orient="landscape" w:code="9"/>
          <w:pgMar w:top="709" w:right="567" w:bottom="284" w:left="1134" w:header="709" w:footer="709" w:gutter="0"/>
          <w:cols w:num="2" w:space="708"/>
          <w:docGrid w:linePitch="360"/>
        </w:sectPr>
      </w:pPr>
      <w:hyperlink r:id="rId19" w:history="1">
        <w:r w:rsidR="00E32E22" w:rsidRPr="006805DD">
          <w:rPr>
            <w:rStyle w:val="a5"/>
            <w:rFonts w:ascii="Times New Roman" w:hAnsi="Times New Roman" w:cs="Times New Roman"/>
            <w:szCs w:val="28"/>
          </w:rPr>
          <w:t>v.a.paderin@adm.rkomi.ru</w:t>
        </w:r>
      </w:hyperlink>
    </w:p>
    <w:p w:rsidR="00F2052A" w:rsidRDefault="00F2052A">
      <w:pPr>
        <w:rPr>
          <w:rFonts w:ascii="Times New Roman" w:hAnsi="Times New Roman" w:cs="Times New Roman"/>
          <w:sz w:val="28"/>
          <w:szCs w:val="28"/>
        </w:rPr>
      </w:pPr>
    </w:p>
    <w:p w:rsidR="0021325F" w:rsidRPr="00E32E22" w:rsidRDefault="0021325F" w:rsidP="0021325F">
      <w:pPr>
        <w:pStyle w:val="a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32E22">
        <w:rPr>
          <w:rFonts w:ascii="Times New Roman" w:hAnsi="Times New Roman" w:cs="Times New Roman"/>
          <w:b/>
          <w:sz w:val="28"/>
          <w:szCs w:val="28"/>
        </w:rPr>
        <w:t>Приложение 1</w:t>
      </w:r>
    </w:p>
    <w:p w:rsidR="001F3463" w:rsidRDefault="001F3463" w:rsidP="0021325F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</w:p>
    <w:p w:rsidR="001F3463" w:rsidRPr="001640CC" w:rsidRDefault="001F3463" w:rsidP="001F3463">
      <w:pPr>
        <w:pStyle w:val="a8"/>
        <w:jc w:val="center"/>
        <w:rPr>
          <w:rFonts w:ascii="Times New Roman" w:hAnsi="Times New Roman" w:cs="Times New Roman"/>
          <w:b/>
          <w:sz w:val="28"/>
        </w:rPr>
      </w:pPr>
      <w:r w:rsidRPr="001640CC">
        <w:rPr>
          <w:rFonts w:ascii="Times New Roman" w:hAnsi="Times New Roman" w:cs="Times New Roman"/>
          <w:b/>
          <w:sz w:val="28"/>
        </w:rPr>
        <w:t>График проведения собраний граждан по обсуждению народных проектов, планируемых к реализации в 202</w:t>
      </w:r>
      <w:r w:rsidR="008A2EA9">
        <w:rPr>
          <w:rFonts w:ascii="Times New Roman" w:hAnsi="Times New Roman" w:cs="Times New Roman"/>
          <w:b/>
          <w:sz w:val="28"/>
        </w:rPr>
        <w:t>5</w:t>
      </w:r>
      <w:r w:rsidRPr="001640CC">
        <w:rPr>
          <w:rFonts w:ascii="Times New Roman" w:hAnsi="Times New Roman" w:cs="Times New Roman"/>
          <w:b/>
          <w:sz w:val="28"/>
        </w:rPr>
        <w:t xml:space="preserve"> году</w:t>
      </w:r>
    </w:p>
    <w:p w:rsidR="001F3463" w:rsidRPr="001640CC" w:rsidRDefault="00567C16" w:rsidP="001F3463">
      <w:pPr>
        <w:pStyle w:val="a8"/>
        <w:jc w:val="center"/>
        <w:rPr>
          <w:rFonts w:ascii="Times New Roman" w:hAnsi="Times New Roman" w:cs="Times New Roman"/>
          <w:b/>
          <w:sz w:val="28"/>
        </w:rPr>
      </w:pPr>
      <w:r w:rsidRPr="00CB1148">
        <w:rPr>
          <w:rFonts w:ascii="Times New Roman" w:hAnsi="Times New Roman" w:cs="Times New Roman"/>
          <w:b/>
          <w:sz w:val="28"/>
        </w:rPr>
        <w:t>МО/ГО/МР</w:t>
      </w:r>
      <w:r w:rsidR="001F3463" w:rsidRPr="00CB1148">
        <w:rPr>
          <w:rFonts w:ascii="Times New Roman" w:hAnsi="Times New Roman" w:cs="Times New Roman"/>
          <w:b/>
          <w:sz w:val="28"/>
        </w:rPr>
        <w:t xml:space="preserve"> «_____________________»</w:t>
      </w:r>
    </w:p>
    <w:p w:rsidR="001F3463" w:rsidRPr="00045393" w:rsidRDefault="001F3463" w:rsidP="001F3463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89"/>
        <w:gridCol w:w="1888"/>
        <w:gridCol w:w="1882"/>
        <w:gridCol w:w="1845"/>
        <w:gridCol w:w="2896"/>
        <w:gridCol w:w="2883"/>
        <w:gridCol w:w="2070"/>
      </w:tblGrid>
      <w:tr w:rsidR="001F3463" w:rsidRPr="001640CC" w:rsidTr="004D3070">
        <w:trPr>
          <w:jc w:val="center"/>
        </w:trPr>
        <w:tc>
          <w:tcPr>
            <w:tcW w:w="615" w:type="pct"/>
            <w:shd w:val="clear" w:color="auto" w:fill="auto"/>
            <w:vAlign w:val="center"/>
          </w:tcPr>
          <w:p w:rsidR="001F3463" w:rsidRPr="001640CC" w:rsidRDefault="001F3463" w:rsidP="004D3070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 w:rsidRPr="001640CC">
              <w:rPr>
                <w:rFonts w:ascii="Times New Roman" w:hAnsi="Times New Roman" w:cs="Times New Roman"/>
                <w:b/>
              </w:rPr>
              <w:t>Дата проведения собрания</w:t>
            </w:r>
          </w:p>
        </w:tc>
        <w:tc>
          <w:tcPr>
            <w:tcW w:w="615" w:type="pct"/>
            <w:vAlign w:val="center"/>
          </w:tcPr>
          <w:p w:rsidR="001F3463" w:rsidRPr="001640CC" w:rsidRDefault="001F3463" w:rsidP="004D3070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 w:rsidRPr="001640CC">
              <w:rPr>
                <w:rFonts w:ascii="Times New Roman" w:hAnsi="Times New Roman" w:cs="Times New Roman"/>
                <w:b/>
              </w:rPr>
              <w:t>Время проведения собрания</w:t>
            </w:r>
          </w:p>
        </w:tc>
        <w:tc>
          <w:tcPr>
            <w:tcW w:w="613" w:type="pct"/>
            <w:shd w:val="clear" w:color="auto" w:fill="auto"/>
            <w:vAlign w:val="center"/>
          </w:tcPr>
          <w:p w:rsidR="001F3463" w:rsidRPr="001640CC" w:rsidRDefault="001F3463" w:rsidP="004D3070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Населенный пункт</w:t>
            </w:r>
          </w:p>
        </w:tc>
        <w:tc>
          <w:tcPr>
            <w:tcW w:w="601" w:type="pct"/>
            <w:vAlign w:val="center"/>
          </w:tcPr>
          <w:p w:rsidR="001F3463" w:rsidRPr="001640CC" w:rsidRDefault="001F3463" w:rsidP="004D3070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 w:rsidRPr="001640CC">
              <w:rPr>
                <w:rFonts w:ascii="Times New Roman" w:hAnsi="Times New Roman" w:cs="Times New Roman"/>
                <w:b/>
              </w:rPr>
              <w:t>Место проведения собрания</w:t>
            </w:r>
          </w:p>
        </w:tc>
        <w:tc>
          <w:tcPr>
            <w:tcW w:w="943" w:type="pct"/>
            <w:shd w:val="clear" w:color="auto" w:fill="auto"/>
            <w:vAlign w:val="center"/>
          </w:tcPr>
          <w:p w:rsidR="001F3463" w:rsidRDefault="001F3463" w:rsidP="004D3070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 w:rsidRPr="001640CC">
              <w:rPr>
                <w:rFonts w:ascii="Times New Roman" w:hAnsi="Times New Roman" w:cs="Times New Roman"/>
                <w:b/>
              </w:rPr>
              <w:t>Ответ</w:t>
            </w:r>
            <w:r>
              <w:rPr>
                <w:rFonts w:ascii="Times New Roman" w:hAnsi="Times New Roman" w:cs="Times New Roman"/>
                <w:b/>
              </w:rPr>
              <w:t>ственное лицо по проведению соб</w:t>
            </w:r>
            <w:r w:rsidRPr="001640CC">
              <w:rPr>
                <w:rFonts w:ascii="Times New Roman" w:hAnsi="Times New Roman" w:cs="Times New Roman"/>
                <w:b/>
              </w:rPr>
              <w:t>рания для жителей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1F3463" w:rsidRPr="001640CC" w:rsidRDefault="001F3463" w:rsidP="004D3070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 w:rsidRPr="001640CC">
              <w:rPr>
                <w:rFonts w:ascii="Times New Roman" w:hAnsi="Times New Roman" w:cs="Times New Roman"/>
                <w:b/>
              </w:rPr>
              <w:t>(ФИО полностью, должность)</w:t>
            </w:r>
          </w:p>
        </w:tc>
        <w:tc>
          <w:tcPr>
            <w:tcW w:w="939" w:type="pct"/>
            <w:vAlign w:val="center"/>
          </w:tcPr>
          <w:p w:rsidR="001F3463" w:rsidRPr="001640CC" w:rsidRDefault="001F3463" w:rsidP="004D3070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 w:rsidRPr="001640CC">
              <w:rPr>
                <w:rFonts w:ascii="Times New Roman" w:hAnsi="Times New Roman" w:cs="Times New Roman"/>
                <w:b/>
              </w:rPr>
              <w:t>Контакты ответственного лица (телефон, электронная почта)</w:t>
            </w:r>
          </w:p>
        </w:tc>
        <w:tc>
          <w:tcPr>
            <w:tcW w:w="674" w:type="pct"/>
            <w:vAlign w:val="center"/>
          </w:tcPr>
          <w:p w:rsidR="001F3463" w:rsidRPr="001640CC" w:rsidRDefault="001F3463" w:rsidP="004D3070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 w:rsidRPr="001640CC">
              <w:rPr>
                <w:rFonts w:ascii="Times New Roman" w:hAnsi="Times New Roman" w:cs="Times New Roman"/>
                <w:b/>
              </w:rPr>
              <w:t>Места и сроки предварительного сбора предложений от граждан</w:t>
            </w:r>
            <w:r>
              <w:rPr>
                <w:rFonts w:ascii="Times New Roman" w:hAnsi="Times New Roman" w:cs="Times New Roman"/>
                <w:b/>
              </w:rPr>
              <w:t>, ссылки на онлайн-опросы</w:t>
            </w:r>
            <w:r w:rsidRPr="001640CC">
              <w:rPr>
                <w:rFonts w:ascii="Times New Roman" w:hAnsi="Times New Roman" w:cs="Times New Roman"/>
                <w:b/>
              </w:rPr>
              <w:t xml:space="preserve"> (если это предусмотрено)</w:t>
            </w:r>
          </w:p>
        </w:tc>
      </w:tr>
      <w:tr w:rsidR="001F3463" w:rsidRPr="001640CC" w:rsidTr="004D3070">
        <w:trPr>
          <w:jc w:val="center"/>
        </w:trPr>
        <w:tc>
          <w:tcPr>
            <w:tcW w:w="5000" w:type="pct"/>
            <w:gridSpan w:val="7"/>
            <w:vAlign w:val="center"/>
          </w:tcPr>
          <w:p w:rsidR="001F3463" w:rsidRPr="0098135E" w:rsidRDefault="001F3463" w:rsidP="004D3070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 w:rsidRPr="0098135E">
              <w:rPr>
                <w:rFonts w:ascii="Times New Roman" w:hAnsi="Times New Roman" w:cs="Times New Roman"/>
                <w:b/>
              </w:rPr>
              <w:t>ОБРАЗЕЦ ЗАПОЛНЕНИЯ</w:t>
            </w:r>
          </w:p>
        </w:tc>
      </w:tr>
      <w:tr w:rsidR="00B27484" w:rsidRPr="001640CC" w:rsidTr="004D3070">
        <w:trPr>
          <w:jc w:val="center"/>
        </w:trPr>
        <w:tc>
          <w:tcPr>
            <w:tcW w:w="615" w:type="pct"/>
            <w:shd w:val="clear" w:color="auto" w:fill="auto"/>
          </w:tcPr>
          <w:p w:rsidR="00B27484" w:rsidRPr="001640CC" w:rsidRDefault="001365AA" w:rsidP="000C104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22.02.202</w:t>
            </w:r>
            <w:r w:rsidR="000C104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15" w:type="pct"/>
          </w:tcPr>
          <w:p w:rsidR="00B27484" w:rsidRPr="001640CC" w:rsidRDefault="00B27484" w:rsidP="00C544B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640CC">
              <w:rPr>
                <w:rFonts w:ascii="Times New Roman" w:hAnsi="Times New Roman" w:cs="Times New Roman"/>
              </w:rPr>
              <w:t>18.00ч.</w:t>
            </w:r>
          </w:p>
        </w:tc>
        <w:tc>
          <w:tcPr>
            <w:tcW w:w="613" w:type="pct"/>
            <w:shd w:val="clear" w:color="auto" w:fill="auto"/>
          </w:tcPr>
          <w:p w:rsidR="00B27484" w:rsidRPr="001640CC" w:rsidRDefault="00B27484" w:rsidP="00C544B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</w:t>
            </w:r>
            <w:r w:rsidR="001365AA">
              <w:rPr>
                <w:rFonts w:ascii="Times New Roman" w:hAnsi="Times New Roman" w:cs="Times New Roman"/>
              </w:rPr>
              <w:t xml:space="preserve"> ___</w:t>
            </w:r>
          </w:p>
        </w:tc>
        <w:tc>
          <w:tcPr>
            <w:tcW w:w="601" w:type="pct"/>
          </w:tcPr>
          <w:p w:rsidR="00B27484" w:rsidRPr="001640CC" w:rsidRDefault="00B27484" w:rsidP="00C544B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640CC">
              <w:rPr>
                <w:rFonts w:ascii="Times New Roman" w:hAnsi="Times New Roman" w:cs="Times New Roman"/>
              </w:rPr>
              <w:t>Дом культуры, ул.</w:t>
            </w:r>
            <w:r>
              <w:rPr>
                <w:rFonts w:ascii="Times New Roman" w:hAnsi="Times New Roman" w:cs="Times New Roman"/>
              </w:rPr>
              <w:t>________</w:t>
            </w:r>
          </w:p>
        </w:tc>
        <w:tc>
          <w:tcPr>
            <w:tcW w:w="943" w:type="pct"/>
            <w:shd w:val="clear" w:color="auto" w:fill="auto"/>
          </w:tcPr>
          <w:p w:rsidR="00B27484" w:rsidRPr="001640CC" w:rsidRDefault="00B27484" w:rsidP="00C544B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640CC">
              <w:rPr>
                <w:rFonts w:ascii="Times New Roman" w:hAnsi="Times New Roman" w:cs="Times New Roman"/>
              </w:rPr>
              <w:t>глава сельского поселения «</w:t>
            </w:r>
            <w:r w:rsidR="001365AA">
              <w:rPr>
                <w:rFonts w:ascii="Times New Roman" w:hAnsi="Times New Roman" w:cs="Times New Roman"/>
              </w:rPr>
              <w:t>___</w:t>
            </w:r>
            <w:r w:rsidRPr="001640C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39" w:type="pct"/>
          </w:tcPr>
          <w:p w:rsidR="00B27484" w:rsidRPr="003D41D9" w:rsidRDefault="00B27484" w:rsidP="00C544B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640CC">
              <w:rPr>
                <w:rFonts w:ascii="Times New Roman" w:hAnsi="Times New Roman" w:cs="Times New Roman"/>
              </w:rPr>
              <w:t>8(8</w:t>
            </w:r>
            <w:r>
              <w:rPr>
                <w:rFonts w:ascii="Times New Roman" w:hAnsi="Times New Roman" w:cs="Times New Roman"/>
              </w:rPr>
              <w:t>2140</w:t>
            </w:r>
            <w:r w:rsidRPr="001640CC">
              <w:rPr>
                <w:rFonts w:ascii="Times New Roman" w:hAnsi="Times New Roman" w:cs="Times New Roman"/>
              </w:rPr>
              <w:t xml:space="preserve">) </w:t>
            </w:r>
            <w:r w:rsidR="001365AA">
              <w:rPr>
                <w:rFonts w:ascii="Times New Roman" w:hAnsi="Times New Roman" w:cs="Times New Roman"/>
              </w:rPr>
              <w:t>________</w:t>
            </w:r>
            <w:r w:rsidRPr="001640CC">
              <w:rPr>
                <w:rFonts w:ascii="Times New Roman" w:hAnsi="Times New Roman" w:cs="Times New Roman"/>
              </w:rPr>
              <w:t xml:space="preserve">, </w:t>
            </w:r>
            <w:hyperlink r:id="rId20" w:history="1">
              <w:r w:rsidR="001365AA">
                <w:rPr>
                  <w:rStyle w:val="a5"/>
                  <w:rFonts w:ascii="Times New Roman" w:hAnsi="Times New Roman"/>
                  <w:sz w:val="24"/>
                  <w:szCs w:val="24"/>
                </w:rPr>
                <w:t>________</w:t>
              </w:r>
            </w:hyperlink>
          </w:p>
        </w:tc>
        <w:tc>
          <w:tcPr>
            <w:tcW w:w="674" w:type="pct"/>
          </w:tcPr>
          <w:p w:rsidR="00B27484" w:rsidRPr="001640CC" w:rsidRDefault="00B27484" w:rsidP="00C544B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640CC">
              <w:rPr>
                <w:rFonts w:ascii="Times New Roman" w:hAnsi="Times New Roman" w:cs="Times New Roman"/>
              </w:rPr>
              <w:t>01-15.02.20</w:t>
            </w:r>
            <w:r w:rsidR="001365AA">
              <w:rPr>
                <w:rFonts w:ascii="Times New Roman" w:hAnsi="Times New Roman" w:cs="Times New Roman"/>
              </w:rPr>
              <w:t>2</w:t>
            </w:r>
            <w:r w:rsidR="000C1042">
              <w:rPr>
                <w:rFonts w:ascii="Times New Roman" w:hAnsi="Times New Roman" w:cs="Times New Roman"/>
              </w:rPr>
              <w:t>5</w:t>
            </w:r>
            <w:r w:rsidRPr="001640CC">
              <w:rPr>
                <w:rFonts w:ascii="Times New Roman" w:hAnsi="Times New Roman" w:cs="Times New Roman"/>
              </w:rPr>
              <w:t>г.</w:t>
            </w:r>
          </w:p>
          <w:p w:rsidR="00B27484" w:rsidRPr="001640CC" w:rsidRDefault="00B27484" w:rsidP="00C544B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640CC">
              <w:rPr>
                <w:rFonts w:ascii="Times New Roman" w:hAnsi="Times New Roman" w:cs="Times New Roman"/>
              </w:rPr>
              <w:t>- Администрация СП «</w:t>
            </w:r>
            <w:r w:rsidR="001365AA">
              <w:rPr>
                <w:rFonts w:ascii="Times New Roman" w:hAnsi="Times New Roman" w:cs="Times New Roman"/>
              </w:rPr>
              <w:t>___</w:t>
            </w:r>
            <w:r w:rsidRPr="001640CC">
              <w:rPr>
                <w:rFonts w:ascii="Times New Roman" w:hAnsi="Times New Roman" w:cs="Times New Roman"/>
              </w:rPr>
              <w:t xml:space="preserve">» (ул. </w:t>
            </w:r>
            <w:r w:rsidR="001365AA">
              <w:rPr>
                <w:rFonts w:ascii="Times New Roman" w:hAnsi="Times New Roman" w:cs="Times New Roman"/>
              </w:rPr>
              <w:t>_____</w:t>
            </w:r>
            <w:r w:rsidRPr="00F9345F">
              <w:rPr>
                <w:rFonts w:ascii="Times New Roman" w:hAnsi="Times New Roman" w:cs="Times New Roman"/>
              </w:rPr>
              <w:t xml:space="preserve"> д.</w:t>
            </w:r>
            <w:r w:rsidR="001365AA">
              <w:rPr>
                <w:rFonts w:ascii="Times New Roman" w:hAnsi="Times New Roman" w:cs="Times New Roman"/>
              </w:rPr>
              <w:t>____</w:t>
            </w:r>
            <w:r w:rsidRPr="001640CC">
              <w:rPr>
                <w:rFonts w:ascii="Times New Roman" w:hAnsi="Times New Roman" w:cs="Times New Roman"/>
              </w:rPr>
              <w:t>)</w:t>
            </w:r>
          </w:p>
          <w:p w:rsidR="00B27484" w:rsidRPr="001640CC" w:rsidRDefault="00B27484" w:rsidP="00C544B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Библиотека (ул.____________</w:t>
            </w:r>
            <w:r w:rsidRPr="001640CC">
              <w:rPr>
                <w:rFonts w:ascii="Times New Roman" w:hAnsi="Times New Roman" w:cs="Times New Roman"/>
              </w:rPr>
              <w:t>)</w:t>
            </w:r>
          </w:p>
        </w:tc>
      </w:tr>
      <w:tr w:rsidR="001F3463" w:rsidRPr="001640CC" w:rsidTr="004D3070">
        <w:trPr>
          <w:jc w:val="center"/>
        </w:trPr>
        <w:tc>
          <w:tcPr>
            <w:tcW w:w="615" w:type="pct"/>
            <w:shd w:val="clear" w:color="auto" w:fill="auto"/>
          </w:tcPr>
          <w:p w:rsidR="001F3463" w:rsidRPr="001640CC" w:rsidRDefault="001F3463" w:rsidP="004D3070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615" w:type="pct"/>
          </w:tcPr>
          <w:p w:rsidR="001F3463" w:rsidRPr="001640CC" w:rsidRDefault="001F3463" w:rsidP="004D3070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613" w:type="pct"/>
            <w:shd w:val="clear" w:color="auto" w:fill="auto"/>
          </w:tcPr>
          <w:p w:rsidR="001F3463" w:rsidRPr="001640CC" w:rsidRDefault="001F3463" w:rsidP="004D3070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601" w:type="pct"/>
          </w:tcPr>
          <w:p w:rsidR="001F3463" w:rsidRPr="001640CC" w:rsidRDefault="001F3463" w:rsidP="004D3070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943" w:type="pct"/>
            <w:shd w:val="clear" w:color="auto" w:fill="auto"/>
          </w:tcPr>
          <w:p w:rsidR="001F3463" w:rsidRPr="001640CC" w:rsidRDefault="001F3463" w:rsidP="004D3070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939" w:type="pct"/>
          </w:tcPr>
          <w:p w:rsidR="001F3463" w:rsidRPr="001640CC" w:rsidRDefault="001F3463" w:rsidP="004D3070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674" w:type="pct"/>
          </w:tcPr>
          <w:p w:rsidR="001F3463" w:rsidRPr="001640CC" w:rsidRDefault="001F3463" w:rsidP="004D3070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1F3463" w:rsidRPr="001640CC" w:rsidTr="004D3070">
        <w:trPr>
          <w:jc w:val="center"/>
        </w:trPr>
        <w:tc>
          <w:tcPr>
            <w:tcW w:w="615" w:type="pct"/>
            <w:shd w:val="clear" w:color="auto" w:fill="auto"/>
          </w:tcPr>
          <w:p w:rsidR="001F3463" w:rsidRPr="001640CC" w:rsidRDefault="001F3463" w:rsidP="004D3070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615" w:type="pct"/>
          </w:tcPr>
          <w:p w:rsidR="001F3463" w:rsidRPr="001640CC" w:rsidRDefault="001F3463" w:rsidP="004D3070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613" w:type="pct"/>
            <w:shd w:val="clear" w:color="auto" w:fill="auto"/>
          </w:tcPr>
          <w:p w:rsidR="001F3463" w:rsidRPr="001640CC" w:rsidRDefault="001F3463" w:rsidP="004D3070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601" w:type="pct"/>
          </w:tcPr>
          <w:p w:rsidR="001F3463" w:rsidRPr="001640CC" w:rsidRDefault="001F3463" w:rsidP="004D3070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943" w:type="pct"/>
            <w:shd w:val="clear" w:color="auto" w:fill="auto"/>
          </w:tcPr>
          <w:p w:rsidR="001F3463" w:rsidRPr="001640CC" w:rsidRDefault="001F3463" w:rsidP="004D3070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939" w:type="pct"/>
          </w:tcPr>
          <w:p w:rsidR="001F3463" w:rsidRPr="001640CC" w:rsidRDefault="001F3463" w:rsidP="004D3070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674" w:type="pct"/>
          </w:tcPr>
          <w:p w:rsidR="001F3463" w:rsidRPr="001640CC" w:rsidRDefault="001F3463" w:rsidP="004D3070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</w:tbl>
    <w:p w:rsidR="001F3463" w:rsidRDefault="001F3463" w:rsidP="001F3463">
      <w:pPr>
        <w:pStyle w:val="a3"/>
        <w:tabs>
          <w:tab w:val="left" w:pos="851"/>
        </w:tabs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F25C9E" w:rsidRDefault="00F25C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F3463" w:rsidRPr="00E32E22" w:rsidRDefault="001F3463" w:rsidP="001F3463">
      <w:pPr>
        <w:pStyle w:val="a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32E2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Приложение </w:t>
      </w:r>
      <w:r w:rsidR="00F25C9E" w:rsidRPr="00E32E22">
        <w:rPr>
          <w:rFonts w:ascii="Times New Roman" w:hAnsi="Times New Roman" w:cs="Times New Roman"/>
          <w:b/>
          <w:sz w:val="28"/>
          <w:szCs w:val="28"/>
        </w:rPr>
        <w:t>2</w:t>
      </w:r>
    </w:p>
    <w:p w:rsidR="0021325F" w:rsidRDefault="0021325F" w:rsidP="0021325F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54C1" w:rsidRDefault="00E32E22" w:rsidP="0021325F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832735" cy="2124075"/>
            <wp:effectExtent l="0" t="0" r="5715" b="9525"/>
            <wp:wrapSquare wrapText="bothSides"/>
            <wp:docPr id="1" name="Рисунок 1" descr="D:\КОРОЛЕВА О.В\ОМСУ\1_Основные направления совершенствования ОМСУ 2016\III Вовлечение граждан и бизнеса в общественно-гос.систему управления МО\0_Народный бюджет\Логотип\Логотип НБ_слоган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КОРОЛЕВА О.В\ОМСУ\1_Основные направления совершенствования ОМСУ 2016\III Вовлечение граждан и бизнеса в общественно-гос.систему управления МО\0_Народный бюджет\Логотип\Логотип НБ_слоган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2735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1325F" w:rsidRPr="006B07D9">
        <w:rPr>
          <w:rFonts w:ascii="Times New Roman" w:hAnsi="Times New Roman" w:cs="Times New Roman"/>
          <w:b/>
          <w:sz w:val="28"/>
          <w:szCs w:val="28"/>
        </w:rPr>
        <w:t xml:space="preserve">Памятка для </w:t>
      </w:r>
      <w:r w:rsidR="006254C1">
        <w:rPr>
          <w:rFonts w:ascii="Times New Roman" w:hAnsi="Times New Roman" w:cs="Times New Roman"/>
          <w:b/>
          <w:sz w:val="28"/>
          <w:szCs w:val="28"/>
        </w:rPr>
        <w:t xml:space="preserve">организаторов, </w:t>
      </w:r>
      <w:r w:rsidR="0021325F">
        <w:rPr>
          <w:rFonts w:ascii="Times New Roman" w:hAnsi="Times New Roman" w:cs="Times New Roman"/>
          <w:b/>
          <w:sz w:val="28"/>
          <w:szCs w:val="28"/>
        </w:rPr>
        <w:t>инициативной группы</w:t>
      </w:r>
      <w:r w:rsidR="006254C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1325F" w:rsidRPr="006B07D9" w:rsidRDefault="0021325F" w:rsidP="0021325F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07D9">
        <w:rPr>
          <w:rFonts w:ascii="Times New Roman" w:hAnsi="Times New Roman" w:cs="Times New Roman"/>
          <w:b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sz w:val="28"/>
          <w:szCs w:val="28"/>
        </w:rPr>
        <w:t xml:space="preserve">проведению </w:t>
      </w:r>
      <w:r w:rsidRPr="006B07D9">
        <w:rPr>
          <w:rFonts w:ascii="Times New Roman" w:hAnsi="Times New Roman" w:cs="Times New Roman"/>
          <w:b/>
          <w:sz w:val="28"/>
          <w:szCs w:val="28"/>
        </w:rPr>
        <w:t>собрани</w:t>
      </w:r>
      <w:r>
        <w:rPr>
          <w:rFonts w:ascii="Times New Roman" w:hAnsi="Times New Roman" w:cs="Times New Roman"/>
          <w:b/>
          <w:sz w:val="28"/>
          <w:szCs w:val="28"/>
        </w:rPr>
        <w:t>й</w:t>
      </w:r>
      <w:r w:rsidRPr="006B07D9">
        <w:rPr>
          <w:rFonts w:ascii="Times New Roman" w:hAnsi="Times New Roman" w:cs="Times New Roman"/>
          <w:b/>
          <w:sz w:val="28"/>
          <w:szCs w:val="28"/>
        </w:rPr>
        <w:t xml:space="preserve"> граждан в рамках </w:t>
      </w:r>
      <w:r>
        <w:rPr>
          <w:rFonts w:ascii="Times New Roman" w:hAnsi="Times New Roman" w:cs="Times New Roman"/>
          <w:b/>
          <w:sz w:val="28"/>
          <w:szCs w:val="28"/>
        </w:rPr>
        <w:t>проекта «Народный бюджет»</w:t>
      </w:r>
    </w:p>
    <w:p w:rsidR="0021325F" w:rsidRDefault="0021325F" w:rsidP="0021325F">
      <w:pPr>
        <w:pStyle w:val="a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4"/>
        <w:tblW w:w="15494" w:type="dxa"/>
        <w:tblLook w:val="04A0"/>
      </w:tblPr>
      <w:tblGrid>
        <w:gridCol w:w="3227"/>
        <w:gridCol w:w="4919"/>
        <w:gridCol w:w="7348"/>
      </w:tblGrid>
      <w:tr w:rsidR="0021325F" w:rsidTr="004D3070">
        <w:trPr>
          <w:trHeight w:val="714"/>
        </w:trPr>
        <w:tc>
          <w:tcPr>
            <w:tcW w:w="3227" w:type="dxa"/>
            <w:vAlign w:val="center"/>
          </w:tcPr>
          <w:p w:rsidR="0021325F" w:rsidRPr="007830A5" w:rsidRDefault="0021325F" w:rsidP="004D3070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30A5">
              <w:rPr>
                <w:rFonts w:ascii="Times New Roman" w:hAnsi="Times New Roman" w:cs="Times New Roman"/>
                <w:b/>
                <w:sz w:val="28"/>
                <w:szCs w:val="28"/>
              </w:rPr>
              <w:t>Этап</w:t>
            </w:r>
          </w:p>
        </w:tc>
        <w:tc>
          <w:tcPr>
            <w:tcW w:w="4919" w:type="dxa"/>
            <w:vAlign w:val="center"/>
          </w:tcPr>
          <w:p w:rsidR="0021325F" w:rsidRPr="007830A5" w:rsidRDefault="0021325F" w:rsidP="004D3070">
            <w:pPr>
              <w:pStyle w:val="a8"/>
              <w:ind w:left="-249" w:firstLine="24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30A5">
              <w:rPr>
                <w:rFonts w:ascii="Times New Roman" w:hAnsi="Times New Roman" w:cs="Times New Roman"/>
                <w:b/>
                <w:sz w:val="28"/>
                <w:szCs w:val="28"/>
              </w:rPr>
              <w:t>Задача</w:t>
            </w:r>
          </w:p>
        </w:tc>
        <w:tc>
          <w:tcPr>
            <w:tcW w:w="0" w:type="auto"/>
            <w:vAlign w:val="center"/>
          </w:tcPr>
          <w:p w:rsidR="0021325F" w:rsidRPr="007830A5" w:rsidRDefault="0021325F" w:rsidP="004D3070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30A5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</w:tr>
      <w:tr w:rsidR="0021325F" w:rsidTr="004D3070">
        <w:tc>
          <w:tcPr>
            <w:tcW w:w="3227" w:type="dxa"/>
          </w:tcPr>
          <w:p w:rsidR="0021325F" w:rsidRDefault="0021325F" w:rsidP="00115829">
            <w:pPr>
              <w:pStyle w:val="a8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Анонсирование проведения собрания</w:t>
            </w:r>
            <w:r w:rsidR="00115829">
              <w:rPr>
                <w:rFonts w:ascii="Times New Roman" w:hAnsi="Times New Roman" w:cs="Times New Roman"/>
                <w:b/>
                <w:sz w:val="28"/>
                <w:szCs w:val="28"/>
              </w:rPr>
              <w:t>, информирование граждан о собрании</w:t>
            </w:r>
          </w:p>
        </w:tc>
        <w:tc>
          <w:tcPr>
            <w:tcW w:w="4919" w:type="dxa"/>
          </w:tcPr>
          <w:p w:rsidR="0021325F" w:rsidRDefault="0021325F" w:rsidP="004D307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9040F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Задача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привлечь на собрание как можно больше участников. </w:t>
            </w:r>
          </w:p>
          <w:p w:rsidR="0021325F" w:rsidRDefault="0021325F" w:rsidP="004D307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325F" w:rsidRDefault="0021325F" w:rsidP="002E6CD6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0" w:type="auto"/>
          </w:tcPr>
          <w:p w:rsidR="0021325F" w:rsidRDefault="0021325F" w:rsidP="004D307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срок </w:t>
            </w:r>
            <w:r w:rsidRPr="0029485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за </w:t>
            </w:r>
            <w:r w:rsidR="00DE6B5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</w:t>
            </w:r>
            <w:r w:rsidRPr="0029485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недели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 планируемого собрания</w:t>
            </w:r>
            <w:r w:rsidR="001166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E707B">
              <w:rPr>
                <w:rFonts w:ascii="Times New Roman" w:hAnsi="Times New Roman" w:cs="Times New Roman"/>
                <w:sz w:val="28"/>
                <w:szCs w:val="28"/>
              </w:rPr>
              <w:t xml:space="preserve">периодическое </w:t>
            </w:r>
            <w:r w:rsidR="001166CD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информации о </w:t>
            </w:r>
            <w:r w:rsidR="007E707B">
              <w:rPr>
                <w:rFonts w:ascii="Times New Roman" w:hAnsi="Times New Roman" w:cs="Times New Roman"/>
                <w:sz w:val="28"/>
                <w:szCs w:val="28"/>
              </w:rPr>
              <w:t xml:space="preserve">планируемом </w:t>
            </w:r>
            <w:r w:rsidR="001166CD">
              <w:rPr>
                <w:rFonts w:ascii="Times New Roman" w:hAnsi="Times New Roman" w:cs="Times New Roman"/>
                <w:sz w:val="28"/>
                <w:szCs w:val="28"/>
              </w:rPr>
              <w:t xml:space="preserve">собрании: </w:t>
            </w:r>
          </w:p>
          <w:p w:rsidR="001166CD" w:rsidRDefault="0021325F" w:rsidP="004D307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разместить объявление о проведении собрания в людных местах </w:t>
            </w:r>
            <w:r w:rsidRPr="001F0F5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674FEC">
              <w:rPr>
                <w:rFonts w:ascii="Times New Roman" w:hAnsi="Times New Roman" w:cs="Times New Roman"/>
                <w:sz w:val="28"/>
                <w:szCs w:val="28"/>
              </w:rPr>
              <w:t xml:space="preserve">доски объявлений, </w:t>
            </w:r>
            <w:r w:rsidRPr="001F0F51">
              <w:rPr>
                <w:rFonts w:ascii="Times New Roman" w:hAnsi="Times New Roman" w:cs="Times New Roman"/>
                <w:sz w:val="28"/>
                <w:szCs w:val="28"/>
              </w:rPr>
              <w:t>магазины, почта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FE1EE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нформационные стенды</w:t>
            </w:r>
            <w:r w:rsidR="001166CD">
              <w:rPr>
                <w:rFonts w:ascii="Times New Roman" w:hAnsi="Times New Roman" w:cs="Times New Roman"/>
                <w:sz w:val="28"/>
                <w:szCs w:val="28"/>
              </w:rPr>
              <w:t>, клубы, библиотеки</w:t>
            </w:r>
            <w:r w:rsidR="007E707B">
              <w:rPr>
                <w:rFonts w:ascii="Times New Roman" w:hAnsi="Times New Roman" w:cs="Times New Roman"/>
                <w:sz w:val="28"/>
                <w:szCs w:val="28"/>
              </w:rPr>
              <w:t xml:space="preserve"> и т.д.</w:t>
            </w:r>
            <w:r w:rsidRPr="001F0F5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1166C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1325F" w:rsidRDefault="001166CD" w:rsidP="004D307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в СМИ (местные газеты, </w:t>
            </w:r>
            <w:r w:rsidR="00607E39">
              <w:rPr>
                <w:rFonts w:ascii="Times New Roman" w:hAnsi="Times New Roman" w:cs="Times New Roman"/>
                <w:sz w:val="28"/>
                <w:szCs w:val="28"/>
              </w:rPr>
              <w:t>радио, ТВ бегущей строкой)</w:t>
            </w:r>
            <w:r w:rsidR="007E707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1325F" w:rsidRDefault="007E707B" w:rsidP="00FE1EE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0F4E00">
              <w:rPr>
                <w:rFonts w:ascii="Times New Roman" w:hAnsi="Times New Roman" w:cs="Times New Roman"/>
                <w:sz w:val="28"/>
                <w:szCs w:val="28"/>
              </w:rPr>
              <w:t xml:space="preserve"> на сайтах органов местного самоуправления, структурных подразделений, подведомственных учреждений, в социальных сетях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FE1EED" w:rsidRDefault="00FE1EED" w:rsidP="00FE1EED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607E39" w:rsidTr="004D3070">
        <w:tc>
          <w:tcPr>
            <w:tcW w:w="3227" w:type="dxa"/>
          </w:tcPr>
          <w:p w:rsidR="00607E39" w:rsidRDefault="00607E39" w:rsidP="00FE1EED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Предварительный сбор предложений </w:t>
            </w:r>
            <w:r w:rsidRPr="00607E39">
              <w:rPr>
                <w:rFonts w:ascii="Times New Roman" w:hAnsi="Times New Roman" w:cs="Times New Roman"/>
                <w:b/>
                <w:sz w:val="28"/>
                <w:szCs w:val="28"/>
              </w:rPr>
              <w:t>по реализации конкретных социально значимых проектов</w:t>
            </w:r>
          </w:p>
        </w:tc>
        <w:tc>
          <w:tcPr>
            <w:tcW w:w="4919" w:type="dxa"/>
          </w:tcPr>
          <w:p w:rsidR="00607E39" w:rsidRPr="009040FF" w:rsidRDefault="00607E39" w:rsidP="004D3070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0" w:type="auto"/>
          </w:tcPr>
          <w:p w:rsidR="00607E39" w:rsidRDefault="007E707B" w:rsidP="00607E3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срок </w:t>
            </w:r>
            <w:r w:rsidRPr="0029485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за </w:t>
            </w:r>
            <w:r w:rsidR="00DE6B5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</w:t>
            </w:r>
            <w:r w:rsidRPr="0029485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недели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 планируемого собрания</w:t>
            </w:r>
            <w:r w:rsidR="00607E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4F1F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</w:t>
            </w:r>
            <w:r w:rsidR="00607E39">
              <w:rPr>
                <w:rFonts w:ascii="Times New Roman" w:hAnsi="Times New Roman" w:cs="Times New Roman"/>
                <w:sz w:val="28"/>
                <w:szCs w:val="28"/>
              </w:rPr>
              <w:t>предварительн</w:t>
            </w:r>
            <w:r w:rsidR="00A54F1F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="00607E39">
              <w:rPr>
                <w:rFonts w:ascii="Times New Roman" w:hAnsi="Times New Roman" w:cs="Times New Roman"/>
                <w:sz w:val="28"/>
                <w:szCs w:val="28"/>
              </w:rPr>
              <w:t xml:space="preserve"> сбор</w:t>
            </w:r>
            <w:r w:rsidR="00A54F1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607E39">
              <w:rPr>
                <w:rFonts w:ascii="Times New Roman" w:hAnsi="Times New Roman" w:cs="Times New Roman"/>
                <w:sz w:val="28"/>
                <w:szCs w:val="28"/>
              </w:rPr>
              <w:t xml:space="preserve"> предложений по реализации народных проектов по </w:t>
            </w:r>
            <w:r w:rsidR="003662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13FC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07E39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направлениям</w:t>
            </w:r>
            <w:r w:rsidR="00580879">
              <w:rPr>
                <w:rFonts w:ascii="Times New Roman" w:hAnsi="Times New Roman" w:cs="Times New Roman"/>
                <w:sz w:val="28"/>
                <w:szCs w:val="28"/>
              </w:rPr>
              <w:t xml:space="preserve"> (в течение 2-х недель, чтобы </w:t>
            </w:r>
            <w:r w:rsidR="00316E97">
              <w:rPr>
                <w:rFonts w:ascii="Times New Roman" w:hAnsi="Times New Roman" w:cs="Times New Roman"/>
                <w:sz w:val="28"/>
                <w:szCs w:val="28"/>
              </w:rPr>
              <w:t xml:space="preserve">успеть проработать поступившие предложения на соответствие </w:t>
            </w:r>
            <w:r w:rsidR="000775DA">
              <w:rPr>
                <w:rFonts w:ascii="Times New Roman" w:hAnsi="Times New Roman" w:cs="Times New Roman"/>
                <w:sz w:val="28"/>
                <w:szCs w:val="28"/>
              </w:rPr>
              <w:t>направлению</w:t>
            </w:r>
            <w:r w:rsidR="00FE1EED">
              <w:rPr>
                <w:rFonts w:ascii="Times New Roman" w:hAnsi="Times New Roman" w:cs="Times New Roman"/>
                <w:sz w:val="28"/>
                <w:szCs w:val="28"/>
              </w:rPr>
              <w:t xml:space="preserve"> и смету</w:t>
            </w:r>
            <w:r w:rsidR="000775D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607E39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607E39" w:rsidRPr="00BA7E59" w:rsidRDefault="00607E39" w:rsidP="00607E39">
            <w:pPr>
              <w:pStyle w:val="a8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A7E59">
              <w:rPr>
                <w:rFonts w:ascii="Times New Roman" w:hAnsi="Times New Roman" w:cs="Times New Roman"/>
                <w:sz w:val="28"/>
                <w:szCs w:val="28"/>
              </w:rPr>
              <w:t>) мало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A7E59">
              <w:rPr>
                <w:rFonts w:ascii="Times New Roman" w:hAnsi="Times New Roman" w:cs="Times New Roman"/>
                <w:sz w:val="28"/>
                <w:szCs w:val="28"/>
              </w:rPr>
              <w:t xml:space="preserve"> и средне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A7E59">
              <w:rPr>
                <w:rFonts w:ascii="Times New Roman" w:hAnsi="Times New Roman" w:cs="Times New Roman"/>
                <w:sz w:val="28"/>
                <w:szCs w:val="28"/>
              </w:rPr>
              <w:t xml:space="preserve"> предпринимательст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r w:rsidRPr="00BA7E5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07E39" w:rsidRPr="00BA7E59" w:rsidRDefault="00607E39" w:rsidP="00607E39">
            <w:pPr>
              <w:pStyle w:val="a8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A7E59">
              <w:rPr>
                <w:rFonts w:ascii="Times New Roman" w:hAnsi="Times New Roman" w:cs="Times New Roman"/>
                <w:sz w:val="28"/>
                <w:szCs w:val="28"/>
              </w:rPr>
              <w:t>) культур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A7E5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07E39" w:rsidRPr="00BA7E59" w:rsidRDefault="00607E39" w:rsidP="00607E39">
            <w:pPr>
              <w:pStyle w:val="a8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A7E59">
              <w:rPr>
                <w:rFonts w:ascii="Times New Roman" w:hAnsi="Times New Roman" w:cs="Times New Roman"/>
                <w:sz w:val="28"/>
                <w:szCs w:val="28"/>
              </w:rPr>
              <w:t>) физ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ическая </w:t>
            </w:r>
            <w:r w:rsidRPr="00BA7E59">
              <w:rPr>
                <w:rFonts w:ascii="Times New Roman" w:hAnsi="Times New Roman" w:cs="Times New Roman"/>
                <w:sz w:val="28"/>
                <w:szCs w:val="28"/>
              </w:rPr>
              <w:t>культур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A7E59">
              <w:rPr>
                <w:rFonts w:ascii="Times New Roman" w:hAnsi="Times New Roman" w:cs="Times New Roman"/>
                <w:sz w:val="28"/>
                <w:szCs w:val="28"/>
              </w:rPr>
              <w:t xml:space="preserve"> и спорт;</w:t>
            </w:r>
          </w:p>
          <w:p w:rsidR="00607E39" w:rsidRPr="00BA7E59" w:rsidRDefault="00607E39" w:rsidP="00607E39">
            <w:pPr>
              <w:pStyle w:val="a8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  <w:r w:rsidRPr="00BA7E59">
              <w:rPr>
                <w:rFonts w:ascii="Times New Roman" w:hAnsi="Times New Roman" w:cs="Times New Roman"/>
                <w:sz w:val="28"/>
                <w:szCs w:val="28"/>
              </w:rPr>
              <w:t>) занятост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BA7E59">
              <w:rPr>
                <w:rFonts w:ascii="Times New Roman" w:hAnsi="Times New Roman" w:cs="Times New Roman"/>
                <w:sz w:val="28"/>
                <w:szCs w:val="28"/>
              </w:rPr>
              <w:t xml:space="preserve"> населения;</w:t>
            </w:r>
          </w:p>
          <w:p w:rsidR="00607E39" w:rsidRPr="00BA7E59" w:rsidRDefault="00607E39" w:rsidP="00607E39">
            <w:pPr>
              <w:pStyle w:val="a8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A7E59">
              <w:rPr>
                <w:rFonts w:ascii="Times New Roman" w:hAnsi="Times New Roman" w:cs="Times New Roman"/>
                <w:sz w:val="28"/>
                <w:szCs w:val="28"/>
              </w:rPr>
              <w:t>) благоустройств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A7E5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07E39" w:rsidRPr="00BA7E59" w:rsidRDefault="00607E39" w:rsidP="00607E39">
            <w:pPr>
              <w:pStyle w:val="a8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BA7E59">
              <w:rPr>
                <w:rFonts w:ascii="Times New Roman" w:hAnsi="Times New Roman" w:cs="Times New Roman"/>
                <w:sz w:val="28"/>
                <w:szCs w:val="28"/>
              </w:rPr>
              <w:t>) дорожн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BA7E59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BA7E5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07E39" w:rsidRPr="00BA7E59" w:rsidRDefault="00607E39" w:rsidP="00607E39">
            <w:pPr>
              <w:pStyle w:val="a8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BA7E59">
              <w:rPr>
                <w:rFonts w:ascii="Times New Roman" w:hAnsi="Times New Roman" w:cs="Times New Roman"/>
                <w:sz w:val="28"/>
                <w:szCs w:val="28"/>
              </w:rPr>
              <w:t>) агропромышленн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 комплекс</w:t>
            </w:r>
            <w:r w:rsidRPr="00BA7E5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07E39" w:rsidRPr="00BA7E59" w:rsidRDefault="00607E39" w:rsidP="00607E39">
            <w:pPr>
              <w:pStyle w:val="a8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BA7E59">
              <w:rPr>
                <w:rFonts w:ascii="Times New Roman" w:hAnsi="Times New Roman" w:cs="Times New Roman"/>
                <w:sz w:val="28"/>
                <w:szCs w:val="28"/>
              </w:rPr>
              <w:t>) этнокультурно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A7E59">
              <w:rPr>
                <w:rFonts w:ascii="Times New Roman" w:hAnsi="Times New Roman" w:cs="Times New Roman"/>
                <w:sz w:val="28"/>
                <w:szCs w:val="28"/>
              </w:rPr>
              <w:t xml:space="preserve"> развити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A7E59">
              <w:rPr>
                <w:rFonts w:ascii="Times New Roman" w:hAnsi="Times New Roman" w:cs="Times New Roman"/>
                <w:sz w:val="28"/>
                <w:szCs w:val="28"/>
              </w:rPr>
              <w:t xml:space="preserve"> народов, проживающих на территории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РК</w:t>
            </w:r>
            <w:r w:rsidRPr="00BA7E5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07E39" w:rsidRDefault="00607E39" w:rsidP="00607E39">
            <w:pPr>
              <w:pStyle w:val="a8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BA7E59">
              <w:rPr>
                <w:rFonts w:ascii="Times New Roman" w:hAnsi="Times New Roman" w:cs="Times New Roman"/>
                <w:sz w:val="28"/>
                <w:szCs w:val="28"/>
              </w:rPr>
              <w:t>) образовани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36627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365AA" w:rsidRDefault="0036627A" w:rsidP="00607E39">
            <w:pPr>
              <w:pStyle w:val="a8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10) обустройство ист</w:t>
            </w:r>
            <w:r w:rsidR="001365AA">
              <w:rPr>
                <w:rFonts w:ascii="Times New Roman" w:hAnsi="Times New Roman" w:cs="Times New Roman"/>
                <w:sz w:val="28"/>
                <w:szCs w:val="28"/>
              </w:rPr>
              <w:t>очников холодного водоснабжения;</w:t>
            </w:r>
          </w:p>
          <w:p w:rsidR="0036627A" w:rsidRDefault="00817F05" w:rsidP="00607E39">
            <w:pPr>
              <w:pStyle w:val="a8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11) охрана окружающей среды;</w:t>
            </w:r>
          </w:p>
          <w:p w:rsidR="00817F05" w:rsidRDefault="00817F05" w:rsidP="00607E39">
            <w:pPr>
              <w:pStyle w:val="a8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12) доступная среда;</w:t>
            </w:r>
          </w:p>
          <w:p w:rsidR="00817F05" w:rsidRDefault="00817F05" w:rsidP="00607E39">
            <w:pPr>
              <w:pStyle w:val="a8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13) сфера торговли.</w:t>
            </w:r>
          </w:p>
          <w:p w:rsidR="00A54F1F" w:rsidRDefault="00A54F1F" w:rsidP="00A54F1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4F1F" w:rsidRDefault="00A54F1F" w:rsidP="00A54F1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Возможные варианты</w:t>
            </w:r>
            <w:r w:rsidR="00580879">
              <w:rPr>
                <w:rFonts w:ascii="Times New Roman" w:hAnsi="Times New Roman" w:cs="Times New Roman"/>
                <w:sz w:val="28"/>
                <w:szCs w:val="28"/>
              </w:rPr>
              <w:t xml:space="preserve"> изучения общественного мнения с целью выявления приоритетных проектов и их дальнейшего обсуждения на очных собраниях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A54F1F" w:rsidRDefault="00A54F1F" w:rsidP="00A54F1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C21D7" w:rsidRPr="000C21D7">
              <w:rPr>
                <w:rFonts w:ascii="Times New Roman" w:hAnsi="Times New Roman" w:cs="Times New Roman"/>
                <w:sz w:val="28"/>
                <w:szCs w:val="28"/>
              </w:rPr>
              <w:t>распространение анкет и/или опросных листов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людных местах </w:t>
            </w:r>
            <w:r w:rsidRPr="001F0F51">
              <w:rPr>
                <w:rFonts w:ascii="Times New Roman" w:hAnsi="Times New Roman" w:cs="Times New Roman"/>
                <w:sz w:val="28"/>
                <w:szCs w:val="28"/>
              </w:rPr>
              <w:t>(магазины, почта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информационные стенды, клубы, библиотеки и т.д.</w:t>
            </w:r>
            <w:r w:rsidRPr="001F0F5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C21D7" w:rsidRDefault="00A54F1F" w:rsidP="00A54F1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C21D7" w:rsidRPr="000C21D7">
              <w:rPr>
                <w:rFonts w:ascii="Times New Roman" w:hAnsi="Times New Roman" w:cs="Times New Roman"/>
                <w:sz w:val="28"/>
                <w:szCs w:val="28"/>
              </w:rPr>
              <w:t>сбор предложений</w:t>
            </w:r>
            <w:r w:rsidR="000D0126">
              <w:rPr>
                <w:rFonts w:ascii="Times New Roman" w:hAnsi="Times New Roman" w:cs="Times New Roman"/>
                <w:sz w:val="28"/>
                <w:szCs w:val="28"/>
              </w:rPr>
              <w:t xml:space="preserve">, опрос граждан </w:t>
            </w:r>
            <w:r w:rsidR="000C21D7" w:rsidRPr="000C21D7">
              <w:rPr>
                <w:rFonts w:ascii="Times New Roman" w:hAnsi="Times New Roman" w:cs="Times New Roman"/>
                <w:sz w:val="28"/>
                <w:szCs w:val="28"/>
              </w:rPr>
              <w:t xml:space="preserve">в соцсетях </w:t>
            </w:r>
            <w:r w:rsidR="000D0126">
              <w:rPr>
                <w:rFonts w:ascii="Times New Roman" w:hAnsi="Times New Roman" w:cs="Times New Roman"/>
                <w:sz w:val="28"/>
                <w:szCs w:val="28"/>
              </w:rPr>
              <w:t>с целью выявления приоритетных проектов</w:t>
            </w:r>
            <w:r w:rsidR="00B0570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05703" w:rsidRDefault="00B05703" w:rsidP="00A54F1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направление соответствующих писем </w:t>
            </w:r>
            <w:r w:rsidR="00C01BB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общественные организации (молодежные, ветеранов, ТОСы)</w:t>
            </w:r>
            <w:r w:rsidR="00225700">
              <w:rPr>
                <w:rFonts w:ascii="Times New Roman" w:hAnsi="Times New Roman" w:cs="Times New Roman"/>
                <w:sz w:val="28"/>
                <w:szCs w:val="28"/>
              </w:rPr>
              <w:t xml:space="preserve"> и др.</w:t>
            </w:r>
          </w:p>
          <w:p w:rsidR="000C21D7" w:rsidRDefault="000C21D7" w:rsidP="008716AC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7E39" w:rsidRDefault="008716AC" w:rsidP="00E8683C">
            <w:pPr>
              <w:pStyle w:val="a8"/>
              <w:ind w:firstLine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 изучения общественного мнения</w:t>
            </w:r>
            <w:r w:rsidR="00D92951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92951">
              <w:rPr>
                <w:rFonts w:ascii="Times New Roman" w:hAnsi="Times New Roman" w:cs="Times New Roman"/>
                <w:sz w:val="28"/>
                <w:szCs w:val="28"/>
              </w:rPr>
              <w:t xml:space="preserve">до проведения собрания </w:t>
            </w:r>
            <w:r w:rsidR="00607E39">
              <w:rPr>
                <w:rFonts w:ascii="Times New Roman" w:hAnsi="Times New Roman" w:cs="Times New Roman"/>
                <w:sz w:val="28"/>
                <w:szCs w:val="28"/>
              </w:rPr>
              <w:t xml:space="preserve">сотрудникам профильных отделов </w:t>
            </w:r>
            <w:r w:rsidR="00607E39" w:rsidRPr="00CB1148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администраций </w:t>
            </w:r>
            <w:r w:rsidR="00032500" w:rsidRPr="00CB1148">
              <w:rPr>
                <w:rFonts w:ascii="Times New Roman" w:hAnsi="Times New Roman" w:cs="Times New Roman"/>
                <w:sz w:val="28"/>
                <w:szCs w:val="28"/>
              </w:rPr>
              <w:t>МО/ГО/</w:t>
            </w:r>
            <w:r w:rsidRPr="00CB1148">
              <w:rPr>
                <w:rFonts w:ascii="Times New Roman" w:hAnsi="Times New Roman" w:cs="Times New Roman"/>
                <w:sz w:val="28"/>
                <w:szCs w:val="28"/>
              </w:rPr>
              <w:t xml:space="preserve">МР </w:t>
            </w:r>
            <w:r w:rsidR="00D92951" w:rsidRPr="00CB1148">
              <w:rPr>
                <w:rFonts w:ascii="Times New Roman" w:hAnsi="Times New Roman" w:cs="Times New Roman"/>
                <w:sz w:val="28"/>
                <w:szCs w:val="28"/>
              </w:rPr>
              <w:t>необходимо</w:t>
            </w:r>
            <w:r w:rsidR="00607E39">
              <w:rPr>
                <w:rFonts w:ascii="Times New Roman" w:hAnsi="Times New Roman" w:cs="Times New Roman"/>
                <w:sz w:val="28"/>
                <w:szCs w:val="28"/>
              </w:rPr>
              <w:t xml:space="preserve"> проработать собранные предложения, в том числе при необходимости в соответствующих министерствах, </w:t>
            </w:r>
            <w:r w:rsidR="00D92951">
              <w:rPr>
                <w:rFonts w:ascii="Times New Roman" w:hAnsi="Times New Roman" w:cs="Times New Roman"/>
                <w:sz w:val="28"/>
                <w:szCs w:val="28"/>
              </w:rPr>
              <w:t xml:space="preserve">на предмет соответствия </w:t>
            </w:r>
            <w:r w:rsidR="00607E39">
              <w:rPr>
                <w:rFonts w:ascii="Times New Roman" w:hAnsi="Times New Roman" w:cs="Times New Roman"/>
                <w:sz w:val="28"/>
                <w:szCs w:val="28"/>
              </w:rPr>
              <w:t>направлени</w:t>
            </w:r>
            <w:r w:rsidR="00D92951">
              <w:rPr>
                <w:rFonts w:ascii="Times New Roman" w:hAnsi="Times New Roman" w:cs="Times New Roman"/>
                <w:sz w:val="28"/>
                <w:szCs w:val="28"/>
              </w:rPr>
              <w:t>ю, опред</w:t>
            </w:r>
            <w:r w:rsidR="00A01A8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D92951">
              <w:rPr>
                <w:rFonts w:ascii="Times New Roman" w:hAnsi="Times New Roman" w:cs="Times New Roman"/>
                <w:sz w:val="28"/>
                <w:szCs w:val="28"/>
              </w:rPr>
              <w:t xml:space="preserve">ления стоимости проекта и </w:t>
            </w:r>
            <w:r w:rsidR="00A01A84">
              <w:rPr>
                <w:rFonts w:ascii="Times New Roman" w:hAnsi="Times New Roman" w:cs="Times New Roman"/>
                <w:sz w:val="28"/>
                <w:szCs w:val="28"/>
              </w:rPr>
              <w:t>запрашиваемой</w:t>
            </w:r>
            <w:r w:rsidR="00D92951">
              <w:rPr>
                <w:rFonts w:ascii="Times New Roman" w:hAnsi="Times New Roman" w:cs="Times New Roman"/>
                <w:sz w:val="28"/>
                <w:szCs w:val="28"/>
              </w:rPr>
              <w:t xml:space="preserve"> суммы субсидии из республиканского бюджета Республики Коми. </w:t>
            </w:r>
            <w:r w:rsidR="00607E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1325F" w:rsidTr="004D3070">
        <w:tc>
          <w:tcPr>
            <w:tcW w:w="3227" w:type="dxa"/>
          </w:tcPr>
          <w:p w:rsidR="0021325F" w:rsidRDefault="0021325F" w:rsidP="004D3070">
            <w:pPr>
              <w:pStyle w:val="a8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П</w:t>
            </w:r>
            <w:r w:rsidRPr="006633B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роведени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е </w:t>
            </w:r>
            <w:r w:rsidRPr="006633B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собрания</w:t>
            </w:r>
          </w:p>
        </w:tc>
        <w:tc>
          <w:tcPr>
            <w:tcW w:w="4919" w:type="dxa"/>
          </w:tcPr>
          <w:p w:rsidR="002E6CD6" w:rsidRDefault="00E8683C" w:rsidP="004D3070">
            <w:pPr>
              <w:pStyle w:val="a8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E8683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Задача </w:t>
            </w:r>
            <w:r w:rsidRPr="00E8683C">
              <w:rPr>
                <w:rFonts w:ascii="Times New Roman" w:hAnsi="Times New Roman" w:cs="Times New Roman"/>
                <w:sz w:val="28"/>
                <w:szCs w:val="28"/>
              </w:rPr>
              <w:t>– отобрать приоритетные для реализации проекты, определить форму участия граждан и/или предпринимателей, в том числе размер финансового вклада, отобрать граждан для участия в бюджетной комиссии.</w:t>
            </w:r>
            <w:r w:rsidRPr="00E8683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</w:p>
          <w:p w:rsidR="00E8683C" w:rsidRDefault="00E8683C" w:rsidP="004D3070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6CD6" w:rsidRDefault="002E6CD6" w:rsidP="004D3070">
            <w:pPr>
              <w:pStyle w:val="a8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Можно провести серию предварительных собраний в трудовых коллективах, общественных объединениях, населенных пунктах и т.д. Затем обобщить инициативы, предложенные в рамках предварительных собраний, на итоговом собрании, на котором обязательно присутствуют инициативные группы и/или представители, выбранные на ранее проведенных собраниях.</w:t>
            </w:r>
          </w:p>
        </w:tc>
        <w:tc>
          <w:tcPr>
            <w:tcW w:w="0" w:type="auto"/>
          </w:tcPr>
          <w:p w:rsidR="0021325F" w:rsidRPr="00955973" w:rsidRDefault="0021325F" w:rsidP="004D3070">
            <w:pPr>
              <w:pStyle w:val="a8"/>
              <w:tabs>
                <w:tab w:val="left" w:pos="388"/>
              </w:tabs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5597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1) Вводная часть</w:t>
            </w:r>
          </w:p>
          <w:p w:rsidR="0021325F" w:rsidRPr="002E449B" w:rsidRDefault="0021325F" w:rsidP="004D3070">
            <w:pPr>
              <w:pStyle w:val="a8"/>
              <w:tabs>
                <w:tab w:val="left" w:pos="38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449B">
              <w:rPr>
                <w:rFonts w:ascii="Times New Roman" w:hAnsi="Times New Roman" w:cs="Times New Roman"/>
                <w:sz w:val="28"/>
                <w:szCs w:val="28"/>
              </w:rPr>
              <w:t xml:space="preserve">– краткий рассказ о цели собрания </w:t>
            </w:r>
          </w:p>
          <w:p w:rsidR="0021325F" w:rsidRPr="002E449B" w:rsidRDefault="0021325F" w:rsidP="004D3070">
            <w:pPr>
              <w:pStyle w:val="a8"/>
              <w:tabs>
                <w:tab w:val="left" w:pos="38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449B">
              <w:rPr>
                <w:rFonts w:ascii="Times New Roman" w:hAnsi="Times New Roman" w:cs="Times New Roman"/>
                <w:sz w:val="28"/>
                <w:szCs w:val="28"/>
              </w:rPr>
              <w:t xml:space="preserve">– избрание председателя и секретаря </w:t>
            </w:r>
          </w:p>
          <w:p w:rsidR="0021325F" w:rsidRPr="002E449B" w:rsidRDefault="0021325F" w:rsidP="004D3070">
            <w:pPr>
              <w:pStyle w:val="a8"/>
              <w:tabs>
                <w:tab w:val="left" w:pos="38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449B">
              <w:rPr>
                <w:rFonts w:ascii="Times New Roman" w:hAnsi="Times New Roman" w:cs="Times New Roman"/>
                <w:sz w:val="28"/>
                <w:szCs w:val="28"/>
              </w:rPr>
              <w:t>– утверждение повестки</w:t>
            </w:r>
          </w:p>
          <w:p w:rsidR="0021325F" w:rsidRPr="002E449B" w:rsidRDefault="0021325F" w:rsidP="004D3070">
            <w:pPr>
              <w:pStyle w:val="a8"/>
              <w:tabs>
                <w:tab w:val="left" w:pos="38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325F" w:rsidRPr="00955973" w:rsidRDefault="0021325F" w:rsidP="004D3070">
            <w:pPr>
              <w:pStyle w:val="a8"/>
              <w:tabs>
                <w:tab w:val="left" w:pos="388"/>
              </w:tabs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highlight w:val="yellow"/>
              </w:rPr>
            </w:pPr>
            <w:r w:rsidRPr="0095597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2) Информация о проекте </w:t>
            </w:r>
            <w:r w:rsidR="00E8683C" w:rsidRPr="00E8683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«Бюджет и МЫ!»</w:t>
            </w:r>
          </w:p>
          <w:p w:rsidR="007E19AC" w:rsidRDefault="0021325F" w:rsidP="004D3070">
            <w:pPr>
              <w:pStyle w:val="a8"/>
              <w:tabs>
                <w:tab w:val="left" w:pos="38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449B">
              <w:rPr>
                <w:rFonts w:ascii="Times New Roman" w:hAnsi="Times New Roman" w:cs="Times New Roman"/>
                <w:sz w:val="28"/>
                <w:szCs w:val="28"/>
              </w:rPr>
              <w:t xml:space="preserve">- суть </w:t>
            </w:r>
            <w:r w:rsidR="007E19AC" w:rsidRPr="007E19AC">
              <w:rPr>
                <w:rFonts w:ascii="Times New Roman" w:hAnsi="Times New Roman" w:cs="Times New Roman"/>
                <w:sz w:val="28"/>
                <w:szCs w:val="28"/>
              </w:rPr>
              <w:t>проекта пилотного проекта «Бюджет и МЫ!»;</w:t>
            </w:r>
          </w:p>
          <w:p w:rsidR="0021325F" w:rsidRDefault="0021325F" w:rsidP="004D3070">
            <w:pPr>
              <w:pStyle w:val="a8"/>
              <w:tabs>
                <w:tab w:val="left" w:pos="38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449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направления реализации </w:t>
            </w:r>
            <w:r w:rsidR="007E19AC">
              <w:rPr>
                <w:rFonts w:ascii="Times New Roman" w:hAnsi="Times New Roman" w:cs="Times New Roman"/>
                <w:sz w:val="28"/>
                <w:szCs w:val="28"/>
              </w:rPr>
              <w:t xml:space="preserve">народных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проектов</w:t>
            </w:r>
            <w:r w:rsidRPr="002E449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1325F" w:rsidRPr="002E449B" w:rsidRDefault="0021325F" w:rsidP="004D3070">
            <w:pPr>
              <w:pStyle w:val="a8"/>
              <w:tabs>
                <w:tab w:val="left" w:pos="38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проекты-победители 20</w:t>
            </w:r>
            <w:r w:rsidR="002638E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C104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1256E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C104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гг.;</w:t>
            </w:r>
          </w:p>
          <w:p w:rsidR="00CB21E5" w:rsidRDefault="0021325F" w:rsidP="004D3070">
            <w:pPr>
              <w:pStyle w:val="a8"/>
              <w:tabs>
                <w:tab w:val="left" w:pos="38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449B">
              <w:rPr>
                <w:rFonts w:ascii="Times New Roman" w:hAnsi="Times New Roman" w:cs="Times New Roman"/>
                <w:sz w:val="28"/>
                <w:szCs w:val="28"/>
              </w:rPr>
              <w:t>- условия участия (финансирование, сроки)</w:t>
            </w:r>
            <w:r w:rsidR="00CB21E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E19AC" w:rsidRDefault="00CB21E5" w:rsidP="004D3070">
            <w:pPr>
              <w:pStyle w:val="a8"/>
              <w:tabs>
                <w:tab w:val="left" w:pos="38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1325F" w:rsidRPr="002E449B">
              <w:rPr>
                <w:rFonts w:ascii="Times New Roman" w:hAnsi="Times New Roman" w:cs="Times New Roman"/>
                <w:sz w:val="28"/>
                <w:szCs w:val="28"/>
              </w:rPr>
              <w:t xml:space="preserve">основные этапы реализации </w:t>
            </w:r>
            <w:r w:rsidR="0021325F">
              <w:rPr>
                <w:rFonts w:ascii="Times New Roman" w:hAnsi="Times New Roman" w:cs="Times New Roman"/>
                <w:sz w:val="28"/>
                <w:szCs w:val="28"/>
              </w:rPr>
              <w:t xml:space="preserve">проекта </w:t>
            </w:r>
            <w:r w:rsidR="007E19AC" w:rsidRPr="007E19AC">
              <w:rPr>
                <w:rFonts w:ascii="Times New Roman" w:hAnsi="Times New Roman" w:cs="Times New Roman"/>
                <w:sz w:val="28"/>
                <w:szCs w:val="28"/>
              </w:rPr>
              <w:t>«Бюджет и МЫ!»;</w:t>
            </w:r>
          </w:p>
          <w:p w:rsidR="0021325F" w:rsidRDefault="0021325F" w:rsidP="004D3070">
            <w:pPr>
              <w:pStyle w:val="a8"/>
              <w:tabs>
                <w:tab w:val="left" w:pos="38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449B">
              <w:rPr>
                <w:rFonts w:ascii="Times New Roman" w:hAnsi="Times New Roman" w:cs="Times New Roman"/>
                <w:sz w:val="28"/>
                <w:szCs w:val="28"/>
              </w:rPr>
              <w:t xml:space="preserve">- критерии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оценки проектов</w:t>
            </w:r>
            <w:r w:rsidRPr="002E449B">
              <w:rPr>
                <w:rFonts w:ascii="Times New Roman" w:hAnsi="Times New Roman" w:cs="Times New Roman"/>
                <w:sz w:val="28"/>
                <w:szCs w:val="28"/>
              </w:rPr>
              <w:t>, факторы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2E449B">
              <w:rPr>
                <w:rFonts w:ascii="Times New Roman" w:hAnsi="Times New Roman" w:cs="Times New Roman"/>
                <w:sz w:val="28"/>
                <w:szCs w:val="28"/>
              </w:rPr>
              <w:t xml:space="preserve"> обеспечивающие победу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проекта</w:t>
            </w:r>
            <w:r w:rsidRPr="002E449B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отборе</w:t>
            </w:r>
            <w:r w:rsidRPr="002E449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21325F" w:rsidRDefault="0021325F" w:rsidP="005E3E1E">
            <w:pPr>
              <w:pStyle w:val="a8"/>
              <w:tabs>
                <w:tab w:val="left" w:pos="388"/>
              </w:tabs>
              <w:ind w:left="3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Особое внимание нужно уделить тем критериям, которые зависят от самих жителей: количество подписей в поддержку проекта (оформляется реестром подписей), финансовое и материально-техническое участие в реализации проекта. </w:t>
            </w:r>
          </w:p>
          <w:p w:rsidR="0021325F" w:rsidRPr="00DF6410" w:rsidRDefault="0021325F" w:rsidP="004D3070">
            <w:pPr>
              <w:pStyle w:val="a8"/>
              <w:tabs>
                <w:tab w:val="left" w:pos="38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325F" w:rsidRPr="00955973" w:rsidRDefault="0021325F" w:rsidP="004D3070">
            <w:pPr>
              <w:pStyle w:val="a8"/>
              <w:tabs>
                <w:tab w:val="left" w:pos="388"/>
              </w:tabs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5597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3) </w:t>
            </w:r>
            <w:r w:rsidR="007E19AC" w:rsidRPr="007E19A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Обсуждение актуальных проблем, решение которых возможно с помощью участия в проекте «Бюджет и МЫ!». Выбор народных проектов.</w:t>
            </w:r>
          </w:p>
          <w:p w:rsidR="0021325F" w:rsidRDefault="00243653" w:rsidP="004D3070">
            <w:pPr>
              <w:pStyle w:val="a8"/>
              <w:tabs>
                <w:tab w:val="left" w:pos="38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Организаторы собрани</w:t>
            </w:r>
            <w:r w:rsidR="00D56091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(специалисты администраций </w:t>
            </w:r>
            <w:r w:rsidR="00567C16" w:rsidRPr="00785AD9">
              <w:rPr>
                <w:rFonts w:ascii="Times New Roman" w:hAnsi="Times New Roman" w:cs="Times New Roman"/>
                <w:sz w:val="28"/>
                <w:szCs w:val="28"/>
              </w:rPr>
              <w:t>МО/</w:t>
            </w:r>
            <w:r w:rsidRPr="00785AD9">
              <w:rPr>
                <w:rFonts w:ascii="Times New Roman" w:hAnsi="Times New Roman" w:cs="Times New Roman"/>
                <w:sz w:val="28"/>
                <w:szCs w:val="28"/>
              </w:rPr>
              <w:t>ГО/МР, главы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поселений)</w:t>
            </w:r>
            <w:r w:rsidR="0021325F" w:rsidRPr="006633BA">
              <w:rPr>
                <w:rFonts w:ascii="Times New Roman" w:hAnsi="Times New Roman" w:cs="Times New Roman"/>
                <w:sz w:val="28"/>
                <w:szCs w:val="28"/>
              </w:rPr>
              <w:t xml:space="preserve"> заранее должн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21325F" w:rsidRPr="006633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1325F">
              <w:rPr>
                <w:rFonts w:ascii="Times New Roman" w:hAnsi="Times New Roman" w:cs="Times New Roman"/>
                <w:sz w:val="28"/>
                <w:szCs w:val="28"/>
              </w:rPr>
              <w:t xml:space="preserve">изучить направления, по которым реализуются народные проекты, </w:t>
            </w:r>
            <w:r w:rsidR="0021325F" w:rsidRPr="006633BA">
              <w:rPr>
                <w:rFonts w:ascii="Times New Roman" w:hAnsi="Times New Roman" w:cs="Times New Roman"/>
                <w:sz w:val="28"/>
                <w:szCs w:val="28"/>
              </w:rPr>
              <w:t>представлять стоимость возможных проектов</w:t>
            </w:r>
            <w:r w:rsidR="0021325F">
              <w:rPr>
                <w:rFonts w:ascii="Times New Roman" w:hAnsi="Times New Roman" w:cs="Times New Roman"/>
                <w:sz w:val="28"/>
                <w:szCs w:val="28"/>
              </w:rPr>
              <w:t>, порядок</w:t>
            </w:r>
            <w:r w:rsidR="0021325F" w:rsidRPr="006633BA">
              <w:rPr>
                <w:rFonts w:ascii="Times New Roman" w:hAnsi="Times New Roman" w:cs="Times New Roman"/>
                <w:sz w:val="28"/>
                <w:szCs w:val="28"/>
              </w:rPr>
              <w:t xml:space="preserve"> их реализ</w:t>
            </w:r>
            <w:r w:rsidR="0021325F">
              <w:rPr>
                <w:rFonts w:ascii="Times New Roman" w:hAnsi="Times New Roman" w:cs="Times New Roman"/>
                <w:sz w:val="28"/>
                <w:szCs w:val="28"/>
              </w:rPr>
              <w:t xml:space="preserve">ации </w:t>
            </w:r>
            <w:r w:rsidR="0021325F" w:rsidRPr="006633BA">
              <w:rPr>
                <w:rFonts w:ascii="Times New Roman" w:hAnsi="Times New Roman" w:cs="Times New Roman"/>
                <w:sz w:val="28"/>
                <w:szCs w:val="28"/>
              </w:rPr>
              <w:t>(сроки, со</w:t>
            </w:r>
            <w:r w:rsidR="0021325F">
              <w:rPr>
                <w:rFonts w:ascii="Times New Roman" w:hAnsi="Times New Roman" w:cs="Times New Roman"/>
                <w:sz w:val="28"/>
                <w:szCs w:val="28"/>
              </w:rPr>
              <w:t xml:space="preserve">гласования </w:t>
            </w:r>
            <w:r w:rsidR="0021325F" w:rsidRPr="006633BA">
              <w:rPr>
                <w:rFonts w:ascii="Times New Roman" w:hAnsi="Times New Roman" w:cs="Times New Roman"/>
                <w:sz w:val="28"/>
                <w:szCs w:val="28"/>
              </w:rPr>
              <w:t>и т.д.)</w:t>
            </w:r>
            <w:r w:rsidR="0021325F">
              <w:rPr>
                <w:rFonts w:ascii="Times New Roman" w:hAnsi="Times New Roman" w:cs="Times New Roman"/>
                <w:sz w:val="28"/>
                <w:szCs w:val="28"/>
              </w:rPr>
              <w:t xml:space="preserve">, а также их реалистичность, проработать возможность реализации предполагаемых проектов в рамках проекта «Народный бюджет» с профильными отделами администрации </w:t>
            </w:r>
            <w:r w:rsidR="00501D52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  <w:r w:rsidR="0021325F">
              <w:rPr>
                <w:rFonts w:ascii="Times New Roman" w:hAnsi="Times New Roman" w:cs="Times New Roman"/>
                <w:sz w:val="28"/>
                <w:szCs w:val="28"/>
              </w:rPr>
              <w:t xml:space="preserve">. Если предлагается </w:t>
            </w:r>
            <w:r w:rsidR="002132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строительство – то разъяснять, что в рамках «Народного бюджета» подобные проекты сложно реализовать.</w:t>
            </w:r>
          </w:p>
          <w:p w:rsidR="0021325F" w:rsidRDefault="0021325F" w:rsidP="004D3070">
            <w:pPr>
              <w:pStyle w:val="a8"/>
              <w:tabs>
                <w:tab w:val="left" w:pos="38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390" w:rsidRPr="00D62390" w:rsidRDefault="00D62390" w:rsidP="00D62390">
            <w:pPr>
              <w:pStyle w:val="a8"/>
              <w:tabs>
                <w:tab w:val="left" w:pos="388"/>
              </w:tabs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6239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4) Отбор граждан для участия в бюджетной комиссии. </w:t>
            </w:r>
          </w:p>
          <w:p w:rsidR="00D62390" w:rsidRPr="00D62390" w:rsidRDefault="00D62390" w:rsidP="00D62390">
            <w:pPr>
              <w:pStyle w:val="a8"/>
              <w:tabs>
                <w:tab w:val="left" w:pos="38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2390">
              <w:rPr>
                <w:rFonts w:ascii="Times New Roman" w:hAnsi="Times New Roman" w:cs="Times New Roman"/>
                <w:sz w:val="28"/>
                <w:szCs w:val="28"/>
              </w:rPr>
              <w:t>Председатель собрания рассказывает о задачах бюджетной комиссии (отбор народных проектов на муниципальном уровне, участие в обучении, информирование населения, контроль работ).</w:t>
            </w:r>
          </w:p>
          <w:p w:rsidR="00D62390" w:rsidRPr="00D62390" w:rsidRDefault="00D62390" w:rsidP="00D62390">
            <w:pPr>
              <w:pStyle w:val="a8"/>
              <w:tabs>
                <w:tab w:val="left" w:pos="38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239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!!! ВНИМАНИЕ:</w:t>
            </w:r>
            <w:r w:rsidRPr="00D62390">
              <w:rPr>
                <w:rFonts w:ascii="Times New Roman" w:hAnsi="Times New Roman" w:cs="Times New Roman"/>
                <w:sz w:val="28"/>
                <w:szCs w:val="28"/>
              </w:rPr>
              <w:t xml:space="preserve"> Членами бюджетной комиссии могут быть граждане:</w:t>
            </w:r>
          </w:p>
          <w:p w:rsidR="00D62390" w:rsidRPr="00D62390" w:rsidRDefault="00D62390" w:rsidP="00D62390">
            <w:pPr>
              <w:pStyle w:val="a8"/>
              <w:tabs>
                <w:tab w:val="left" w:pos="38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2390">
              <w:rPr>
                <w:rFonts w:ascii="Times New Roman" w:hAnsi="Times New Roman" w:cs="Times New Roman"/>
                <w:sz w:val="28"/>
                <w:szCs w:val="28"/>
              </w:rPr>
              <w:t xml:space="preserve">- постоянно проживающие в населенных пунктах, входящих в состав </w:t>
            </w:r>
            <w:r w:rsidR="00567C16" w:rsidRPr="00785AD9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района, муниципального (городского) округа</w:t>
            </w:r>
            <w:r w:rsidRPr="00D6239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62390" w:rsidRPr="00D62390" w:rsidRDefault="00D62390" w:rsidP="00D62390">
            <w:pPr>
              <w:pStyle w:val="a8"/>
              <w:tabs>
                <w:tab w:val="left" w:pos="38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2390">
              <w:rPr>
                <w:rFonts w:ascii="Times New Roman" w:hAnsi="Times New Roman" w:cs="Times New Roman"/>
                <w:sz w:val="28"/>
                <w:szCs w:val="28"/>
              </w:rPr>
              <w:t>-  обладающие избирательным правом;</w:t>
            </w:r>
          </w:p>
          <w:p w:rsidR="00D62390" w:rsidRPr="00D62390" w:rsidRDefault="00D62390" w:rsidP="00D62390">
            <w:pPr>
              <w:pStyle w:val="a8"/>
              <w:tabs>
                <w:tab w:val="left" w:pos="38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2390">
              <w:rPr>
                <w:rFonts w:ascii="Times New Roman" w:hAnsi="Times New Roman" w:cs="Times New Roman"/>
                <w:sz w:val="28"/>
                <w:szCs w:val="28"/>
              </w:rPr>
              <w:t>- не являющиеся представителями органов государственной власти, депутатами представительного органа местного самоуправления, государственными гражданскими служащими, муниципальными служащими или иными работниками органа местного самоуправления;</w:t>
            </w:r>
          </w:p>
          <w:p w:rsidR="00D62390" w:rsidRPr="00D62390" w:rsidRDefault="00D62390" w:rsidP="00D62390">
            <w:pPr>
              <w:pStyle w:val="a8"/>
              <w:tabs>
                <w:tab w:val="left" w:pos="388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D62390">
              <w:rPr>
                <w:rFonts w:ascii="Times New Roman" w:hAnsi="Times New Roman" w:cs="Times New Roman"/>
                <w:sz w:val="28"/>
                <w:szCs w:val="28"/>
              </w:rPr>
              <w:t>- подавшие заявку на участие в бюджетной комиссии.</w:t>
            </w:r>
          </w:p>
          <w:p w:rsidR="0021325F" w:rsidRPr="00320F21" w:rsidRDefault="0021325F" w:rsidP="004D3070">
            <w:pPr>
              <w:pStyle w:val="a8"/>
              <w:tabs>
                <w:tab w:val="left" w:pos="38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325F" w:rsidRPr="000F4B5F" w:rsidRDefault="0021325F" w:rsidP="004D3070">
            <w:pPr>
              <w:pStyle w:val="a8"/>
              <w:tabs>
                <w:tab w:val="left" w:pos="388"/>
              </w:tabs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F4B5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5) Определение суммы вклада населения, юридических лиц, индивидуальных предпринимателей</w:t>
            </w:r>
            <w:r w:rsidR="00BA158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</w:t>
            </w:r>
            <w:r w:rsidR="00BA1585">
              <w:rPr>
                <w:rFonts w:ascii="Times New Roman" w:hAnsi="Times New Roman" w:cs="Times New Roman"/>
                <w:sz w:val="28"/>
                <w:szCs w:val="28"/>
              </w:rPr>
              <w:t xml:space="preserve"> значимость этого</w:t>
            </w:r>
            <w:r w:rsidR="00BA1585" w:rsidRPr="002E449B">
              <w:rPr>
                <w:rFonts w:ascii="Times New Roman" w:hAnsi="Times New Roman" w:cs="Times New Roman"/>
                <w:sz w:val="28"/>
                <w:szCs w:val="28"/>
              </w:rPr>
              <w:t xml:space="preserve"> вклада при проведении отбора, сроки сбора денежных средств, прозрачность сбора и использования</w:t>
            </w:r>
            <w:r w:rsidR="00BA1585" w:rsidRPr="001E5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1585" w:rsidRPr="00A65BA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(!!! Сбор средств ТОЛЬКО после победы проекта в отборе</w:t>
            </w:r>
            <w:r w:rsidR="00BA1585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177E05" w:rsidRDefault="0021325F" w:rsidP="004D3070">
            <w:pPr>
              <w:pStyle w:val="a8"/>
              <w:tabs>
                <w:tab w:val="left" w:pos="38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3BA">
              <w:rPr>
                <w:rFonts w:ascii="Times New Roman" w:hAnsi="Times New Roman" w:cs="Times New Roman"/>
                <w:sz w:val="28"/>
                <w:szCs w:val="28"/>
              </w:rPr>
              <w:t>- необхо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димо определить размер денежного вклада со стороны населения, вид материально-технического участия (материалы, транспорт и т.д.). </w:t>
            </w:r>
          </w:p>
          <w:p w:rsidR="0021325F" w:rsidRDefault="0021325F" w:rsidP="004D3070">
            <w:pPr>
              <w:pStyle w:val="a8"/>
              <w:tabs>
                <w:tab w:val="left" w:pos="38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30A3E">
              <w:rPr>
                <w:rFonts w:ascii="Times New Roman" w:hAnsi="Times New Roman" w:cs="Times New Roman"/>
                <w:sz w:val="28"/>
                <w:szCs w:val="28"/>
              </w:rPr>
              <w:t>важно</w:t>
            </w:r>
            <w:r w:rsidRPr="00A30A3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A30A3E">
              <w:rPr>
                <w:rFonts w:ascii="Times New Roman" w:hAnsi="Times New Roman" w:cs="Times New Roman"/>
                <w:sz w:val="28"/>
                <w:szCs w:val="28"/>
              </w:rPr>
              <w:t>определить мех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анизм сбора средств (с одного</w:t>
            </w:r>
            <w:r w:rsidRPr="00A30A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0A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жителя,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одного дома и т.п.). </w:t>
            </w:r>
          </w:p>
          <w:p w:rsidR="00177E05" w:rsidRDefault="0021325F" w:rsidP="00095381">
            <w:pPr>
              <w:pStyle w:val="a8"/>
              <w:tabs>
                <w:tab w:val="left" w:pos="38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3BA">
              <w:rPr>
                <w:rFonts w:ascii="Times New Roman" w:hAnsi="Times New Roman" w:cs="Times New Roman"/>
                <w:sz w:val="28"/>
                <w:szCs w:val="28"/>
              </w:rPr>
              <w:t>- необхо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димо определить размер денежного и вид материально-технического вклада со стороны юридических лиц и/или индивидуальных предпринимателей.  </w:t>
            </w:r>
          </w:p>
          <w:p w:rsidR="00D57A70" w:rsidRDefault="00D57A70" w:rsidP="00095381">
            <w:pPr>
              <w:pStyle w:val="a8"/>
              <w:tabs>
                <w:tab w:val="left" w:pos="38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A70" w:rsidRPr="00D57A70" w:rsidRDefault="00D57A70" w:rsidP="00D57A70">
            <w:pPr>
              <w:pStyle w:val="a8"/>
              <w:tabs>
                <w:tab w:val="left" w:pos="388"/>
              </w:tabs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D57A70">
              <w:rPr>
                <w:rFonts w:ascii="Times New Roman" w:hAnsi="Times New Roman" w:cs="Times New Roman"/>
                <w:b/>
                <w:i/>
                <w:sz w:val="28"/>
                <w:szCs w:val="26"/>
              </w:rPr>
              <w:t xml:space="preserve">6) Избрание инициативной группы. </w:t>
            </w:r>
            <w:r w:rsidRPr="00D57A70">
              <w:rPr>
                <w:rFonts w:ascii="Times New Roman" w:hAnsi="Times New Roman" w:cs="Times New Roman"/>
                <w:sz w:val="28"/>
                <w:szCs w:val="26"/>
              </w:rPr>
              <w:t>Председатель собрания рассказывает о задачах инициативной группы (участие в подготовке заявки, сбор средств, информирование населения).</w:t>
            </w:r>
          </w:p>
          <w:p w:rsidR="00D57A70" w:rsidRPr="00D57A70" w:rsidRDefault="00D57A70" w:rsidP="00D57A70">
            <w:pPr>
              <w:pStyle w:val="a8"/>
              <w:tabs>
                <w:tab w:val="left" w:pos="388"/>
              </w:tabs>
              <w:jc w:val="both"/>
              <w:rPr>
                <w:rFonts w:ascii="Times New Roman" w:hAnsi="Times New Roman" w:cs="Times New Roman"/>
                <w:b/>
                <w:sz w:val="28"/>
                <w:szCs w:val="26"/>
                <w:u w:val="single"/>
              </w:rPr>
            </w:pPr>
            <w:r w:rsidRPr="00D57A70">
              <w:rPr>
                <w:rFonts w:ascii="Times New Roman" w:hAnsi="Times New Roman" w:cs="Times New Roman"/>
                <w:b/>
                <w:sz w:val="28"/>
                <w:szCs w:val="26"/>
                <w:u w:val="single"/>
              </w:rPr>
              <w:t>!!! ВНИМАНИЕ:</w:t>
            </w:r>
            <w:r w:rsidRPr="00D57A70">
              <w:rPr>
                <w:rFonts w:ascii="Times New Roman" w:hAnsi="Times New Roman" w:cs="Times New Roman"/>
                <w:sz w:val="28"/>
                <w:szCs w:val="26"/>
              </w:rPr>
              <w:t xml:space="preserve"> В состав инициативной группы не включаются глава поселения, специалисты администраций, так как именно инициативная группа впоследствии будет заниматься сбором средств с граждан.</w:t>
            </w:r>
          </w:p>
          <w:p w:rsidR="00160556" w:rsidRDefault="00160556" w:rsidP="00095381">
            <w:pPr>
              <w:pStyle w:val="a8"/>
              <w:tabs>
                <w:tab w:val="left" w:pos="38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5381" w:rsidRDefault="009274AD" w:rsidP="00BC7A11">
            <w:pPr>
              <w:pStyle w:val="a8"/>
              <w:tabs>
                <w:tab w:val="left" w:pos="388"/>
              </w:tabs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!!! </w:t>
            </w:r>
            <w:r w:rsidR="0016055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При заполнении протокола собрания и реестра подписей</w:t>
            </w:r>
            <w:r w:rsidR="0029308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, чтобы в дальнейшем не вносить в него правки, </w:t>
            </w:r>
            <w:r w:rsidR="0016055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старайтесь формулировать наименование проектов как можно </w:t>
            </w:r>
            <w:r w:rsidR="0029308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более </w:t>
            </w:r>
            <w:r w:rsidR="0016055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общ</w:t>
            </w:r>
            <w:r w:rsidR="0029308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ими фразами</w:t>
            </w:r>
            <w:r w:rsidR="00BC7A1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(</w:t>
            </w:r>
            <w:r w:rsidR="0029308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благоустройство территории, установка уличного тренажерного комплекса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) или детально прорабатывать проекты (особенно касается проектов в сфере дорожной деятельности). </w:t>
            </w:r>
          </w:p>
          <w:p w:rsidR="009274AD" w:rsidRDefault="001256E4" w:rsidP="00BC7A11">
            <w:pPr>
              <w:pStyle w:val="a8"/>
              <w:tabs>
                <w:tab w:val="left" w:pos="388"/>
              </w:tabs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256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 дальнейшем при подготовке документов для народного проекта во всех документах наименование народного проекта должно быть идентичным!!!</w:t>
            </w:r>
          </w:p>
          <w:p w:rsidR="001256E4" w:rsidRPr="00B469B2" w:rsidRDefault="001256E4" w:rsidP="00BC7A11">
            <w:pPr>
              <w:pStyle w:val="a8"/>
              <w:tabs>
                <w:tab w:val="left" w:pos="38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057D" w:rsidTr="004D3070">
        <w:tc>
          <w:tcPr>
            <w:tcW w:w="3227" w:type="dxa"/>
          </w:tcPr>
          <w:p w:rsidR="00AF057D" w:rsidRDefault="00AF057D" w:rsidP="002C646E">
            <w:pPr>
              <w:pStyle w:val="a8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А</w:t>
            </w:r>
            <w:r w:rsidRPr="00AF057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нкетировани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е</w:t>
            </w:r>
            <w:r w:rsidRPr="00AF057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, опрос или выявлени</w:t>
            </w:r>
            <w:r w:rsidR="002C646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е</w:t>
            </w:r>
            <w:r w:rsidRPr="00AF057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мнения граждан в иных формах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в поддержку проектов</w:t>
            </w:r>
          </w:p>
        </w:tc>
        <w:tc>
          <w:tcPr>
            <w:tcW w:w="4919" w:type="dxa"/>
          </w:tcPr>
          <w:p w:rsidR="00AF057D" w:rsidRDefault="00AF057D" w:rsidP="000C1042">
            <w:pPr>
              <w:pStyle w:val="a8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Задача</w:t>
            </w:r>
            <w:r w:rsidRPr="00E428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8546C5" w:rsidRPr="008546C5">
              <w:rPr>
                <w:rFonts w:ascii="Times New Roman" w:hAnsi="Times New Roman" w:cs="Times New Roman"/>
                <w:sz w:val="28"/>
                <w:szCs w:val="28"/>
              </w:rPr>
              <w:t>собрать максимальное количество подписей в поддержку предлагаемых к реализации в 202</w:t>
            </w:r>
            <w:r w:rsidR="000C104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E6446">
              <w:rPr>
                <w:rFonts w:ascii="Times New Roman" w:hAnsi="Times New Roman" w:cs="Times New Roman"/>
                <w:sz w:val="28"/>
                <w:szCs w:val="28"/>
              </w:rPr>
              <w:t xml:space="preserve"> г. народных проектов </w:t>
            </w:r>
            <w:r w:rsidR="00DE6446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до момента размещения объявления о сроках </w:t>
            </w:r>
            <w:r w:rsidR="00DE6446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lastRenderedPageBreak/>
              <w:t>приема документов</w:t>
            </w:r>
            <w:r w:rsidR="00DE644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AF057D" w:rsidRDefault="00FA1E29" w:rsidP="00A262B5">
            <w:pPr>
              <w:pStyle w:val="a8"/>
              <w:tabs>
                <w:tab w:val="left" w:pos="38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1E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 целью увеличения количества собранных подписей в поддержку народных проектов </w:t>
            </w:r>
            <w:r w:rsidR="00A262B5">
              <w:rPr>
                <w:rFonts w:ascii="Times New Roman" w:hAnsi="Times New Roman" w:cs="Times New Roman"/>
                <w:sz w:val="28"/>
                <w:szCs w:val="28"/>
              </w:rPr>
              <w:t xml:space="preserve">инициаторы проектов </w:t>
            </w:r>
            <w:r w:rsidRPr="00FA1E29">
              <w:rPr>
                <w:rFonts w:ascii="Times New Roman" w:hAnsi="Times New Roman" w:cs="Times New Roman"/>
                <w:sz w:val="28"/>
                <w:szCs w:val="28"/>
              </w:rPr>
              <w:t xml:space="preserve">имеют право провести анкетирование, опрос, а также выявить мнение граждан в иных формах, в том числе с использованием информационно-телекоммуникационной </w:t>
            </w:r>
            <w:r w:rsidRPr="00FA1E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сети </w:t>
            </w:r>
            <w:r w:rsidR="00A262B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A1E29">
              <w:rPr>
                <w:rFonts w:ascii="Times New Roman" w:hAnsi="Times New Roman" w:cs="Times New Roman"/>
                <w:sz w:val="28"/>
                <w:szCs w:val="28"/>
              </w:rPr>
              <w:t>Интернет</w:t>
            </w:r>
            <w:r w:rsidR="00A262B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FA1E29">
              <w:rPr>
                <w:rFonts w:ascii="Times New Roman" w:hAnsi="Times New Roman" w:cs="Times New Roman"/>
                <w:sz w:val="28"/>
                <w:szCs w:val="28"/>
              </w:rPr>
              <w:t>, при условии обеспечения идентификации жителей муниципального образования.</w:t>
            </w:r>
          </w:p>
          <w:p w:rsidR="00A262B5" w:rsidRDefault="00A262B5" w:rsidP="00A262B5">
            <w:pPr>
              <w:pStyle w:val="a8"/>
              <w:tabs>
                <w:tab w:val="left" w:pos="38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62B5" w:rsidRDefault="00A262B5" w:rsidP="00A262B5">
            <w:pPr>
              <w:pStyle w:val="a8"/>
              <w:tabs>
                <w:tab w:val="left" w:pos="38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Возможные варианты:</w:t>
            </w:r>
          </w:p>
          <w:p w:rsidR="00A262B5" w:rsidRDefault="00A262B5" w:rsidP="00A262B5">
            <w:pPr>
              <w:pStyle w:val="a8"/>
              <w:tabs>
                <w:tab w:val="left" w:pos="38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подомовой обход;</w:t>
            </w:r>
          </w:p>
          <w:p w:rsidR="00A262B5" w:rsidRDefault="00A262B5" w:rsidP="00C32032">
            <w:pPr>
              <w:pStyle w:val="a8"/>
              <w:tabs>
                <w:tab w:val="left" w:pos="38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размещение анкет, опросников, разработанных на основе реестров подписей и содержащих аналогичную информацию, в </w:t>
            </w:r>
            <w:r w:rsidR="008A6D19" w:rsidRPr="008A6D19">
              <w:rPr>
                <w:rFonts w:ascii="Times New Roman" w:hAnsi="Times New Roman" w:cs="Times New Roman"/>
                <w:sz w:val="28"/>
                <w:szCs w:val="28"/>
              </w:rPr>
              <w:t>людных местах</w:t>
            </w:r>
            <w:r w:rsidR="002652AB">
              <w:rPr>
                <w:rFonts w:ascii="Times New Roman" w:hAnsi="Times New Roman" w:cs="Times New Roman"/>
                <w:sz w:val="28"/>
                <w:szCs w:val="28"/>
              </w:rPr>
              <w:t>, учреждениях в зависимости от направления реализации проекта</w:t>
            </w:r>
            <w:r w:rsidR="008A6D19" w:rsidRPr="008A6D19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2652AB">
              <w:rPr>
                <w:rFonts w:ascii="Times New Roman" w:hAnsi="Times New Roman" w:cs="Times New Roman"/>
                <w:sz w:val="28"/>
                <w:szCs w:val="28"/>
              </w:rPr>
              <w:t>клубы, библиотеки, школ</w:t>
            </w:r>
            <w:r w:rsidR="00C32032">
              <w:rPr>
                <w:rFonts w:ascii="Times New Roman" w:hAnsi="Times New Roman" w:cs="Times New Roman"/>
                <w:sz w:val="28"/>
                <w:szCs w:val="28"/>
              </w:rPr>
              <w:t xml:space="preserve">ы </w:t>
            </w:r>
            <w:r w:rsidR="008A6D19" w:rsidRPr="008A6D19">
              <w:rPr>
                <w:rFonts w:ascii="Times New Roman" w:hAnsi="Times New Roman" w:cs="Times New Roman"/>
                <w:sz w:val="28"/>
                <w:szCs w:val="28"/>
              </w:rPr>
              <w:t>и т.д.);</w:t>
            </w:r>
          </w:p>
          <w:p w:rsidR="00C32032" w:rsidRDefault="00C32032" w:rsidP="00C32032">
            <w:pPr>
              <w:pStyle w:val="a8"/>
              <w:tabs>
                <w:tab w:val="left" w:pos="38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организация акций в поддержку проектов с привлечение молодежи, местного актива (сбор подписей волонтерами, съемка роликов, </w:t>
            </w:r>
            <w:r w:rsidR="00BE3D8D">
              <w:rPr>
                <w:rFonts w:ascii="Times New Roman" w:hAnsi="Times New Roman" w:cs="Times New Roman"/>
                <w:sz w:val="28"/>
                <w:szCs w:val="28"/>
              </w:rPr>
              <w:t>установка бокс</w:t>
            </w:r>
            <w:r w:rsidR="005D062E">
              <w:rPr>
                <w:rFonts w:ascii="Times New Roman" w:hAnsi="Times New Roman" w:cs="Times New Roman"/>
                <w:sz w:val="28"/>
                <w:szCs w:val="28"/>
              </w:rPr>
              <w:t>ов/ящичков</w:t>
            </w:r>
            <w:r w:rsidR="00BE3D8D">
              <w:rPr>
                <w:rFonts w:ascii="Times New Roman" w:hAnsi="Times New Roman" w:cs="Times New Roman"/>
                <w:sz w:val="28"/>
                <w:szCs w:val="28"/>
              </w:rPr>
              <w:t xml:space="preserve"> для сбора подписей</w:t>
            </w:r>
            <w:r w:rsidR="005D062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BE3D8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E3D8D" w:rsidRPr="00FA1E29" w:rsidRDefault="00BE3D8D" w:rsidP="00C32032">
            <w:pPr>
              <w:pStyle w:val="a8"/>
              <w:tabs>
                <w:tab w:val="left" w:pos="38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включение </w:t>
            </w:r>
            <w:r w:rsidR="005D062E">
              <w:rPr>
                <w:rFonts w:ascii="Times New Roman" w:hAnsi="Times New Roman" w:cs="Times New Roman"/>
                <w:sz w:val="28"/>
                <w:szCs w:val="28"/>
              </w:rPr>
              <w:t>в сценарий проведения публичных мероприятий (праздники, концерты и т.д.).</w:t>
            </w:r>
          </w:p>
        </w:tc>
      </w:tr>
    </w:tbl>
    <w:p w:rsidR="00A571E7" w:rsidRDefault="00A571E7" w:rsidP="00E70483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A571E7" w:rsidSect="002F0895">
          <w:pgSz w:w="16838" w:h="11906" w:orient="landscape" w:code="9"/>
          <w:pgMar w:top="709" w:right="567" w:bottom="567" w:left="1134" w:header="709" w:footer="709" w:gutter="0"/>
          <w:cols w:space="708"/>
          <w:docGrid w:linePitch="360"/>
        </w:sectPr>
      </w:pPr>
    </w:p>
    <w:p w:rsidR="004A6307" w:rsidRPr="00E32E22" w:rsidRDefault="004A6307" w:rsidP="004A6307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32E22">
        <w:rPr>
          <w:rFonts w:ascii="Times New Roman" w:hAnsi="Times New Roman" w:cs="Times New Roman"/>
          <w:b/>
          <w:sz w:val="28"/>
          <w:szCs w:val="28"/>
        </w:rPr>
        <w:lastRenderedPageBreak/>
        <w:t>Приложение 3</w:t>
      </w:r>
    </w:p>
    <w:p w:rsidR="004A6307" w:rsidRPr="00425F7B" w:rsidRDefault="00E32E22" w:rsidP="004A63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2540</wp:posOffset>
            </wp:positionH>
            <wp:positionV relativeFrom="paragraph">
              <wp:posOffset>-3175</wp:posOffset>
            </wp:positionV>
            <wp:extent cx="2832735" cy="2124075"/>
            <wp:effectExtent l="0" t="0" r="5715" b="9525"/>
            <wp:wrapSquare wrapText="bothSides"/>
            <wp:docPr id="3" name="Рисунок 3" descr="D:\КОРОЛЕВА О.В\ОМСУ\1_Основные направления совершенствования ОМСУ 2016\III Вовлечение граждан и бизнеса в общественно-гос.систему управления МО\0_Народный бюджет\Логотип\Логотип НБ_слоган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КОРОЛЕВА О.В\ОМСУ\1_Основные направления совершенствования ОМСУ 2016\III Вовлечение граждан и бизнеса в общественно-гос.систему управления МО\0_Народный бюджет\Логотип\Логотип НБ_слоган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2735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03C19" w:rsidRDefault="004A6307" w:rsidP="004A630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052A">
        <w:rPr>
          <w:rFonts w:ascii="Times New Roman" w:hAnsi="Times New Roman" w:cs="Times New Roman"/>
          <w:b/>
          <w:sz w:val="28"/>
          <w:szCs w:val="28"/>
        </w:rPr>
        <w:t xml:space="preserve">Требования к информационной кампании </w:t>
      </w:r>
    </w:p>
    <w:p w:rsidR="004A6307" w:rsidRPr="00F2052A" w:rsidRDefault="004A6307" w:rsidP="004A630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052A">
        <w:rPr>
          <w:rFonts w:ascii="Times New Roman" w:hAnsi="Times New Roman" w:cs="Times New Roman"/>
          <w:b/>
          <w:sz w:val="28"/>
          <w:szCs w:val="28"/>
        </w:rPr>
        <w:t>НБ-</w:t>
      </w:r>
      <w:r w:rsidR="001256E4">
        <w:rPr>
          <w:rFonts w:ascii="Times New Roman" w:hAnsi="Times New Roman" w:cs="Times New Roman"/>
          <w:b/>
          <w:sz w:val="28"/>
          <w:szCs w:val="28"/>
        </w:rPr>
        <w:t>2</w:t>
      </w:r>
      <w:r w:rsidR="00F03C19">
        <w:rPr>
          <w:rFonts w:ascii="Times New Roman" w:hAnsi="Times New Roman" w:cs="Times New Roman"/>
          <w:b/>
          <w:sz w:val="28"/>
          <w:szCs w:val="28"/>
        </w:rPr>
        <w:t>02</w:t>
      </w:r>
      <w:r w:rsidR="000C1042">
        <w:rPr>
          <w:rFonts w:ascii="Times New Roman" w:hAnsi="Times New Roman" w:cs="Times New Roman"/>
          <w:b/>
          <w:sz w:val="28"/>
          <w:szCs w:val="28"/>
        </w:rPr>
        <w:t>5</w:t>
      </w:r>
      <w:r w:rsidR="002638E9">
        <w:rPr>
          <w:rFonts w:ascii="Times New Roman" w:hAnsi="Times New Roman" w:cs="Times New Roman"/>
          <w:b/>
          <w:sz w:val="28"/>
          <w:szCs w:val="28"/>
        </w:rPr>
        <w:t>-2</w:t>
      </w:r>
      <w:r w:rsidR="00F03C19">
        <w:rPr>
          <w:rFonts w:ascii="Times New Roman" w:hAnsi="Times New Roman" w:cs="Times New Roman"/>
          <w:b/>
          <w:sz w:val="28"/>
          <w:szCs w:val="28"/>
        </w:rPr>
        <w:t>02</w:t>
      </w:r>
      <w:r w:rsidR="000C1042">
        <w:rPr>
          <w:rFonts w:ascii="Times New Roman" w:hAnsi="Times New Roman" w:cs="Times New Roman"/>
          <w:b/>
          <w:sz w:val="28"/>
          <w:szCs w:val="28"/>
        </w:rPr>
        <w:t>6</w:t>
      </w:r>
    </w:p>
    <w:p w:rsidR="004A6307" w:rsidRPr="00425F7B" w:rsidRDefault="004A6307" w:rsidP="004A63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A6307" w:rsidRPr="00425F7B" w:rsidRDefault="004A6307" w:rsidP="004A630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5F7B">
        <w:rPr>
          <w:rFonts w:ascii="Times New Roman" w:hAnsi="Times New Roman" w:cs="Times New Roman"/>
          <w:sz w:val="28"/>
          <w:szCs w:val="28"/>
        </w:rPr>
        <w:t>В целях информирования жителей о реализации проекта «Народный бюджет» на официальном сайте муниципального образования должна быть размещена следующая информация:</w:t>
      </w:r>
    </w:p>
    <w:p w:rsidR="004A6307" w:rsidRPr="00425F7B" w:rsidRDefault="004A6307" w:rsidP="004A630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5F7B">
        <w:rPr>
          <w:rFonts w:ascii="Times New Roman" w:hAnsi="Times New Roman" w:cs="Times New Roman"/>
          <w:sz w:val="28"/>
          <w:szCs w:val="28"/>
        </w:rPr>
        <w:t>1. Муниципальные нормативные правовые акты о реализации НБ;</w:t>
      </w:r>
    </w:p>
    <w:p w:rsidR="004A6307" w:rsidRPr="00425F7B" w:rsidRDefault="004A6307" w:rsidP="004A630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5F7B">
        <w:rPr>
          <w:rFonts w:ascii="Times New Roman" w:hAnsi="Times New Roman" w:cs="Times New Roman"/>
          <w:sz w:val="28"/>
          <w:szCs w:val="28"/>
        </w:rPr>
        <w:t xml:space="preserve">2. Перечень проектов, прошедших отбор в </w:t>
      </w:r>
      <w:r w:rsidR="0098135E">
        <w:rPr>
          <w:rFonts w:ascii="Times New Roman" w:hAnsi="Times New Roman" w:cs="Times New Roman"/>
          <w:sz w:val="28"/>
          <w:szCs w:val="28"/>
        </w:rPr>
        <w:t>20</w:t>
      </w:r>
      <w:r w:rsidR="002638E9">
        <w:rPr>
          <w:rFonts w:ascii="Times New Roman" w:hAnsi="Times New Roman" w:cs="Times New Roman"/>
          <w:sz w:val="28"/>
          <w:szCs w:val="28"/>
        </w:rPr>
        <w:t>2</w:t>
      </w:r>
      <w:r w:rsidR="000C1042">
        <w:rPr>
          <w:rFonts w:ascii="Times New Roman" w:hAnsi="Times New Roman" w:cs="Times New Roman"/>
          <w:sz w:val="28"/>
          <w:szCs w:val="28"/>
        </w:rPr>
        <w:t>2</w:t>
      </w:r>
      <w:r w:rsidR="0098135E">
        <w:rPr>
          <w:rFonts w:ascii="Times New Roman" w:hAnsi="Times New Roman" w:cs="Times New Roman"/>
          <w:sz w:val="28"/>
          <w:szCs w:val="28"/>
        </w:rPr>
        <w:t>-</w:t>
      </w:r>
      <w:r w:rsidRPr="00425F7B">
        <w:rPr>
          <w:rFonts w:ascii="Times New Roman" w:hAnsi="Times New Roman" w:cs="Times New Roman"/>
          <w:sz w:val="28"/>
          <w:szCs w:val="28"/>
        </w:rPr>
        <w:t>20</w:t>
      </w:r>
      <w:r w:rsidR="002638E9">
        <w:rPr>
          <w:rFonts w:ascii="Times New Roman" w:hAnsi="Times New Roman" w:cs="Times New Roman"/>
          <w:sz w:val="28"/>
          <w:szCs w:val="28"/>
        </w:rPr>
        <w:t>2</w:t>
      </w:r>
      <w:r w:rsidR="000C1042">
        <w:rPr>
          <w:rFonts w:ascii="Times New Roman" w:hAnsi="Times New Roman" w:cs="Times New Roman"/>
          <w:sz w:val="28"/>
          <w:szCs w:val="28"/>
        </w:rPr>
        <w:t>5</w:t>
      </w:r>
      <w:r w:rsidRPr="00425F7B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4A6307" w:rsidRPr="00425F7B" w:rsidRDefault="004A6307" w:rsidP="004A630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5F7B">
        <w:rPr>
          <w:rFonts w:ascii="Times New Roman" w:hAnsi="Times New Roman" w:cs="Times New Roman"/>
          <w:sz w:val="28"/>
          <w:szCs w:val="28"/>
        </w:rPr>
        <w:t>3. Контакты ответственных лиц за взаимодействие и консультирование жителей по участию в проекте.</w:t>
      </w:r>
    </w:p>
    <w:p w:rsidR="004A6307" w:rsidRDefault="004A6307" w:rsidP="004A630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5F7B">
        <w:rPr>
          <w:rFonts w:ascii="Times New Roman" w:hAnsi="Times New Roman" w:cs="Times New Roman"/>
          <w:sz w:val="28"/>
          <w:szCs w:val="28"/>
        </w:rPr>
        <w:t>4. Информация об этапах и сроках реализации НБ.</w:t>
      </w:r>
    </w:p>
    <w:p w:rsidR="0098135E" w:rsidRPr="00425F7B" w:rsidRDefault="0098135E" w:rsidP="004A630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График проведения собрания и ответственные. </w:t>
      </w:r>
    </w:p>
    <w:p w:rsidR="004A6307" w:rsidRPr="00425F7B" w:rsidRDefault="004A6307" w:rsidP="004A630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5F7B">
        <w:rPr>
          <w:rFonts w:ascii="Times New Roman" w:hAnsi="Times New Roman" w:cs="Times New Roman"/>
          <w:sz w:val="28"/>
          <w:szCs w:val="28"/>
        </w:rPr>
        <w:t>Вкладка с вышеуказанной информацией должна быть размещена на главной странице сайта на видном месте и иметь название: «Народный бюджет». При отсутствии возможности размещения вкладки о проекте на главной странице сайта целесообразно разместить баннер с логотипом проекта, являющийся гиперссылкой для перехода на страницу о проекте.</w:t>
      </w:r>
    </w:p>
    <w:p w:rsidR="004A6307" w:rsidRPr="00425F7B" w:rsidRDefault="004A6307" w:rsidP="004A630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A6307" w:rsidRPr="00425F7B" w:rsidRDefault="004A6307" w:rsidP="004A630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5F7B">
        <w:rPr>
          <w:rFonts w:ascii="Times New Roman" w:hAnsi="Times New Roman" w:cs="Times New Roman"/>
          <w:sz w:val="28"/>
          <w:szCs w:val="28"/>
        </w:rPr>
        <w:t>Все, что вы делаете по народным проектам, должно находить отражение на Ваших сайтах и официальных группах в социальных сетях!</w:t>
      </w:r>
    </w:p>
    <w:p w:rsidR="004A6307" w:rsidRPr="00425F7B" w:rsidRDefault="004A6307" w:rsidP="004A630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5F7B">
        <w:rPr>
          <w:rFonts w:ascii="Times New Roman" w:hAnsi="Times New Roman" w:cs="Times New Roman"/>
          <w:sz w:val="28"/>
          <w:szCs w:val="28"/>
        </w:rPr>
        <w:t xml:space="preserve">Найдите возможность проинформировать о каждом этапе проекта – от </w:t>
      </w:r>
      <w:r w:rsidR="009F2D37">
        <w:rPr>
          <w:rFonts w:ascii="Times New Roman" w:hAnsi="Times New Roman" w:cs="Times New Roman"/>
          <w:sz w:val="28"/>
          <w:szCs w:val="28"/>
        </w:rPr>
        <w:t>собрания</w:t>
      </w:r>
      <w:r w:rsidRPr="00425F7B">
        <w:rPr>
          <w:rFonts w:ascii="Times New Roman" w:hAnsi="Times New Roman" w:cs="Times New Roman"/>
          <w:sz w:val="28"/>
          <w:szCs w:val="28"/>
        </w:rPr>
        <w:t xml:space="preserve"> до сдачи объекта!</w:t>
      </w:r>
    </w:p>
    <w:p w:rsidR="004A6307" w:rsidRPr="00425F7B" w:rsidRDefault="004A6307" w:rsidP="004A630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A6307" w:rsidRPr="000C2184" w:rsidRDefault="004A6307" w:rsidP="004A6307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2184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4A6307" w:rsidRPr="00425F7B" w:rsidRDefault="004A6307" w:rsidP="004A630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5F7B">
        <w:rPr>
          <w:rFonts w:ascii="Times New Roman" w:hAnsi="Times New Roman" w:cs="Times New Roman"/>
          <w:sz w:val="28"/>
          <w:szCs w:val="28"/>
        </w:rPr>
        <w:t>- увлечь граждан идеей инициативного бюджетирования;</w:t>
      </w:r>
    </w:p>
    <w:p w:rsidR="004A6307" w:rsidRPr="00425F7B" w:rsidRDefault="004A6307" w:rsidP="004A630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5F7B">
        <w:rPr>
          <w:rFonts w:ascii="Times New Roman" w:hAnsi="Times New Roman" w:cs="Times New Roman"/>
          <w:sz w:val="28"/>
          <w:szCs w:val="28"/>
        </w:rPr>
        <w:t xml:space="preserve">- привлечь </w:t>
      </w:r>
      <w:r w:rsidR="009F2D37">
        <w:rPr>
          <w:rFonts w:ascii="Times New Roman" w:hAnsi="Times New Roman" w:cs="Times New Roman"/>
          <w:sz w:val="28"/>
          <w:szCs w:val="28"/>
        </w:rPr>
        <w:t>жителей</w:t>
      </w:r>
      <w:r w:rsidRPr="00425F7B">
        <w:rPr>
          <w:rFonts w:ascii="Times New Roman" w:hAnsi="Times New Roman" w:cs="Times New Roman"/>
          <w:sz w:val="28"/>
          <w:szCs w:val="28"/>
        </w:rPr>
        <w:t xml:space="preserve"> к </w:t>
      </w:r>
      <w:r w:rsidR="009F2D37">
        <w:rPr>
          <w:rFonts w:ascii="Times New Roman" w:hAnsi="Times New Roman" w:cs="Times New Roman"/>
          <w:sz w:val="28"/>
          <w:szCs w:val="28"/>
        </w:rPr>
        <w:t>участию в очном собрании</w:t>
      </w:r>
      <w:r w:rsidRPr="00425F7B">
        <w:rPr>
          <w:rFonts w:ascii="Times New Roman" w:hAnsi="Times New Roman" w:cs="Times New Roman"/>
          <w:sz w:val="28"/>
          <w:szCs w:val="28"/>
        </w:rPr>
        <w:t>;</w:t>
      </w:r>
    </w:p>
    <w:p w:rsidR="004A6307" w:rsidRPr="00425F7B" w:rsidRDefault="004A6307" w:rsidP="004A630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5F7B">
        <w:rPr>
          <w:rFonts w:ascii="Times New Roman" w:hAnsi="Times New Roman" w:cs="Times New Roman"/>
          <w:sz w:val="28"/>
          <w:szCs w:val="28"/>
        </w:rPr>
        <w:t>- показать жителям социальный и экономический эффект от решения проблемы посредством НБ;</w:t>
      </w:r>
    </w:p>
    <w:p w:rsidR="004A6307" w:rsidRPr="00425F7B" w:rsidRDefault="004A6307" w:rsidP="004A630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5F7B">
        <w:rPr>
          <w:rFonts w:ascii="Times New Roman" w:hAnsi="Times New Roman" w:cs="Times New Roman"/>
          <w:sz w:val="28"/>
          <w:szCs w:val="28"/>
        </w:rPr>
        <w:t xml:space="preserve">- </w:t>
      </w:r>
      <w:r w:rsidR="009F2D37">
        <w:rPr>
          <w:rFonts w:ascii="Times New Roman" w:hAnsi="Times New Roman" w:cs="Times New Roman"/>
          <w:sz w:val="28"/>
          <w:szCs w:val="28"/>
        </w:rPr>
        <w:t>провести дополнительный сбор подписей в поддержку проекта</w:t>
      </w:r>
      <w:r w:rsidRPr="00425F7B">
        <w:rPr>
          <w:rFonts w:ascii="Times New Roman" w:hAnsi="Times New Roman" w:cs="Times New Roman"/>
          <w:sz w:val="28"/>
          <w:szCs w:val="28"/>
        </w:rPr>
        <w:t>.</w:t>
      </w:r>
    </w:p>
    <w:p w:rsidR="004A6307" w:rsidRPr="00425F7B" w:rsidRDefault="004A6307" w:rsidP="004A630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A6307" w:rsidRPr="000C2184" w:rsidRDefault="004A6307" w:rsidP="004A6307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2184">
        <w:rPr>
          <w:rFonts w:ascii="Times New Roman" w:hAnsi="Times New Roman" w:cs="Times New Roman"/>
          <w:b/>
          <w:sz w:val="28"/>
          <w:szCs w:val="28"/>
        </w:rPr>
        <w:t>Ресурсы:</w:t>
      </w:r>
    </w:p>
    <w:p w:rsidR="004A6307" w:rsidRPr="00425F7B" w:rsidRDefault="004A6307" w:rsidP="004A630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5F7B">
        <w:rPr>
          <w:rFonts w:ascii="Times New Roman" w:hAnsi="Times New Roman" w:cs="Times New Roman"/>
          <w:sz w:val="28"/>
          <w:szCs w:val="28"/>
        </w:rPr>
        <w:t>- информационные стенды (объявления и плакаты в администрации, школах, домах культуры, ФАПах, магазинах и т.д.), листовки;</w:t>
      </w:r>
    </w:p>
    <w:p w:rsidR="004A6307" w:rsidRPr="00425F7B" w:rsidRDefault="004A6307" w:rsidP="004A630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5F7B">
        <w:rPr>
          <w:rFonts w:ascii="Times New Roman" w:hAnsi="Times New Roman" w:cs="Times New Roman"/>
          <w:sz w:val="28"/>
          <w:szCs w:val="28"/>
        </w:rPr>
        <w:t xml:space="preserve">- социальные сети: Вконтакте, Одноклассники, </w:t>
      </w:r>
      <w:r w:rsidR="00656633">
        <w:rPr>
          <w:rFonts w:ascii="Times New Roman" w:hAnsi="Times New Roman" w:cs="Times New Roman"/>
          <w:sz w:val="28"/>
          <w:szCs w:val="28"/>
        </w:rPr>
        <w:t xml:space="preserve">Дзен, Телеграм </w:t>
      </w:r>
      <w:r w:rsidRPr="00425F7B">
        <w:rPr>
          <w:rFonts w:ascii="Times New Roman" w:hAnsi="Times New Roman" w:cs="Times New Roman"/>
          <w:sz w:val="28"/>
          <w:szCs w:val="28"/>
        </w:rPr>
        <w:t>и др.</w:t>
      </w:r>
    </w:p>
    <w:p w:rsidR="004A6307" w:rsidRPr="00425F7B" w:rsidRDefault="004A6307" w:rsidP="004A630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5F7B">
        <w:rPr>
          <w:rFonts w:ascii="Times New Roman" w:hAnsi="Times New Roman" w:cs="Times New Roman"/>
          <w:sz w:val="28"/>
          <w:szCs w:val="28"/>
        </w:rPr>
        <w:t>- официальные сайты органов местного самоуправления;</w:t>
      </w:r>
    </w:p>
    <w:p w:rsidR="004A6307" w:rsidRPr="00425F7B" w:rsidRDefault="004A6307" w:rsidP="004A630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5F7B">
        <w:rPr>
          <w:rFonts w:ascii="Times New Roman" w:hAnsi="Times New Roman" w:cs="Times New Roman"/>
          <w:sz w:val="28"/>
          <w:szCs w:val="28"/>
        </w:rPr>
        <w:t>- муниципальные средства массовой информации.</w:t>
      </w:r>
    </w:p>
    <w:p w:rsidR="004A6307" w:rsidRPr="00425F7B" w:rsidRDefault="004A6307" w:rsidP="004A630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5F7B">
        <w:rPr>
          <w:rFonts w:ascii="Times New Roman" w:hAnsi="Times New Roman" w:cs="Times New Roman"/>
          <w:sz w:val="28"/>
          <w:szCs w:val="28"/>
        </w:rPr>
        <w:t>- радио;</w:t>
      </w:r>
    </w:p>
    <w:p w:rsidR="004A6307" w:rsidRPr="00425F7B" w:rsidRDefault="004A6307" w:rsidP="004A630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5F7B">
        <w:rPr>
          <w:rFonts w:ascii="Times New Roman" w:hAnsi="Times New Roman" w:cs="Times New Roman"/>
          <w:sz w:val="28"/>
          <w:szCs w:val="28"/>
        </w:rPr>
        <w:lastRenderedPageBreak/>
        <w:t>- ТВ;</w:t>
      </w:r>
    </w:p>
    <w:p w:rsidR="004A6307" w:rsidRPr="00425F7B" w:rsidRDefault="004A6307" w:rsidP="004A630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5F7B">
        <w:rPr>
          <w:rFonts w:ascii="Times New Roman" w:hAnsi="Times New Roman" w:cs="Times New Roman"/>
          <w:sz w:val="28"/>
          <w:szCs w:val="28"/>
        </w:rPr>
        <w:t xml:space="preserve">- культурно-массовые мероприятия как в зданиях учреждений и организаций, так и на территории общественных пространств. </w:t>
      </w:r>
    </w:p>
    <w:p w:rsidR="004A6307" w:rsidRPr="000C2184" w:rsidRDefault="004A6307" w:rsidP="004A6307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2184">
        <w:rPr>
          <w:rFonts w:ascii="Times New Roman" w:hAnsi="Times New Roman" w:cs="Times New Roman"/>
          <w:b/>
          <w:sz w:val="28"/>
          <w:szCs w:val="28"/>
        </w:rPr>
        <w:t>Листовка</w:t>
      </w:r>
      <w:r w:rsidR="000D75C3" w:rsidRPr="000C2184">
        <w:rPr>
          <w:rFonts w:ascii="Times New Roman" w:hAnsi="Times New Roman" w:cs="Times New Roman"/>
          <w:b/>
          <w:sz w:val="28"/>
          <w:szCs w:val="28"/>
        </w:rPr>
        <w:t>-анонс собрания</w:t>
      </w:r>
      <w:r w:rsidRPr="000C2184">
        <w:rPr>
          <w:rFonts w:ascii="Times New Roman" w:hAnsi="Times New Roman" w:cs="Times New Roman"/>
          <w:b/>
          <w:sz w:val="28"/>
          <w:szCs w:val="28"/>
        </w:rPr>
        <w:t>:</w:t>
      </w:r>
    </w:p>
    <w:p w:rsidR="004A6307" w:rsidRDefault="004A6307" w:rsidP="004A630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5F7B">
        <w:rPr>
          <w:rFonts w:ascii="Times New Roman" w:hAnsi="Times New Roman" w:cs="Times New Roman"/>
          <w:sz w:val="28"/>
          <w:szCs w:val="28"/>
        </w:rPr>
        <w:t>- поздравьте людей с победой в отборе народных проектов</w:t>
      </w:r>
      <w:r w:rsidR="000D75C3">
        <w:rPr>
          <w:rFonts w:ascii="Times New Roman" w:hAnsi="Times New Roman" w:cs="Times New Roman"/>
          <w:sz w:val="28"/>
          <w:szCs w:val="28"/>
        </w:rPr>
        <w:t xml:space="preserve"> 202</w:t>
      </w:r>
      <w:r w:rsidR="00FB21AC">
        <w:rPr>
          <w:rFonts w:ascii="Times New Roman" w:hAnsi="Times New Roman" w:cs="Times New Roman"/>
          <w:sz w:val="28"/>
          <w:szCs w:val="28"/>
        </w:rPr>
        <w:t>5</w:t>
      </w:r>
      <w:r w:rsidR="000D75C3">
        <w:rPr>
          <w:rFonts w:ascii="Times New Roman" w:hAnsi="Times New Roman" w:cs="Times New Roman"/>
          <w:sz w:val="28"/>
          <w:szCs w:val="28"/>
        </w:rPr>
        <w:t xml:space="preserve"> г.</w:t>
      </w:r>
      <w:r w:rsidRPr="00425F7B">
        <w:rPr>
          <w:rFonts w:ascii="Times New Roman" w:hAnsi="Times New Roman" w:cs="Times New Roman"/>
          <w:sz w:val="28"/>
          <w:szCs w:val="28"/>
        </w:rPr>
        <w:t>;</w:t>
      </w:r>
    </w:p>
    <w:p w:rsidR="00646E06" w:rsidRPr="00425F7B" w:rsidRDefault="00646E06" w:rsidP="004A630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что уже сделано в рамках НБ на территории; </w:t>
      </w:r>
    </w:p>
    <w:p w:rsidR="004A6307" w:rsidRPr="00425F7B" w:rsidRDefault="004A6307" w:rsidP="004A630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5F7B">
        <w:rPr>
          <w:rFonts w:ascii="Times New Roman" w:hAnsi="Times New Roman" w:cs="Times New Roman"/>
          <w:sz w:val="28"/>
          <w:szCs w:val="28"/>
        </w:rPr>
        <w:t xml:space="preserve">- </w:t>
      </w:r>
      <w:r w:rsidR="00646E06">
        <w:rPr>
          <w:rFonts w:ascii="Times New Roman" w:hAnsi="Times New Roman" w:cs="Times New Roman"/>
          <w:sz w:val="28"/>
          <w:szCs w:val="28"/>
        </w:rPr>
        <w:t>место и время проведения собрания;</w:t>
      </w:r>
    </w:p>
    <w:p w:rsidR="004A6307" w:rsidRPr="00425F7B" w:rsidRDefault="004A6307" w:rsidP="002F34B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5F7B">
        <w:rPr>
          <w:rFonts w:ascii="Times New Roman" w:hAnsi="Times New Roman" w:cs="Times New Roman"/>
          <w:sz w:val="28"/>
          <w:szCs w:val="28"/>
        </w:rPr>
        <w:t xml:space="preserve">- </w:t>
      </w:r>
      <w:r w:rsidR="002F34B3">
        <w:rPr>
          <w:rFonts w:ascii="Times New Roman" w:hAnsi="Times New Roman" w:cs="Times New Roman"/>
          <w:sz w:val="28"/>
          <w:szCs w:val="28"/>
        </w:rPr>
        <w:t xml:space="preserve">место сбора предварительных предложений; </w:t>
      </w:r>
    </w:p>
    <w:p w:rsidR="004A6307" w:rsidRPr="00425F7B" w:rsidRDefault="004A6307" w:rsidP="004A630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5F7B">
        <w:rPr>
          <w:rFonts w:ascii="Times New Roman" w:hAnsi="Times New Roman" w:cs="Times New Roman"/>
          <w:sz w:val="28"/>
          <w:szCs w:val="28"/>
        </w:rPr>
        <w:t xml:space="preserve">- контакты </w:t>
      </w:r>
      <w:r w:rsidR="002F34B3">
        <w:rPr>
          <w:rFonts w:ascii="Times New Roman" w:hAnsi="Times New Roman" w:cs="Times New Roman"/>
          <w:sz w:val="28"/>
          <w:szCs w:val="28"/>
        </w:rPr>
        <w:t>ответственного за проведение собрания;</w:t>
      </w:r>
      <w:r w:rsidRPr="00425F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6307" w:rsidRPr="00425F7B" w:rsidRDefault="004A6307" w:rsidP="004A630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5F7B">
        <w:rPr>
          <w:rFonts w:ascii="Times New Roman" w:hAnsi="Times New Roman" w:cs="Times New Roman"/>
          <w:sz w:val="28"/>
          <w:szCs w:val="28"/>
        </w:rPr>
        <w:t>- хорошее, душевное обращение в листовках: «односельчане».</w:t>
      </w:r>
    </w:p>
    <w:p w:rsidR="004A6307" w:rsidRPr="00425F7B" w:rsidRDefault="004A6307" w:rsidP="004A630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A6307" w:rsidRPr="000C2184" w:rsidRDefault="004A6307" w:rsidP="004A6307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2184">
        <w:rPr>
          <w:rFonts w:ascii="Times New Roman" w:hAnsi="Times New Roman" w:cs="Times New Roman"/>
          <w:b/>
          <w:sz w:val="28"/>
          <w:szCs w:val="28"/>
        </w:rPr>
        <w:t>Помощники:</w:t>
      </w:r>
    </w:p>
    <w:p w:rsidR="004A6307" w:rsidRPr="00425F7B" w:rsidRDefault="004A6307" w:rsidP="004A630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5F7B">
        <w:rPr>
          <w:rFonts w:ascii="Times New Roman" w:hAnsi="Times New Roman" w:cs="Times New Roman"/>
          <w:sz w:val="28"/>
          <w:szCs w:val="28"/>
        </w:rPr>
        <w:t>- инициативная группа;</w:t>
      </w:r>
    </w:p>
    <w:p w:rsidR="004A6307" w:rsidRPr="00425F7B" w:rsidRDefault="004A6307" w:rsidP="004A630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3C19">
        <w:rPr>
          <w:rFonts w:ascii="Times New Roman" w:hAnsi="Times New Roman" w:cs="Times New Roman"/>
          <w:sz w:val="28"/>
          <w:szCs w:val="28"/>
          <w:highlight w:val="yellow"/>
        </w:rPr>
        <w:t>- активные граждане, лидеры общественного мнения, депутаты всех уровней, члены общественных организаций, общественные советы</w:t>
      </w:r>
      <w:r w:rsidRPr="00425F7B">
        <w:rPr>
          <w:rFonts w:ascii="Times New Roman" w:hAnsi="Times New Roman" w:cs="Times New Roman"/>
          <w:sz w:val="28"/>
          <w:szCs w:val="28"/>
        </w:rPr>
        <w:t xml:space="preserve"> (помогут с фотографиями, с интервью с гражданами, с постами в соцсетях);</w:t>
      </w:r>
    </w:p>
    <w:p w:rsidR="004A6307" w:rsidRPr="00425F7B" w:rsidRDefault="004A6307" w:rsidP="004A630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5F7B">
        <w:rPr>
          <w:rFonts w:ascii="Times New Roman" w:hAnsi="Times New Roman" w:cs="Times New Roman"/>
          <w:sz w:val="28"/>
          <w:szCs w:val="28"/>
        </w:rPr>
        <w:t>- журналисты (расскажут о вашем проекте неформально).</w:t>
      </w:r>
    </w:p>
    <w:p w:rsidR="004A6307" w:rsidRPr="00425F7B" w:rsidRDefault="004A6307" w:rsidP="004A630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A6307" w:rsidRPr="00425F7B" w:rsidRDefault="004A6307" w:rsidP="004A630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5F7B">
        <w:rPr>
          <w:rFonts w:ascii="Times New Roman" w:hAnsi="Times New Roman" w:cs="Times New Roman"/>
          <w:sz w:val="28"/>
          <w:szCs w:val="28"/>
        </w:rPr>
        <w:t>Техническое оборудование:</w:t>
      </w:r>
    </w:p>
    <w:p w:rsidR="004A6307" w:rsidRPr="00425F7B" w:rsidRDefault="004A6307" w:rsidP="004A630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5F7B">
        <w:rPr>
          <w:rFonts w:ascii="Times New Roman" w:hAnsi="Times New Roman" w:cs="Times New Roman"/>
          <w:sz w:val="28"/>
          <w:szCs w:val="28"/>
        </w:rPr>
        <w:t xml:space="preserve">-фотоаппарат, смартфон, видеокамера, </w:t>
      </w:r>
      <w:r w:rsidR="00F03C19">
        <w:rPr>
          <w:rFonts w:ascii="Times New Roman" w:hAnsi="Times New Roman" w:cs="Times New Roman"/>
          <w:sz w:val="28"/>
          <w:szCs w:val="28"/>
        </w:rPr>
        <w:t xml:space="preserve">ноутбук, </w:t>
      </w:r>
      <w:r w:rsidRPr="00425F7B">
        <w:rPr>
          <w:rFonts w:ascii="Times New Roman" w:hAnsi="Times New Roman" w:cs="Times New Roman"/>
          <w:sz w:val="28"/>
          <w:szCs w:val="28"/>
        </w:rPr>
        <w:t>принтер.</w:t>
      </w:r>
    </w:p>
    <w:p w:rsidR="004A6307" w:rsidRPr="00425F7B" w:rsidRDefault="004A6307" w:rsidP="004A630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A6307" w:rsidRPr="000C2184" w:rsidRDefault="004A6307" w:rsidP="004A6307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2184">
        <w:rPr>
          <w:rFonts w:ascii="Times New Roman" w:hAnsi="Times New Roman" w:cs="Times New Roman"/>
          <w:b/>
          <w:sz w:val="28"/>
          <w:szCs w:val="28"/>
        </w:rPr>
        <w:t>Алгоритм действий:</w:t>
      </w:r>
    </w:p>
    <w:p w:rsidR="004A6307" w:rsidRPr="00425F7B" w:rsidRDefault="004A6307" w:rsidP="004A630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5F7B">
        <w:rPr>
          <w:rFonts w:ascii="Times New Roman" w:hAnsi="Times New Roman" w:cs="Times New Roman"/>
          <w:sz w:val="28"/>
          <w:szCs w:val="28"/>
        </w:rPr>
        <w:t>- заручитесь поддержкой активных граждан, членов инициативной группы (распределите обязанности, составьте график размещения информации в социальных сетях, тематику публикаций);</w:t>
      </w:r>
    </w:p>
    <w:p w:rsidR="004A6307" w:rsidRPr="00785AD9" w:rsidRDefault="004A6307" w:rsidP="004A630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5F7B">
        <w:rPr>
          <w:rFonts w:ascii="Times New Roman" w:hAnsi="Times New Roman" w:cs="Times New Roman"/>
          <w:sz w:val="28"/>
          <w:szCs w:val="28"/>
        </w:rPr>
        <w:t xml:space="preserve">- напишите письма об информационной поддержке в администрацию </w:t>
      </w:r>
      <w:r w:rsidR="00AA4209" w:rsidRPr="00785AD9">
        <w:rPr>
          <w:rFonts w:ascii="Times New Roman" w:hAnsi="Times New Roman" w:cs="Times New Roman"/>
          <w:sz w:val="28"/>
          <w:szCs w:val="28"/>
        </w:rPr>
        <w:t>МО/ГО/МР</w:t>
      </w:r>
      <w:r w:rsidRPr="00785AD9">
        <w:rPr>
          <w:rFonts w:ascii="Times New Roman" w:hAnsi="Times New Roman" w:cs="Times New Roman"/>
          <w:sz w:val="28"/>
          <w:szCs w:val="28"/>
        </w:rPr>
        <w:t>, республиканские и районные СМИ;</w:t>
      </w:r>
    </w:p>
    <w:p w:rsidR="004A6307" w:rsidRPr="00785AD9" w:rsidRDefault="004A6307" w:rsidP="004A630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5AD9">
        <w:rPr>
          <w:rFonts w:ascii="Times New Roman" w:hAnsi="Times New Roman" w:cs="Times New Roman"/>
          <w:sz w:val="28"/>
          <w:szCs w:val="28"/>
        </w:rPr>
        <w:t>- присоединитесь к группе «Народный бюджет Республики Коми» в социальной сети ВКонтакте (https://vk.com/nb_rk) с целью оперативного транслирования вашей информации;</w:t>
      </w:r>
    </w:p>
    <w:p w:rsidR="004A6307" w:rsidRPr="00785AD9" w:rsidRDefault="004A6307" w:rsidP="004A630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5AD9">
        <w:rPr>
          <w:rFonts w:ascii="Times New Roman" w:hAnsi="Times New Roman" w:cs="Times New Roman"/>
          <w:sz w:val="28"/>
          <w:szCs w:val="28"/>
        </w:rPr>
        <w:t>- отправьте информационные письма лидерам общественного мнения, руководителям предприятий, местным активистам, депутатам, вывесите информационные письма в общественных местах;</w:t>
      </w:r>
    </w:p>
    <w:p w:rsidR="004A6307" w:rsidRPr="00425F7B" w:rsidRDefault="004A6307" w:rsidP="004A630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5AD9">
        <w:rPr>
          <w:rFonts w:ascii="Times New Roman" w:hAnsi="Times New Roman" w:cs="Times New Roman"/>
          <w:sz w:val="28"/>
          <w:szCs w:val="28"/>
        </w:rPr>
        <w:t>-пишите заметки, рассылайте их в СМИ, в администрацию</w:t>
      </w:r>
      <w:r w:rsidR="00AA4209" w:rsidRPr="00785AD9">
        <w:rPr>
          <w:rFonts w:ascii="Times New Roman" w:hAnsi="Times New Roman" w:cs="Times New Roman"/>
          <w:sz w:val="28"/>
          <w:szCs w:val="28"/>
        </w:rPr>
        <w:t xml:space="preserve"> МО/ГО/МР</w:t>
      </w:r>
      <w:r w:rsidRPr="00785AD9">
        <w:rPr>
          <w:rFonts w:ascii="Times New Roman" w:hAnsi="Times New Roman" w:cs="Times New Roman"/>
          <w:sz w:val="28"/>
          <w:szCs w:val="28"/>
        </w:rPr>
        <w:t>, в</w:t>
      </w:r>
      <w:r w:rsidRPr="00425F7B">
        <w:rPr>
          <w:rFonts w:ascii="Times New Roman" w:hAnsi="Times New Roman" w:cs="Times New Roman"/>
          <w:sz w:val="28"/>
          <w:szCs w:val="28"/>
        </w:rPr>
        <w:t xml:space="preserve"> пресс-службу правительства Республики Коми, публикуйте в социальных сетях, в группе «Народный бюджет Республики Коми».</w:t>
      </w:r>
    </w:p>
    <w:p w:rsidR="004A6307" w:rsidRPr="00425F7B" w:rsidRDefault="004A6307" w:rsidP="004A630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A6307" w:rsidRPr="000C2184" w:rsidRDefault="004A6307" w:rsidP="004A6307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2184">
        <w:rPr>
          <w:rFonts w:ascii="Times New Roman" w:hAnsi="Times New Roman" w:cs="Times New Roman"/>
          <w:b/>
          <w:sz w:val="28"/>
          <w:szCs w:val="28"/>
        </w:rPr>
        <w:t>Форматы:</w:t>
      </w:r>
    </w:p>
    <w:p w:rsidR="004A6307" w:rsidRPr="00425F7B" w:rsidRDefault="004A6307" w:rsidP="004A630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5F7B">
        <w:rPr>
          <w:rFonts w:ascii="Times New Roman" w:hAnsi="Times New Roman" w:cs="Times New Roman"/>
          <w:sz w:val="28"/>
          <w:szCs w:val="28"/>
        </w:rPr>
        <w:t>- пресс-релизы о</w:t>
      </w:r>
      <w:r w:rsidR="005250D0">
        <w:rPr>
          <w:rFonts w:ascii="Times New Roman" w:hAnsi="Times New Roman" w:cs="Times New Roman"/>
          <w:sz w:val="28"/>
          <w:szCs w:val="28"/>
        </w:rPr>
        <w:t>б итогах НБ на территории</w:t>
      </w:r>
      <w:r w:rsidRPr="00425F7B">
        <w:rPr>
          <w:rFonts w:ascii="Times New Roman" w:hAnsi="Times New Roman" w:cs="Times New Roman"/>
          <w:sz w:val="28"/>
          <w:szCs w:val="28"/>
        </w:rPr>
        <w:t>;</w:t>
      </w:r>
    </w:p>
    <w:p w:rsidR="004A6307" w:rsidRPr="00425F7B" w:rsidRDefault="004A6307" w:rsidP="004A630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5F7B">
        <w:rPr>
          <w:rFonts w:ascii="Times New Roman" w:hAnsi="Times New Roman" w:cs="Times New Roman"/>
          <w:sz w:val="28"/>
          <w:szCs w:val="28"/>
        </w:rPr>
        <w:t>- опросы жителей;</w:t>
      </w:r>
    </w:p>
    <w:p w:rsidR="004A6307" w:rsidRPr="00425F7B" w:rsidRDefault="004A6307" w:rsidP="004A630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5F7B">
        <w:rPr>
          <w:rFonts w:ascii="Times New Roman" w:hAnsi="Times New Roman" w:cs="Times New Roman"/>
          <w:sz w:val="28"/>
          <w:szCs w:val="28"/>
        </w:rPr>
        <w:lastRenderedPageBreak/>
        <w:t>- общественная оценка реализуемых/реализованных народных проектов жителями муниципального образования;</w:t>
      </w:r>
    </w:p>
    <w:p w:rsidR="004A6307" w:rsidRPr="00425F7B" w:rsidRDefault="004A6307" w:rsidP="004A630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5F7B">
        <w:rPr>
          <w:rFonts w:ascii="Times New Roman" w:hAnsi="Times New Roman" w:cs="Times New Roman"/>
          <w:sz w:val="28"/>
          <w:szCs w:val="28"/>
        </w:rPr>
        <w:t>- специальные репортажи в формате сторителлинг (личный опыт граждан о том, как инициировал/участвовал в народном проекте, какую получил пользу от проекта), материалы, посвященные героям проектов НБ, на ТВ и в печатных СМИ;</w:t>
      </w:r>
    </w:p>
    <w:p w:rsidR="004A6307" w:rsidRPr="00425F7B" w:rsidRDefault="004A6307" w:rsidP="004A630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5F7B">
        <w:rPr>
          <w:rFonts w:ascii="Times New Roman" w:hAnsi="Times New Roman" w:cs="Times New Roman"/>
          <w:sz w:val="28"/>
          <w:szCs w:val="28"/>
        </w:rPr>
        <w:t>- актуальное интервью с представителями органов местного самоуправления, депутатов с приведением аналитики, свидетельствующей о положительных социальных и экономических эффектах от реализации проекта «Народный бюджет»;</w:t>
      </w:r>
    </w:p>
    <w:p w:rsidR="004A6307" w:rsidRPr="00785AD9" w:rsidRDefault="004A6307" w:rsidP="004A630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5F7B">
        <w:rPr>
          <w:rFonts w:ascii="Times New Roman" w:hAnsi="Times New Roman" w:cs="Times New Roman"/>
          <w:sz w:val="28"/>
          <w:szCs w:val="28"/>
        </w:rPr>
        <w:t xml:space="preserve">- презентация «Народный бюджет» в </w:t>
      </w:r>
      <w:r w:rsidR="00880388" w:rsidRPr="00785AD9">
        <w:rPr>
          <w:rFonts w:ascii="Times New Roman" w:hAnsi="Times New Roman" w:cs="Times New Roman"/>
          <w:sz w:val="28"/>
          <w:szCs w:val="28"/>
        </w:rPr>
        <w:t>МО/ГО/МР</w:t>
      </w:r>
      <w:r w:rsidRPr="00785AD9">
        <w:rPr>
          <w:rFonts w:ascii="Times New Roman" w:hAnsi="Times New Roman" w:cs="Times New Roman"/>
          <w:sz w:val="28"/>
          <w:szCs w:val="28"/>
        </w:rPr>
        <w:t xml:space="preserve"> </w:t>
      </w:r>
      <w:r w:rsidR="009D3650" w:rsidRPr="00785AD9">
        <w:rPr>
          <w:rFonts w:ascii="Times New Roman" w:hAnsi="Times New Roman" w:cs="Times New Roman"/>
          <w:sz w:val="28"/>
          <w:szCs w:val="28"/>
        </w:rPr>
        <w:t>«</w:t>
      </w:r>
      <w:r w:rsidRPr="00785AD9">
        <w:rPr>
          <w:rFonts w:ascii="Times New Roman" w:hAnsi="Times New Roman" w:cs="Times New Roman"/>
          <w:sz w:val="28"/>
          <w:szCs w:val="28"/>
        </w:rPr>
        <w:t>__________»;</w:t>
      </w:r>
    </w:p>
    <w:p w:rsidR="004A6307" w:rsidRPr="00425F7B" w:rsidRDefault="004A6307" w:rsidP="004A630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5AD9">
        <w:rPr>
          <w:rFonts w:ascii="Times New Roman" w:hAnsi="Times New Roman" w:cs="Times New Roman"/>
          <w:sz w:val="28"/>
          <w:szCs w:val="28"/>
        </w:rPr>
        <w:t>- подготовка видеоролика о</w:t>
      </w:r>
      <w:r w:rsidRPr="00425F7B">
        <w:rPr>
          <w:rFonts w:ascii="Times New Roman" w:hAnsi="Times New Roman" w:cs="Times New Roman"/>
          <w:sz w:val="28"/>
          <w:szCs w:val="28"/>
        </w:rPr>
        <w:t xml:space="preserve"> лучших практиках НБ на территории муниципального образования;</w:t>
      </w:r>
    </w:p>
    <w:p w:rsidR="004A6307" w:rsidRPr="00425F7B" w:rsidRDefault="004A6307" w:rsidP="004A630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5F7B">
        <w:rPr>
          <w:rFonts w:ascii="Times New Roman" w:hAnsi="Times New Roman" w:cs="Times New Roman"/>
          <w:sz w:val="28"/>
          <w:szCs w:val="28"/>
        </w:rPr>
        <w:t>- инструмент публичной благодарности к спонсорам, ЮЛ, гражданам;</w:t>
      </w:r>
    </w:p>
    <w:p w:rsidR="004A6307" w:rsidRPr="00425F7B" w:rsidRDefault="004A6307" w:rsidP="004A630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5F7B">
        <w:rPr>
          <w:rFonts w:ascii="Times New Roman" w:hAnsi="Times New Roman" w:cs="Times New Roman"/>
          <w:sz w:val="28"/>
          <w:szCs w:val="28"/>
        </w:rPr>
        <w:t xml:space="preserve">- </w:t>
      </w:r>
      <w:r w:rsidR="005250D0">
        <w:rPr>
          <w:rFonts w:ascii="Times New Roman" w:hAnsi="Times New Roman" w:cs="Times New Roman"/>
          <w:sz w:val="28"/>
          <w:szCs w:val="28"/>
        </w:rPr>
        <w:t>в</w:t>
      </w:r>
      <w:r w:rsidRPr="00425F7B">
        <w:rPr>
          <w:rFonts w:ascii="Times New Roman" w:hAnsi="Times New Roman" w:cs="Times New Roman"/>
          <w:sz w:val="28"/>
          <w:szCs w:val="28"/>
        </w:rPr>
        <w:t>ключение процедур НБ в крупные мероприятия (праздники, концерты);</w:t>
      </w:r>
    </w:p>
    <w:p w:rsidR="004A6307" w:rsidRPr="00425F7B" w:rsidRDefault="004A6307" w:rsidP="004A630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5F7B">
        <w:rPr>
          <w:rFonts w:ascii="Times New Roman" w:hAnsi="Times New Roman" w:cs="Times New Roman"/>
          <w:sz w:val="28"/>
          <w:szCs w:val="28"/>
        </w:rPr>
        <w:t>- материалы о проектах, реализованных в прошлые годы;</w:t>
      </w:r>
    </w:p>
    <w:p w:rsidR="004A6307" w:rsidRPr="00425F7B" w:rsidRDefault="004A6307" w:rsidP="004A630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5F7B">
        <w:rPr>
          <w:rFonts w:ascii="Times New Roman" w:hAnsi="Times New Roman" w:cs="Times New Roman"/>
          <w:sz w:val="28"/>
          <w:szCs w:val="28"/>
        </w:rPr>
        <w:t xml:space="preserve">- использование социальных сетей для </w:t>
      </w:r>
      <w:r w:rsidR="00CB0C6D">
        <w:rPr>
          <w:rFonts w:ascii="Times New Roman" w:hAnsi="Times New Roman" w:cs="Times New Roman"/>
          <w:sz w:val="28"/>
          <w:szCs w:val="28"/>
        </w:rPr>
        <w:t xml:space="preserve">сбора инициатив, проведения опроса, получения </w:t>
      </w:r>
      <w:r w:rsidRPr="00425F7B">
        <w:rPr>
          <w:rFonts w:ascii="Times New Roman" w:hAnsi="Times New Roman" w:cs="Times New Roman"/>
          <w:sz w:val="28"/>
          <w:szCs w:val="28"/>
        </w:rPr>
        <w:t>обратной связи и отзывов;</w:t>
      </w:r>
    </w:p>
    <w:p w:rsidR="004A6307" w:rsidRPr="00425F7B" w:rsidRDefault="004A6307" w:rsidP="004A630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5F7B">
        <w:rPr>
          <w:rFonts w:ascii="Times New Roman" w:hAnsi="Times New Roman" w:cs="Times New Roman"/>
          <w:sz w:val="28"/>
          <w:szCs w:val="28"/>
        </w:rPr>
        <w:t xml:space="preserve">- качественная фотосъемка всех этапов </w:t>
      </w:r>
      <w:r w:rsidR="00CB0C6D">
        <w:rPr>
          <w:rFonts w:ascii="Times New Roman" w:hAnsi="Times New Roman" w:cs="Times New Roman"/>
          <w:sz w:val="28"/>
          <w:szCs w:val="28"/>
        </w:rPr>
        <w:t>НБ</w:t>
      </w:r>
      <w:r w:rsidRPr="00425F7B">
        <w:rPr>
          <w:rFonts w:ascii="Times New Roman" w:hAnsi="Times New Roman" w:cs="Times New Roman"/>
          <w:sz w:val="28"/>
          <w:szCs w:val="28"/>
        </w:rPr>
        <w:t xml:space="preserve"> и вовлеченности в них жителей. </w:t>
      </w:r>
    </w:p>
    <w:p w:rsidR="004A6307" w:rsidRPr="00425F7B" w:rsidRDefault="004A6307" w:rsidP="004A630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5F7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A6307" w:rsidRPr="000C2184" w:rsidRDefault="004A6307" w:rsidP="004A6307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2184">
        <w:rPr>
          <w:rFonts w:ascii="Times New Roman" w:hAnsi="Times New Roman" w:cs="Times New Roman"/>
          <w:b/>
          <w:sz w:val="28"/>
          <w:szCs w:val="28"/>
        </w:rPr>
        <w:t>Для чего нужны фотографии?</w:t>
      </w:r>
    </w:p>
    <w:p w:rsidR="004A6307" w:rsidRPr="00425F7B" w:rsidRDefault="004A6307" w:rsidP="004A630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5F7B">
        <w:rPr>
          <w:rFonts w:ascii="Times New Roman" w:hAnsi="Times New Roman" w:cs="Times New Roman"/>
          <w:sz w:val="28"/>
          <w:szCs w:val="28"/>
        </w:rPr>
        <w:t>Фото объектов нужны:</w:t>
      </w:r>
    </w:p>
    <w:p w:rsidR="004A6307" w:rsidRPr="00425F7B" w:rsidRDefault="004A6307" w:rsidP="004A630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5F7B">
        <w:rPr>
          <w:rFonts w:ascii="Times New Roman" w:hAnsi="Times New Roman" w:cs="Times New Roman"/>
          <w:sz w:val="28"/>
          <w:szCs w:val="28"/>
        </w:rPr>
        <w:t>-</w:t>
      </w:r>
      <w:r w:rsidRPr="00425F7B">
        <w:rPr>
          <w:rFonts w:ascii="Times New Roman" w:hAnsi="Times New Roman" w:cs="Times New Roman"/>
          <w:sz w:val="28"/>
          <w:szCs w:val="28"/>
        </w:rPr>
        <w:tab/>
        <w:t xml:space="preserve"> для отчетности</w:t>
      </w:r>
      <w:r w:rsidR="000C2184">
        <w:rPr>
          <w:rFonts w:ascii="Times New Roman" w:hAnsi="Times New Roman" w:cs="Times New Roman"/>
          <w:sz w:val="28"/>
          <w:szCs w:val="28"/>
        </w:rPr>
        <w:t xml:space="preserve"> и </w:t>
      </w:r>
      <w:r w:rsidR="000C2184" w:rsidRPr="000C2184">
        <w:rPr>
          <w:rFonts w:ascii="Times New Roman" w:hAnsi="Times New Roman" w:cs="Times New Roman"/>
          <w:b/>
          <w:color w:val="FF0000"/>
          <w:sz w:val="28"/>
          <w:szCs w:val="28"/>
        </w:rPr>
        <w:t>получения дополнительного балла</w:t>
      </w:r>
      <w:r w:rsidR="000C2184">
        <w:rPr>
          <w:rFonts w:ascii="Times New Roman" w:hAnsi="Times New Roman" w:cs="Times New Roman"/>
          <w:sz w:val="28"/>
          <w:szCs w:val="28"/>
        </w:rPr>
        <w:t xml:space="preserve"> </w:t>
      </w:r>
      <w:r w:rsidR="000C2184" w:rsidRPr="000C2184">
        <w:rPr>
          <w:rFonts w:ascii="Times New Roman" w:hAnsi="Times New Roman" w:cs="Times New Roman"/>
          <w:b/>
          <w:color w:val="FF0000"/>
          <w:sz w:val="28"/>
          <w:szCs w:val="28"/>
        </w:rPr>
        <w:t>(!)</w:t>
      </w:r>
      <w:r w:rsidRPr="00425F7B">
        <w:rPr>
          <w:rFonts w:ascii="Times New Roman" w:hAnsi="Times New Roman" w:cs="Times New Roman"/>
          <w:sz w:val="28"/>
          <w:szCs w:val="28"/>
        </w:rPr>
        <w:t xml:space="preserve">: в этом случае фото являются подтверждающим документом того, как </w:t>
      </w:r>
      <w:r w:rsidR="00BF307B">
        <w:rPr>
          <w:rFonts w:ascii="Times New Roman" w:hAnsi="Times New Roman" w:cs="Times New Roman"/>
          <w:sz w:val="28"/>
          <w:szCs w:val="28"/>
        </w:rPr>
        <w:t>было проведено собрание, сколько жителей в нем участвовало</w:t>
      </w:r>
      <w:r w:rsidRPr="00425F7B">
        <w:rPr>
          <w:rFonts w:ascii="Times New Roman" w:hAnsi="Times New Roman" w:cs="Times New Roman"/>
          <w:sz w:val="28"/>
          <w:szCs w:val="28"/>
        </w:rPr>
        <w:t>;</w:t>
      </w:r>
    </w:p>
    <w:p w:rsidR="004A6307" w:rsidRPr="00425F7B" w:rsidRDefault="004A6307" w:rsidP="004A630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5F7B">
        <w:rPr>
          <w:rFonts w:ascii="Times New Roman" w:hAnsi="Times New Roman" w:cs="Times New Roman"/>
          <w:sz w:val="28"/>
          <w:szCs w:val="28"/>
        </w:rPr>
        <w:t>-</w:t>
      </w:r>
      <w:r w:rsidRPr="00425F7B">
        <w:rPr>
          <w:rFonts w:ascii="Times New Roman" w:hAnsi="Times New Roman" w:cs="Times New Roman"/>
          <w:sz w:val="28"/>
          <w:szCs w:val="28"/>
        </w:rPr>
        <w:tab/>
        <w:t xml:space="preserve"> для СМИ: благодаря фотографиям, опубликованным в СМИ, большее количество людей узнает о проекте в целом и его возможностях;</w:t>
      </w:r>
    </w:p>
    <w:p w:rsidR="004A6307" w:rsidRPr="00425F7B" w:rsidRDefault="004A6307" w:rsidP="004A630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5F7B">
        <w:rPr>
          <w:rFonts w:ascii="Times New Roman" w:hAnsi="Times New Roman" w:cs="Times New Roman"/>
          <w:sz w:val="28"/>
          <w:szCs w:val="28"/>
        </w:rPr>
        <w:t>-</w:t>
      </w:r>
      <w:r w:rsidRPr="00425F7B">
        <w:rPr>
          <w:rFonts w:ascii="Times New Roman" w:hAnsi="Times New Roman" w:cs="Times New Roman"/>
          <w:sz w:val="28"/>
          <w:szCs w:val="28"/>
        </w:rPr>
        <w:tab/>
        <w:t xml:space="preserve"> для вдохновения участников и потенциальных инициаторов проектов: благодаря просмотрам фотографий </w:t>
      </w:r>
      <w:r w:rsidR="00AB7973">
        <w:rPr>
          <w:rFonts w:ascii="Times New Roman" w:hAnsi="Times New Roman" w:cs="Times New Roman"/>
          <w:sz w:val="28"/>
          <w:szCs w:val="28"/>
        </w:rPr>
        <w:t xml:space="preserve">жителей, участвующих в собрании, их активности, </w:t>
      </w:r>
      <w:r w:rsidRPr="00425F7B">
        <w:rPr>
          <w:rFonts w:ascii="Times New Roman" w:hAnsi="Times New Roman" w:cs="Times New Roman"/>
          <w:sz w:val="28"/>
          <w:szCs w:val="28"/>
        </w:rPr>
        <w:t>могут получить дополнительную мотивацию на участие</w:t>
      </w:r>
      <w:r w:rsidR="00AB7973">
        <w:rPr>
          <w:rFonts w:ascii="Times New Roman" w:hAnsi="Times New Roman" w:cs="Times New Roman"/>
          <w:sz w:val="28"/>
          <w:szCs w:val="28"/>
        </w:rPr>
        <w:t>.</w:t>
      </w:r>
    </w:p>
    <w:p w:rsidR="004A6307" w:rsidRPr="00425F7B" w:rsidRDefault="004A6307" w:rsidP="004A630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A6307" w:rsidRPr="00425F7B" w:rsidRDefault="004A6307" w:rsidP="004A630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5F7B">
        <w:rPr>
          <w:rFonts w:ascii="Times New Roman" w:hAnsi="Times New Roman" w:cs="Times New Roman"/>
          <w:sz w:val="28"/>
          <w:szCs w:val="28"/>
        </w:rPr>
        <w:t>Какие фотографии нужны?</w:t>
      </w:r>
    </w:p>
    <w:p w:rsidR="004A6307" w:rsidRPr="00425F7B" w:rsidRDefault="004A6307" w:rsidP="004A630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5F7B">
        <w:rPr>
          <w:rFonts w:ascii="Times New Roman" w:hAnsi="Times New Roman" w:cs="Times New Roman"/>
          <w:sz w:val="28"/>
          <w:szCs w:val="28"/>
        </w:rPr>
        <w:t xml:space="preserve">1)  </w:t>
      </w:r>
      <w:r w:rsidR="004D3070">
        <w:rPr>
          <w:rFonts w:ascii="Times New Roman" w:hAnsi="Times New Roman" w:cs="Times New Roman"/>
          <w:sz w:val="28"/>
          <w:szCs w:val="28"/>
        </w:rPr>
        <w:t>Общие массовые фото собраний.</w:t>
      </w:r>
      <w:r w:rsidRPr="00425F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6307" w:rsidRPr="00425F7B" w:rsidRDefault="004A6307" w:rsidP="004A630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5F7B">
        <w:rPr>
          <w:rFonts w:ascii="Times New Roman" w:hAnsi="Times New Roman" w:cs="Times New Roman"/>
          <w:sz w:val="28"/>
          <w:szCs w:val="28"/>
        </w:rPr>
        <w:t xml:space="preserve">2) Фото </w:t>
      </w:r>
      <w:r w:rsidR="004D3070">
        <w:rPr>
          <w:rFonts w:ascii="Times New Roman" w:hAnsi="Times New Roman" w:cs="Times New Roman"/>
          <w:sz w:val="28"/>
          <w:szCs w:val="28"/>
        </w:rPr>
        <w:t xml:space="preserve">жителей </w:t>
      </w:r>
      <w:r w:rsidRPr="00425F7B">
        <w:rPr>
          <w:rFonts w:ascii="Times New Roman" w:hAnsi="Times New Roman" w:cs="Times New Roman"/>
          <w:sz w:val="28"/>
          <w:szCs w:val="28"/>
        </w:rPr>
        <w:t xml:space="preserve">в процессе </w:t>
      </w:r>
      <w:r w:rsidR="004D3070">
        <w:rPr>
          <w:rFonts w:ascii="Times New Roman" w:hAnsi="Times New Roman" w:cs="Times New Roman"/>
          <w:sz w:val="28"/>
          <w:szCs w:val="28"/>
        </w:rPr>
        <w:t>обсуждения, предложения, комментирования, презентации проектов (крупным планом отдельные граждане в процессе выступления, чтобы было видно</w:t>
      </w:r>
      <w:r w:rsidR="00BA3108">
        <w:rPr>
          <w:rFonts w:ascii="Times New Roman" w:hAnsi="Times New Roman" w:cs="Times New Roman"/>
          <w:sz w:val="28"/>
          <w:szCs w:val="28"/>
        </w:rPr>
        <w:t>,</w:t>
      </w:r>
      <w:r w:rsidR="004D3070">
        <w:rPr>
          <w:rFonts w:ascii="Times New Roman" w:hAnsi="Times New Roman" w:cs="Times New Roman"/>
          <w:sz w:val="28"/>
          <w:szCs w:val="28"/>
        </w:rPr>
        <w:t xml:space="preserve"> что публи</w:t>
      </w:r>
      <w:r w:rsidR="00C82FA9">
        <w:rPr>
          <w:rFonts w:ascii="Times New Roman" w:hAnsi="Times New Roman" w:cs="Times New Roman"/>
          <w:sz w:val="28"/>
          <w:szCs w:val="28"/>
        </w:rPr>
        <w:t>ка активно участвует в собрании</w:t>
      </w:r>
      <w:r w:rsidR="004D3070">
        <w:rPr>
          <w:rFonts w:ascii="Times New Roman" w:hAnsi="Times New Roman" w:cs="Times New Roman"/>
          <w:sz w:val="28"/>
          <w:szCs w:val="28"/>
        </w:rPr>
        <w:t>)</w:t>
      </w:r>
      <w:r w:rsidR="00C82FA9">
        <w:rPr>
          <w:rFonts w:ascii="Times New Roman" w:hAnsi="Times New Roman" w:cs="Times New Roman"/>
          <w:sz w:val="28"/>
          <w:szCs w:val="28"/>
        </w:rPr>
        <w:t>.</w:t>
      </w:r>
      <w:r w:rsidR="004D30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6307" w:rsidRPr="00425F7B" w:rsidRDefault="004A6307" w:rsidP="004A630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5F7B">
        <w:rPr>
          <w:rFonts w:ascii="Times New Roman" w:hAnsi="Times New Roman" w:cs="Times New Roman"/>
          <w:sz w:val="28"/>
          <w:szCs w:val="28"/>
        </w:rPr>
        <w:t xml:space="preserve">3) Факт </w:t>
      </w:r>
      <w:r w:rsidR="00C82FA9">
        <w:rPr>
          <w:rFonts w:ascii="Times New Roman" w:hAnsi="Times New Roman" w:cs="Times New Roman"/>
          <w:sz w:val="28"/>
          <w:szCs w:val="28"/>
        </w:rPr>
        <w:t>голосования, подписи реестров</w:t>
      </w:r>
      <w:r w:rsidRPr="00425F7B">
        <w:rPr>
          <w:rFonts w:ascii="Times New Roman" w:hAnsi="Times New Roman" w:cs="Times New Roman"/>
          <w:sz w:val="28"/>
          <w:szCs w:val="28"/>
        </w:rPr>
        <w:t>.</w:t>
      </w:r>
    </w:p>
    <w:p w:rsidR="004A6307" w:rsidRPr="00425F7B" w:rsidRDefault="004A6307" w:rsidP="00C82FA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5F7B">
        <w:rPr>
          <w:rFonts w:ascii="Times New Roman" w:hAnsi="Times New Roman" w:cs="Times New Roman"/>
          <w:sz w:val="28"/>
          <w:szCs w:val="28"/>
        </w:rPr>
        <w:t xml:space="preserve">4) </w:t>
      </w:r>
      <w:r w:rsidR="00C82FA9">
        <w:rPr>
          <w:rFonts w:ascii="Times New Roman" w:hAnsi="Times New Roman" w:cs="Times New Roman"/>
          <w:sz w:val="28"/>
          <w:szCs w:val="28"/>
        </w:rPr>
        <w:t xml:space="preserve">Участие в собрании депутатов разного уровня (в данном случае в названии фото необходимо указать ФИО депутата).  </w:t>
      </w:r>
    </w:p>
    <w:p w:rsidR="004A6307" w:rsidRPr="00425F7B" w:rsidRDefault="004A6307" w:rsidP="004A630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A6307" w:rsidRPr="00425F7B" w:rsidRDefault="004A6307" w:rsidP="004A630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5F7B">
        <w:rPr>
          <w:rFonts w:ascii="Times New Roman" w:hAnsi="Times New Roman" w:cs="Times New Roman"/>
          <w:sz w:val="28"/>
          <w:szCs w:val="28"/>
        </w:rPr>
        <w:t xml:space="preserve">Требования к фото </w:t>
      </w:r>
    </w:p>
    <w:p w:rsidR="004A6307" w:rsidRPr="00425F7B" w:rsidRDefault="004A6307" w:rsidP="004A630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5F7B">
        <w:rPr>
          <w:rFonts w:ascii="Times New Roman" w:hAnsi="Times New Roman" w:cs="Times New Roman"/>
          <w:sz w:val="28"/>
          <w:szCs w:val="28"/>
        </w:rPr>
        <w:t xml:space="preserve">1) Фото одного вида </w:t>
      </w:r>
      <w:r w:rsidR="00BA3108">
        <w:rPr>
          <w:rFonts w:ascii="Times New Roman" w:hAnsi="Times New Roman" w:cs="Times New Roman"/>
          <w:sz w:val="28"/>
          <w:szCs w:val="28"/>
        </w:rPr>
        <w:t>может</w:t>
      </w:r>
      <w:r w:rsidRPr="00425F7B">
        <w:rPr>
          <w:rFonts w:ascii="Times New Roman" w:hAnsi="Times New Roman" w:cs="Times New Roman"/>
          <w:sz w:val="28"/>
          <w:szCs w:val="28"/>
        </w:rPr>
        <w:t xml:space="preserve"> быть сделано с разных ракурсов – спереди, сзади, сбоку, а также разных планов – общий план, крупный план;</w:t>
      </w:r>
    </w:p>
    <w:p w:rsidR="004A6307" w:rsidRPr="00425F7B" w:rsidRDefault="004A6307" w:rsidP="004A630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5F7B">
        <w:rPr>
          <w:rFonts w:ascii="Times New Roman" w:hAnsi="Times New Roman" w:cs="Times New Roman"/>
          <w:sz w:val="28"/>
          <w:szCs w:val="28"/>
        </w:rPr>
        <w:lastRenderedPageBreak/>
        <w:t>2) Изображение на фото не должно быть размытым или мутным;</w:t>
      </w:r>
    </w:p>
    <w:p w:rsidR="004A6307" w:rsidRPr="00425F7B" w:rsidRDefault="004A6307" w:rsidP="004A630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5F7B">
        <w:rPr>
          <w:rFonts w:ascii="Times New Roman" w:hAnsi="Times New Roman" w:cs="Times New Roman"/>
          <w:sz w:val="28"/>
          <w:szCs w:val="28"/>
        </w:rPr>
        <w:t xml:space="preserve">3) Фотографируемый </w:t>
      </w:r>
      <w:r w:rsidR="00DC0ED9">
        <w:rPr>
          <w:rFonts w:ascii="Times New Roman" w:hAnsi="Times New Roman" w:cs="Times New Roman"/>
          <w:sz w:val="28"/>
          <w:szCs w:val="28"/>
        </w:rPr>
        <w:t>человек</w:t>
      </w:r>
      <w:r w:rsidRPr="00425F7B">
        <w:rPr>
          <w:rFonts w:ascii="Times New Roman" w:hAnsi="Times New Roman" w:cs="Times New Roman"/>
          <w:sz w:val="28"/>
          <w:szCs w:val="28"/>
        </w:rPr>
        <w:t xml:space="preserve"> должен находиться в фокусе - быть достаточно резким, но при этом недопустимо чрезмерное увеличение резкости;</w:t>
      </w:r>
    </w:p>
    <w:p w:rsidR="004A6307" w:rsidRPr="00425F7B" w:rsidRDefault="004A6307" w:rsidP="004A630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5F7B">
        <w:rPr>
          <w:rFonts w:ascii="Times New Roman" w:hAnsi="Times New Roman" w:cs="Times New Roman"/>
          <w:sz w:val="28"/>
          <w:szCs w:val="28"/>
        </w:rPr>
        <w:t xml:space="preserve">4) Фотографируемый </w:t>
      </w:r>
      <w:r w:rsidR="00DC0ED9">
        <w:rPr>
          <w:rFonts w:ascii="Times New Roman" w:hAnsi="Times New Roman" w:cs="Times New Roman"/>
          <w:sz w:val="28"/>
          <w:szCs w:val="28"/>
        </w:rPr>
        <w:t>человек</w:t>
      </w:r>
      <w:r w:rsidR="00DC0ED9" w:rsidRPr="00425F7B">
        <w:rPr>
          <w:rFonts w:ascii="Times New Roman" w:hAnsi="Times New Roman" w:cs="Times New Roman"/>
          <w:sz w:val="28"/>
          <w:szCs w:val="28"/>
        </w:rPr>
        <w:t xml:space="preserve"> </w:t>
      </w:r>
      <w:r w:rsidRPr="00425F7B">
        <w:rPr>
          <w:rFonts w:ascii="Times New Roman" w:hAnsi="Times New Roman" w:cs="Times New Roman"/>
          <w:sz w:val="28"/>
          <w:szCs w:val="28"/>
        </w:rPr>
        <w:t>должен быть хорошо освещен и четко различим на фотографии;</w:t>
      </w:r>
    </w:p>
    <w:p w:rsidR="004A6307" w:rsidRPr="00425F7B" w:rsidRDefault="004A6307" w:rsidP="004A630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5F7B">
        <w:rPr>
          <w:rFonts w:ascii="Times New Roman" w:hAnsi="Times New Roman" w:cs="Times New Roman"/>
          <w:sz w:val="28"/>
          <w:szCs w:val="28"/>
        </w:rPr>
        <w:t>5) Фото не должно быть очень темным или, наоборот, засвеченным;</w:t>
      </w:r>
    </w:p>
    <w:p w:rsidR="004A6307" w:rsidRPr="00425F7B" w:rsidRDefault="00C562BC" w:rsidP="004A630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A6307" w:rsidRPr="00425F7B">
        <w:rPr>
          <w:rFonts w:ascii="Times New Roman" w:hAnsi="Times New Roman" w:cs="Times New Roman"/>
          <w:sz w:val="28"/>
          <w:szCs w:val="28"/>
        </w:rPr>
        <w:t>) Недопустимо наложение художественных эффектов и искажение действительности при фотообработке;</w:t>
      </w:r>
    </w:p>
    <w:p w:rsidR="004A6307" w:rsidRPr="00425F7B" w:rsidRDefault="00C562BC" w:rsidP="004A630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A6307" w:rsidRPr="00425F7B">
        <w:rPr>
          <w:rFonts w:ascii="Times New Roman" w:hAnsi="Times New Roman" w:cs="Times New Roman"/>
          <w:sz w:val="28"/>
          <w:szCs w:val="28"/>
        </w:rPr>
        <w:t xml:space="preserve">) На фотографиях не должно быть надписей, в том числе дат фотосъемки. </w:t>
      </w:r>
    </w:p>
    <w:p w:rsidR="004A6307" w:rsidRPr="00425F7B" w:rsidRDefault="004A6307" w:rsidP="004A630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A6307" w:rsidRPr="00425F7B" w:rsidRDefault="004A6307" w:rsidP="004A630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5F7B">
        <w:rPr>
          <w:rFonts w:ascii="Times New Roman" w:hAnsi="Times New Roman" w:cs="Times New Roman"/>
          <w:sz w:val="28"/>
          <w:szCs w:val="28"/>
        </w:rPr>
        <w:t>Технические требования ко всем фото</w:t>
      </w:r>
    </w:p>
    <w:p w:rsidR="004A6307" w:rsidRPr="00425F7B" w:rsidRDefault="004A6307" w:rsidP="004A630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5F7B">
        <w:rPr>
          <w:rFonts w:ascii="Times New Roman" w:hAnsi="Times New Roman" w:cs="Times New Roman"/>
          <w:sz w:val="28"/>
          <w:szCs w:val="28"/>
        </w:rPr>
        <w:t>Фотографии должны быть цветными и в цифровом виде.</w:t>
      </w:r>
    </w:p>
    <w:p w:rsidR="004A6307" w:rsidRPr="00425F7B" w:rsidRDefault="004A6307" w:rsidP="004A630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5F7B">
        <w:rPr>
          <w:rFonts w:ascii="Times New Roman" w:hAnsi="Times New Roman" w:cs="Times New Roman"/>
          <w:sz w:val="28"/>
          <w:szCs w:val="28"/>
        </w:rPr>
        <w:t xml:space="preserve">Формат фотографий: JPEG </w:t>
      </w:r>
    </w:p>
    <w:p w:rsidR="004A6307" w:rsidRPr="00425F7B" w:rsidRDefault="004A6307" w:rsidP="004A630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5F7B">
        <w:rPr>
          <w:rFonts w:ascii="Times New Roman" w:hAnsi="Times New Roman" w:cs="Times New Roman"/>
          <w:sz w:val="28"/>
          <w:szCs w:val="28"/>
        </w:rPr>
        <w:t>Размер файла фотографии: одна фотография должна быть размером не менее 3 мб и не более 10 мб.</w:t>
      </w:r>
    </w:p>
    <w:p w:rsidR="004A6307" w:rsidRPr="00425F7B" w:rsidRDefault="004A6307" w:rsidP="004A630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A6307" w:rsidRDefault="004A6307" w:rsidP="00A571E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A6307" w:rsidRDefault="004A6307" w:rsidP="00A571E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A6307" w:rsidRDefault="004A6307" w:rsidP="00A571E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A6307" w:rsidRDefault="004A6307" w:rsidP="00A571E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A6307" w:rsidRDefault="004A6307" w:rsidP="00A571E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A6307" w:rsidRDefault="004A6307" w:rsidP="00A571E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A6307" w:rsidRDefault="004A6307" w:rsidP="00A571E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A6307" w:rsidRDefault="004A6307" w:rsidP="00A571E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A6307" w:rsidRDefault="004A6307" w:rsidP="00A571E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A6307" w:rsidRDefault="004A6307" w:rsidP="00A571E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A6307" w:rsidRDefault="004A6307" w:rsidP="00A571E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A6307" w:rsidRDefault="004A6307" w:rsidP="00A571E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A6307" w:rsidRDefault="004A6307" w:rsidP="00A571E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A6307" w:rsidRDefault="004A6307" w:rsidP="00A571E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A6307" w:rsidRDefault="004A6307" w:rsidP="00A571E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562BC" w:rsidRDefault="00C562BC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A571E7" w:rsidRPr="00E32E22" w:rsidRDefault="00A571E7" w:rsidP="00A571E7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E32E22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Приложение </w:t>
      </w:r>
      <w:r w:rsidR="004A6307" w:rsidRPr="00E32E22">
        <w:rPr>
          <w:rFonts w:ascii="Times New Roman" w:eastAsia="Calibri" w:hAnsi="Times New Roman" w:cs="Times New Roman"/>
          <w:b/>
          <w:sz w:val="28"/>
          <w:szCs w:val="28"/>
        </w:rPr>
        <w:t>4</w:t>
      </w:r>
    </w:p>
    <w:p w:rsidR="00A571E7" w:rsidRPr="00A571E7" w:rsidRDefault="00A571E7" w:rsidP="00A571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z w:val="28"/>
          <w:szCs w:val="24"/>
          <w:lang w:eastAsia="ru-RU"/>
        </w:rPr>
      </w:pPr>
    </w:p>
    <w:p w:rsidR="00A571E7" w:rsidRPr="00A571E7" w:rsidRDefault="00A571E7" w:rsidP="00A571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z w:val="28"/>
          <w:szCs w:val="24"/>
          <w:lang w:eastAsia="ru-RU"/>
        </w:rPr>
      </w:pPr>
      <w:r w:rsidRPr="00A571E7">
        <w:rPr>
          <w:rFonts w:ascii="Times New Roman" w:eastAsia="Times New Roman" w:hAnsi="Times New Roman" w:cs="Times New Roman"/>
          <w:b/>
          <w:color w:val="FF0000"/>
          <w:sz w:val="28"/>
          <w:szCs w:val="24"/>
          <w:lang w:eastAsia="ru-RU"/>
        </w:rPr>
        <w:t>ОБРАЗЕЦ</w:t>
      </w:r>
    </w:p>
    <w:p w:rsidR="00A571E7" w:rsidRPr="00A571E7" w:rsidRDefault="00A571E7" w:rsidP="00A571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571E7" w:rsidRPr="00A571E7" w:rsidRDefault="00A571E7" w:rsidP="00A571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A571E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Протокол собрания граждан</w:t>
      </w:r>
    </w:p>
    <w:p w:rsidR="00A571E7" w:rsidRPr="00A571E7" w:rsidRDefault="00A571E7" w:rsidP="00A571E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  <w:r w:rsidRPr="00A571E7">
        <w:rPr>
          <w:rFonts w:ascii="Times New Roman" w:eastAsia="Calibri" w:hAnsi="Times New Roman" w:cs="Times New Roman"/>
          <w:color w:val="000000"/>
        </w:rPr>
        <w:t xml:space="preserve"> </w:t>
      </w:r>
    </w:p>
    <w:p w:rsidR="006231D6" w:rsidRPr="00A571E7" w:rsidRDefault="006231D6" w:rsidP="006231D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571E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Дата проведения собрания</w:t>
      </w:r>
      <w:r w:rsidRPr="00A571E7">
        <w:rPr>
          <w:rFonts w:ascii="Times New Roman" w:eastAsia="Calibri" w:hAnsi="Times New Roman" w:cs="Times New Roman"/>
          <w:color w:val="000000"/>
          <w:sz w:val="24"/>
          <w:szCs w:val="24"/>
        </w:rPr>
        <w:t>: _______________________________</w:t>
      </w:r>
    </w:p>
    <w:p w:rsidR="006231D6" w:rsidRPr="00A571E7" w:rsidRDefault="006231D6" w:rsidP="006231D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571E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Муниципальное образование Республики Коми </w:t>
      </w:r>
      <w:r w:rsidRPr="00A571E7">
        <w:rPr>
          <w:rFonts w:ascii="Times New Roman" w:eastAsia="Calibri" w:hAnsi="Times New Roman" w:cs="Times New Roman"/>
          <w:color w:val="000000"/>
          <w:sz w:val="24"/>
          <w:szCs w:val="24"/>
        </w:rPr>
        <w:t>(наименование): ___________________</w:t>
      </w:r>
    </w:p>
    <w:p w:rsidR="006231D6" w:rsidRPr="00A571E7" w:rsidRDefault="006231D6" w:rsidP="006231D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571E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Поселение </w:t>
      </w:r>
      <w:r w:rsidRPr="00A571E7">
        <w:rPr>
          <w:rFonts w:ascii="Times New Roman" w:eastAsia="Calibri" w:hAnsi="Times New Roman" w:cs="Times New Roman"/>
          <w:color w:val="000000"/>
          <w:sz w:val="24"/>
          <w:szCs w:val="24"/>
        </w:rPr>
        <w:t>(наименование): ___________________________________________</w:t>
      </w:r>
    </w:p>
    <w:p w:rsidR="006231D6" w:rsidRPr="00A571E7" w:rsidRDefault="006231D6" w:rsidP="006231D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571E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Населенный пункт</w:t>
      </w:r>
      <w:r w:rsidRPr="00A571E7">
        <w:rPr>
          <w:rFonts w:ascii="Times New Roman" w:eastAsia="Calibri" w:hAnsi="Times New Roman" w:cs="Times New Roman"/>
          <w:color w:val="000000"/>
          <w:sz w:val="24"/>
          <w:szCs w:val="24"/>
        </w:rPr>
        <w:t>: _____________________________________________________</w:t>
      </w:r>
    </w:p>
    <w:p w:rsidR="006231D6" w:rsidRPr="00A571E7" w:rsidRDefault="006231D6" w:rsidP="006231D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231D6" w:rsidRPr="00A571E7" w:rsidRDefault="006231D6" w:rsidP="006231D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A571E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Принимают участие ____________________(количество) граждан. </w:t>
      </w:r>
    </w:p>
    <w:p w:rsidR="006231D6" w:rsidRPr="00A571E7" w:rsidRDefault="006231D6" w:rsidP="006231D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231D6" w:rsidRPr="00A571E7" w:rsidRDefault="006231D6" w:rsidP="006231D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571E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Повестка дня собрания</w:t>
      </w:r>
      <w:r w:rsidRPr="00A571E7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</w:p>
    <w:p w:rsidR="006231D6" w:rsidRDefault="006231D6" w:rsidP="006231D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571E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Информация </w:t>
      </w:r>
      <w:r w:rsidRPr="00A571E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п</w:t>
      </w:r>
      <w:r w:rsidRPr="00A571E7">
        <w:rPr>
          <w:rFonts w:ascii="Times New Roman" w:eastAsia="Calibri" w:hAnsi="Times New Roman" w:cs="Times New Roman"/>
          <w:color w:val="000000"/>
          <w:sz w:val="24"/>
          <w:szCs w:val="24"/>
        </w:rPr>
        <w:t>роекте «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Бюджет и МЫ!</w:t>
      </w:r>
      <w:r w:rsidRPr="00A571E7">
        <w:rPr>
          <w:rFonts w:ascii="Times New Roman" w:eastAsia="Calibri" w:hAnsi="Times New Roman" w:cs="Times New Roman"/>
          <w:color w:val="000000"/>
          <w:sz w:val="24"/>
          <w:szCs w:val="24"/>
        </w:rPr>
        <w:t>».</w:t>
      </w:r>
    </w:p>
    <w:p w:rsidR="006231D6" w:rsidRPr="00A571E7" w:rsidRDefault="006231D6" w:rsidP="006231D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2. Об итогах реализации проекта «Народный бюдж</w:t>
      </w:r>
      <w:r w:rsidR="001256E4">
        <w:rPr>
          <w:rFonts w:ascii="Times New Roman" w:eastAsia="Calibri" w:hAnsi="Times New Roman" w:cs="Times New Roman"/>
          <w:color w:val="000000"/>
          <w:sz w:val="24"/>
          <w:szCs w:val="24"/>
        </w:rPr>
        <w:t>ет» в 20</w:t>
      </w:r>
      <w:r w:rsidR="002638E9">
        <w:rPr>
          <w:rFonts w:ascii="Times New Roman" w:eastAsia="Calibri" w:hAnsi="Times New Roman" w:cs="Times New Roman"/>
          <w:color w:val="000000"/>
          <w:sz w:val="24"/>
          <w:szCs w:val="24"/>
        </w:rPr>
        <w:t>2</w:t>
      </w:r>
      <w:r w:rsidR="00FB21AC">
        <w:rPr>
          <w:rFonts w:ascii="Times New Roman" w:eastAsia="Calibri" w:hAnsi="Times New Roman" w:cs="Times New Roman"/>
          <w:color w:val="000000"/>
          <w:sz w:val="24"/>
          <w:szCs w:val="24"/>
        </w:rPr>
        <w:t>2</w:t>
      </w:r>
      <w:r w:rsidR="002638E9">
        <w:rPr>
          <w:rFonts w:ascii="Times New Roman" w:eastAsia="Calibri" w:hAnsi="Times New Roman" w:cs="Times New Roman"/>
          <w:color w:val="000000"/>
          <w:sz w:val="24"/>
          <w:szCs w:val="24"/>
        </w:rPr>
        <w:t>-202</w:t>
      </w:r>
      <w:r w:rsidR="00FB21AC">
        <w:rPr>
          <w:rFonts w:ascii="Times New Roman" w:eastAsia="Calibri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гг. Выбор проектов для участия в отборе народных проектов </w:t>
      </w:r>
      <w:r w:rsidR="00A5205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на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202</w:t>
      </w:r>
      <w:r w:rsidR="00FB21AC">
        <w:rPr>
          <w:rFonts w:ascii="Times New Roman" w:eastAsia="Calibri" w:hAnsi="Times New Roman" w:cs="Times New Roman"/>
          <w:color w:val="000000"/>
          <w:sz w:val="24"/>
          <w:szCs w:val="24"/>
        </w:rPr>
        <w:t>6</w:t>
      </w:r>
      <w:r w:rsidR="00BA310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г.</w:t>
      </w:r>
      <w:r w:rsidRPr="00A571E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6231D6" w:rsidRPr="00A571E7" w:rsidRDefault="006231D6" w:rsidP="006231D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3</w:t>
      </w:r>
      <w:r w:rsidRPr="00A571E7">
        <w:rPr>
          <w:rFonts w:ascii="Times New Roman" w:eastAsia="Calibri" w:hAnsi="Times New Roman" w:cs="Times New Roman"/>
          <w:color w:val="000000"/>
          <w:sz w:val="24"/>
          <w:szCs w:val="24"/>
        </w:rPr>
        <w:t>. Выбор инициативной группы.</w:t>
      </w:r>
    </w:p>
    <w:p w:rsidR="006231D6" w:rsidRDefault="006231D6" w:rsidP="006231D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4</w:t>
      </w:r>
      <w:r w:rsidRPr="00A571E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Определение суммы вклада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граждан</w:t>
      </w:r>
      <w:r w:rsidRPr="00A571E7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6231D6" w:rsidRPr="00A571E7" w:rsidRDefault="006231D6" w:rsidP="006231D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5. Отбор граждан для участия в бюджетной комиссии. </w:t>
      </w:r>
    </w:p>
    <w:p w:rsidR="006231D6" w:rsidRPr="00A571E7" w:rsidRDefault="006231D6" w:rsidP="006231D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231D6" w:rsidRPr="00A571E7" w:rsidRDefault="006231D6" w:rsidP="006231D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571E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Ход собрания</w:t>
      </w:r>
      <w:r w:rsidRPr="00A571E7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</w:p>
    <w:p w:rsidR="006231D6" w:rsidRPr="00A571E7" w:rsidRDefault="006231D6" w:rsidP="006231D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571E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 Слушали: Краткую информацию о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п</w:t>
      </w:r>
      <w:r w:rsidRPr="00A571E7">
        <w:rPr>
          <w:rFonts w:ascii="Times New Roman" w:eastAsia="Calibri" w:hAnsi="Times New Roman" w:cs="Times New Roman"/>
          <w:color w:val="000000"/>
          <w:sz w:val="24"/>
          <w:szCs w:val="24"/>
        </w:rPr>
        <w:t>роекте «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Бюджет и МЫ!</w:t>
      </w:r>
      <w:r w:rsidRPr="00A571E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». </w:t>
      </w:r>
    </w:p>
    <w:p w:rsidR="006231D6" w:rsidRPr="00A571E7" w:rsidRDefault="006231D6" w:rsidP="006231D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571E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Докладчик: _____(ФИО). </w:t>
      </w:r>
    </w:p>
    <w:p w:rsidR="006231D6" w:rsidRPr="00A571E7" w:rsidRDefault="006231D6" w:rsidP="006231D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231D6" w:rsidRPr="00A571E7" w:rsidRDefault="006231D6" w:rsidP="006231D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571E7">
        <w:rPr>
          <w:rFonts w:ascii="Times New Roman" w:eastAsia="Calibri" w:hAnsi="Times New Roman" w:cs="Times New Roman"/>
          <w:color w:val="000000"/>
          <w:sz w:val="24"/>
          <w:szCs w:val="24"/>
        </w:rPr>
        <w:t>2. Слушали: Информацию об участии в проекте «Народный бюджет» в 20</w:t>
      </w:r>
      <w:r w:rsidR="00F34A1F">
        <w:rPr>
          <w:rFonts w:ascii="Times New Roman" w:eastAsia="Calibri" w:hAnsi="Times New Roman" w:cs="Times New Roman"/>
          <w:color w:val="000000"/>
          <w:sz w:val="24"/>
          <w:szCs w:val="24"/>
        </w:rPr>
        <w:t>22</w:t>
      </w:r>
      <w:r w:rsidRPr="00A571E7">
        <w:rPr>
          <w:rFonts w:ascii="Times New Roman" w:eastAsia="Calibri" w:hAnsi="Times New Roman" w:cs="Times New Roman"/>
          <w:color w:val="000000"/>
          <w:sz w:val="24"/>
          <w:szCs w:val="24"/>
        </w:rPr>
        <w:t>-20</w:t>
      </w:r>
      <w:r w:rsidR="002638E9">
        <w:rPr>
          <w:rFonts w:ascii="Times New Roman" w:eastAsia="Calibri" w:hAnsi="Times New Roman" w:cs="Times New Roman"/>
          <w:color w:val="000000"/>
          <w:sz w:val="24"/>
          <w:szCs w:val="24"/>
        </w:rPr>
        <w:t>2</w:t>
      </w:r>
      <w:r w:rsidR="00F34A1F">
        <w:rPr>
          <w:rFonts w:ascii="Times New Roman" w:eastAsia="Calibri" w:hAnsi="Times New Roman" w:cs="Times New Roman"/>
          <w:color w:val="000000"/>
          <w:sz w:val="24"/>
          <w:szCs w:val="24"/>
        </w:rPr>
        <w:t>5</w:t>
      </w:r>
      <w:r w:rsidRPr="00A571E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гг. и о выборе народн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ых</w:t>
      </w:r>
      <w:r w:rsidRPr="00A571E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проект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ов </w:t>
      </w:r>
      <w:r w:rsidRPr="00A571E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« ……..». </w:t>
      </w:r>
    </w:p>
    <w:p w:rsidR="006231D6" w:rsidRPr="00A571E7" w:rsidRDefault="006231D6" w:rsidP="006231D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571E7">
        <w:rPr>
          <w:rFonts w:ascii="Times New Roman" w:eastAsia="Calibri" w:hAnsi="Times New Roman" w:cs="Times New Roman"/>
          <w:color w:val="000000"/>
          <w:sz w:val="24"/>
          <w:szCs w:val="24"/>
        </w:rPr>
        <w:t>(кратко расск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азывается, что было сделано по народным</w:t>
      </w:r>
      <w:r w:rsidRPr="00A571E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проектам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за последние </w:t>
      </w:r>
      <w:r w:rsidR="00A5205F">
        <w:rPr>
          <w:rFonts w:ascii="Times New Roman" w:eastAsia="Calibri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года, затем о предлагаемых к реализации народных </w:t>
      </w:r>
      <w:r w:rsidRPr="00A571E7">
        <w:rPr>
          <w:rFonts w:ascii="Times New Roman" w:eastAsia="Calibri" w:hAnsi="Times New Roman" w:cs="Times New Roman"/>
          <w:color w:val="000000"/>
          <w:sz w:val="24"/>
          <w:szCs w:val="24"/>
        </w:rPr>
        <w:t>проект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ах </w:t>
      </w:r>
      <w:r w:rsidRPr="00A571E7">
        <w:rPr>
          <w:rFonts w:ascii="Times New Roman" w:eastAsia="Calibri" w:hAnsi="Times New Roman" w:cs="Times New Roman"/>
          <w:color w:val="000000"/>
          <w:sz w:val="24"/>
          <w:szCs w:val="24"/>
        </w:rPr>
        <w:t>– обосновывается выбор именно этого воп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роса, оценка стоимости проекта)</w:t>
      </w:r>
    </w:p>
    <w:p w:rsidR="006231D6" w:rsidRPr="00A571E7" w:rsidRDefault="006231D6" w:rsidP="006231D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571E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Докладчик: _____(ФИО).  </w:t>
      </w:r>
    </w:p>
    <w:p w:rsidR="006231D6" w:rsidRDefault="006231D6" w:rsidP="006231D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231D6" w:rsidRPr="00A571E7" w:rsidRDefault="006231D6" w:rsidP="006231D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3</w:t>
      </w:r>
      <w:r w:rsidRPr="00A571E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Слушали: Информацию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о вы</w:t>
      </w:r>
      <w:r w:rsidRPr="00A571E7">
        <w:rPr>
          <w:rFonts w:ascii="Times New Roman" w:eastAsia="Calibri" w:hAnsi="Times New Roman" w:cs="Times New Roman"/>
          <w:color w:val="000000"/>
          <w:sz w:val="24"/>
          <w:szCs w:val="24"/>
        </w:rPr>
        <w:t>бор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е</w:t>
      </w:r>
      <w:r w:rsidRPr="00A571E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инициативной группы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 предложенным </w:t>
      </w:r>
      <w:r w:rsidRPr="00A571E7">
        <w:rPr>
          <w:rFonts w:ascii="Times New Roman" w:eastAsia="Calibri" w:hAnsi="Times New Roman" w:cs="Times New Roman"/>
          <w:color w:val="000000"/>
          <w:sz w:val="24"/>
          <w:szCs w:val="24"/>
        </w:rPr>
        <w:t>народн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ым</w:t>
      </w:r>
      <w:r w:rsidRPr="00A571E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проект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ам </w:t>
      </w:r>
      <w:r w:rsidRPr="00A571E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« ……..». </w:t>
      </w:r>
    </w:p>
    <w:p w:rsidR="006231D6" w:rsidRPr="00A571E7" w:rsidRDefault="006231D6" w:rsidP="006231D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571E7">
        <w:rPr>
          <w:rFonts w:ascii="Times New Roman" w:eastAsia="Calibri" w:hAnsi="Times New Roman" w:cs="Times New Roman"/>
          <w:color w:val="000000"/>
          <w:sz w:val="24"/>
          <w:szCs w:val="24"/>
        </w:rPr>
        <w:t>(кратко расск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азывается </w:t>
      </w:r>
      <w:r w:rsidRPr="00A571E7">
        <w:rPr>
          <w:rFonts w:ascii="Times New Roman" w:eastAsia="Calibri" w:hAnsi="Times New Roman" w:cs="Times New Roman"/>
          <w:color w:val="000000"/>
          <w:sz w:val="24"/>
          <w:szCs w:val="24"/>
        </w:rPr>
        <w:t>о задачах инициативной группы – контролировать работу, информировать население и т.д.)</w:t>
      </w:r>
    </w:p>
    <w:p w:rsidR="006231D6" w:rsidRPr="00A571E7" w:rsidRDefault="006231D6" w:rsidP="006231D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571E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Докладчик: _____(ФИО).  </w:t>
      </w:r>
    </w:p>
    <w:p w:rsidR="006231D6" w:rsidRPr="00A571E7" w:rsidRDefault="006231D6" w:rsidP="006231D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231D6" w:rsidRPr="00A571E7" w:rsidRDefault="006231D6" w:rsidP="006231D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4</w:t>
      </w:r>
      <w:r w:rsidRPr="00A571E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Слушали: Информацию об определении суммы вклада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граждан</w:t>
      </w:r>
      <w:r w:rsidRPr="00A571E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юридических лиц и индивидуальных предпринимателей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A571E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реализацию народн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ых </w:t>
      </w:r>
      <w:r w:rsidRPr="00A571E7">
        <w:rPr>
          <w:rFonts w:ascii="Times New Roman" w:eastAsia="Calibri" w:hAnsi="Times New Roman" w:cs="Times New Roman"/>
          <w:color w:val="000000"/>
          <w:sz w:val="24"/>
          <w:szCs w:val="24"/>
        </w:rPr>
        <w:t>проект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ов</w:t>
      </w:r>
      <w:r w:rsidRPr="00A571E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« ……..»</w:t>
      </w:r>
      <w:r w:rsidRPr="004F2BC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об определении формы материально-технического участия. </w:t>
      </w:r>
      <w:r w:rsidRPr="00A571E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6231D6" w:rsidRPr="00A571E7" w:rsidRDefault="006231D6" w:rsidP="006231D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571E7">
        <w:rPr>
          <w:rFonts w:ascii="Times New Roman" w:eastAsia="Calibri" w:hAnsi="Times New Roman" w:cs="Times New Roman"/>
          <w:color w:val="000000"/>
          <w:sz w:val="24"/>
          <w:szCs w:val="24"/>
        </w:rPr>
        <w:t>(предлагается размер  вклада со стороны населения и механизм сбора средств (с одного жителя, одного дома и т.п.).</w:t>
      </w:r>
    </w:p>
    <w:p w:rsidR="006231D6" w:rsidRDefault="006231D6" w:rsidP="006231D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571E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Докладчик: _____(ФИО).  </w:t>
      </w:r>
    </w:p>
    <w:p w:rsidR="006231D6" w:rsidRDefault="006231D6" w:rsidP="006231D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231D6" w:rsidRPr="00A571E7" w:rsidRDefault="006231D6" w:rsidP="006231D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5. </w:t>
      </w:r>
      <w:r w:rsidRPr="00A571E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Слушали: Информацию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о задачах членов бюджетной комиссии</w:t>
      </w:r>
      <w:r w:rsidRPr="004F2BC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A571E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6231D6" w:rsidRDefault="006231D6" w:rsidP="006231D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571E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Докладчик: _____(ФИО).  </w:t>
      </w:r>
    </w:p>
    <w:p w:rsidR="006231D6" w:rsidRPr="00A571E7" w:rsidRDefault="006231D6" w:rsidP="006231D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231D6" w:rsidRPr="00A571E7" w:rsidRDefault="006231D6" w:rsidP="006231D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571E7">
        <w:rPr>
          <w:rFonts w:ascii="Times New Roman" w:eastAsia="Calibri" w:hAnsi="Times New Roman" w:cs="Times New Roman"/>
          <w:color w:val="000000"/>
          <w:sz w:val="24"/>
          <w:szCs w:val="24"/>
        </w:rPr>
        <w:t>По 1 вопросу:</w:t>
      </w:r>
    </w:p>
    <w:p w:rsidR="006231D6" w:rsidRPr="00A571E7" w:rsidRDefault="006231D6" w:rsidP="006231D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571E7">
        <w:rPr>
          <w:rFonts w:ascii="Times New Roman" w:eastAsia="Calibri" w:hAnsi="Times New Roman" w:cs="Times New Roman"/>
          <w:color w:val="000000"/>
          <w:sz w:val="24"/>
          <w:szCs w:val="24"/>
        </w:rPr>
        <w:t>- принять к сведению (голосование).</w:t>
      </w:r>
    </w:p>
    <w:p w:rsidR="006231D6" w:rsidRPr="00A571E7" w:rsidRDefault="006231D6" w:rsidP="006231D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571E7">
        <w:rPr>
          <w:rFonts w:ascii="Times New Roman" w:eastAsia="Calibri" w:hAnsi="Times New Roman" w:cs="Times New Roman"/>
          <w:color w:val="000000"/>
          <w:sz w:val="24"/>
          <w:szCs w:val="24"/>
        </w:rPr>
        <w:t>По 2 вопросу:</w:t>
      </w:r>
    </w:p>
    <w:p w:rsidR="006231D6" w:rsidRPr="00A571E7" w:rsidRDefault="006231D6" w:rsidP="006231D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571E7">
        <w:rPr>
          <w:rFonts w:ascii="Times New Roman" w:eastAsia="Calibri" w:hAnsi="Times New Roman" w:cs="Times New Roman"/>
          <w:color w:val="000000"/>
          <w:sz w:val="24"/>
          <w:szCs w:val="24"/>
        </w:rPr>
        <w:t>- поддержать наро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дный проект (проекты) «…….» (голосовать).</w:t>
      </w:r>
    </w:p>
    <w:p w:rsidR="006231D6" w:rsidRPr="00A571E7" w:rsidRDefault="006231D6" w:rsidP="006231D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571E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3</w:t>
      </w:r>
      <w:r w:rsidRPr="00A571E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вопросу:</w:t>
      </w:r>
    </w:p>
    <w:p w:rsidR="006231D6" w:rsidRPr="00A571E7" w:rsidRDefault="006231D6" w:rsidP="006231D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571E7">
        <w:rPr>
          <w:rFonts w:ascii="Times New Roman" w:eastAsia="Calibri" w:hAnsi="Times New Roman" w:cs="Times New Roman"/>
          <w:color w:val="000000"/>
          <w:sz w:val="24"/>
          <w:szCs w:val="24"/>
        </w:rPr>
        <w:t>- избрать инициативную группу в составе: …… (голосовать).</w:t>
      </w:r>
    </w:p>
    <w:p w:rsidR="006231D6" w:rsidRPr="00A571E7" w:rsidRDefault="006231D6" w:rsidP="006231D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571E7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По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4</w:t>
      </w:r>
      <w:r w:rsidRPr="00A571E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вопросу:</w:t>
      </w:r>
    </w:p>
    <w:p w:rsidR="006231D6" w:rsidRPr="004F2BC3" w:rsidRDefault="006231D6" w:rsidP="006231D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571E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определить сумму вклада от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граждан</w:t>
      </w:r>
      <w:r w:rsidRPr="00A571E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размере …. рублей от одного жителя (дома). </w:t>
      </w:r>
    </w:p>
    <w:p w:rsidR="006231D6" w:rsidRPr="004F2BC3" w:rsidRDefault="006231D6" w:rsidP="006231D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F2BC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Pr="00A571E7">
        <w:rPr>
          <w:rFonts w:ascii="Times New Roman" w:eastAsia="Calibri" w:hAnsi="Times New Roman" w:cs="Times New Roman"/>
          <w:color w:val="000000"/>
          <w:sz w:val="24"/>
          <w:szCs w:val="24"/>
        </w:rPr>
        <w:t>определить сумму вклада</w:t>
      </w:r>
      <w:r w:rsidRPr="004F2BC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A571E7">
        <w:rPr>
          <w:rFonts w:ascii="Times New Roman" w:eastAsia="Calibri" w:hAnsi="Times New Roman" w:cs="Times New Roman"/>
          <w:color w:val="000000"/>
          <w:sz w:val="24"/>
          <w:szCs w:val="24"/>
        </w:rPr>
        <w:t>юридических лиц и индивидуальных предпринимателей</w:t>
      </w:r>
      <w:r w:rsidRPr="004F2BC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размере … рублей. </w:t>
      </w:r>
    </w:p>
    <w:p w:rsidR="006231D6" w:rsidRPr="00A571E7" w:rsidRDefault="006231D6" w:rsidP="006231D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F2BC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определить формы материально-технического участия. </w:t>
      </w:r>
    </w:p>
    <w:p w:rsidR="006231D6" w:rsidRPr="00A571E7" w:rsidRDefault="006231D6" w:rsidP="006231D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571E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5</w:t>
      </w:r>
      <w:r w:rsidRPr="00A571E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вопросу:</w:t>
      </w:r>
    </w:p>
    <w:p w:rsidR="006231D6" w:rsidRPr="00A571E7" w:rsidRDefault="006231D6" w:rsidP="006231D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571E7">
        <w:rPr>
          <w:rFonts w:ascii="Times New Roman" w:eastAsia="Calibri" w:hAnsi="Times New Roman" w:cs="Times New Roman"/>
          <w:color w:val="000000"/>
          <w:sz w:val="24"/>
          <w:szCs w:val="24"/>
        </w:rPr>
        <w:t>- принять к сведению (голосование).</w:t>
      </w:r>
    </w:p>
    <w:p w:rsidR="006231D6" w:rsidRPr="00A571E7" w:rsidRDefault="006231D6" w:rsidP="006231D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231D6" w:rsidRPr="00A571E7" w:rsidRDefault="006231D6" w:rsidP="006231D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6</w:t>
      </w:r>
      <w:r w:rsidRPr="00A571E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Поступило предложение от г-на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__________ (ФИО)</w:t>
      </w:r>
      <w:r w:rsidRPr="00A571E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– включить в народные проекты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проект по</w:t>
      </w:r>
      <w:r w:rsidRPr="00A571E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________________________ </w:t>
      </w:r>
      <w:r w:rsidRPr="00A571E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(обсуждаем, в том числе объем финансирования) (голосуем). </w:t>
      </w:r>
    </w:p>
    <w:p w:rsidR="006231D6" w:rsidRDefault="006231D6" w:rsidP="006231D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231D6" w:rsidRDefault="006231D6" w:rsidP="006231D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7</w:t>
      </w:r>
      <w:r w:rsidRPr="00A571E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Поступило предложение от г-на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_________ (ФИО)</w:t>
      </w:r>
      <w:r w:rsidRPr="00A571E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– включить в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члены бюджетной комиссии от сельского поселения «__________________»  следующих участников собрания:</w:t>
      </w:r>
    </w:p>
    <w:p w:rsidR="006231D6" w:rsidRDefault="006231D6" w:rsidP="006231D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1.</w:t>
      </w:r>
    </w:p>
    <w:p w:rsidR="006231D6" w:rsidRDefault="006231D6" w:rsidP="006231D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2. </w:t>
      </w:r>
    </w:p>
    <w:p w:rsidR="006231D6" w:rsidRPr="00A571E7" w:rsidRDefault="006231D6" w:rsidP="006231D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571E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(обсуждаем, голосуем). </w:t>
      </w:r>
    </w:p>
    <w:p w:rsidR="006231D6" w:rsidRDefault="006231D6" w:rsidP="006231D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231D6" w:rsidRPr="00A571E7" w:rsidRDefault="006231D6" w:rsidP="006231D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571E7">
        <w:rPr>
          <w:rFonts w:ascii="Times New Roman" w:eastAsia="Calibri" w:hAnsi="Times New Roman" w:cs="Times New Roman"/>
          <w:b/>
          <w:sz w:val="24"/>
          <w:szCs w:val="24"/>
        </w:rPr>
        <w:t>Итоги собрания и принятые решения: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4403"/>
        <w:gridCol w:w="4165"/>
      </w:tblGrid>
      <w:tr w:rsidR="006231D6" w:rsidRPr="00A571E7" w:rsidTr="00FE29CA">
        <w:trPr>
          <w:trHeight w:val="400"/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D6" w:rsidRPr="00A571E7" w:rsidRDefault="006231D6" w:rsidP="00FE2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71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6231D6" w:rsidRPr="00A571E7" w:rsidRDefault="006231D6" w:rsidP="00FE2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71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D6" w:rsidRPr="00B22FCB" w:rsidRDefault="006231D6" w:rsidP="00FE2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71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пункта</w:t>
            </w:r>
          </w:p>
        </w:tc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D6" w:rsidRPr="00A571E7" w:rsidRDefault="006231D6" w:rsidP="00FE2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71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Итоги собрания и принятые решения</w:t>
            </w:r>
          </w:p>
        </w:tc>
      </w:tr>
      <w:tr w:rsidR="006231D6" w:rsidRPr="00A571E7" w:rsidTr="00FE29CA">
        <w:trPr>
          <w:trHeight w:val="400"/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1D6" w:rsidRPr="00A571E7" w:rsidRDefault="006231D6" w:rsidP="00FE2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1E7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1D6" w:rsidRPr="00A571E7" w:rsidRDefault="006231D6" w:rsidP="00FE2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1E7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жителей поселения _________ (наименование), присутствовавших на собрании</w:t>
            </w:r>
          </w:p>
        </w:tc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1D6" w:rsidRPr="00A571E7" w:rsidRDefault="006231D6" w:rsidP="00FE2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231D6" w:rsidRPr="00A571E7" w:rsidTr="00FE29CA">
        <w:trPr>
          <w:trHeight w:val="400"/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1D6" w:rsidRPr="00A571E7" w:rsidRDefault="006231D6" w:rsidP="00FE2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A571E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1D6" w:rsidRPr="00A571E7" w:rsidRDefault="006231D6" w:rsidP="00FE2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1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проектов, выбранных населением для реализации  </w:t>
            </w:r>
          </w:p>
        </w:tc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1D6" w:rsidRPr="00A571E7" w:rsidRDefault="006231D6" w:rsidP="00FE2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231D6" w:rsidRPr="00A571E7" w:rsidTr="00FE29CA">
        <w:trPr>
          <w:trHeight w:val="400"/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1D6" w:rsidRDefault="006231D6" w:rsidP="00FE2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4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1D6" w:rsidRPr="00A571E7" w:rsidRDefault="006231D6" w:rsidP="00FE2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Граждане, предложенные для участия в бюджетной комиссии (ФИО полностью, к</w:t>
            </w:r>
            <w:r w:rsidRPr="00CF5C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оличество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голосов</w:t>
            </w:r>
            <w:r w:rsidRPr="00CF5C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поддержку кандидата в состав бюджетной комиссии)</w:t>
            </w:r>
            <w:r w:rsidRPr="00A571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1D6" w:rsidRDefault="006231D6" w:rsidP="00FE2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 ФИО - _____ голосов</w:t>
            </w:r>
          </w:p>
          <w:p w:rsidR="006231D6" w:rsidRDefault="006231D6" w:rsidP="00FE2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  <w:p w:rsidR="006231D6" w:rsidRPr="00A571E7" w:rsidRDefault="006231D6" w:rsidP="00FE2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…</w:t>
            </w:r>
          </w:p>
        </w:tc>
      </w:tr>
      <w:tr w:rsidR="006231D6" w:rsidRPr="00A571E7" w:rsidTr="00FE29CA">
        <w:trPr>
          <w:trHeight w:val="400"/>
          <w:tblCellSpacing w:w="5" w:type="nil"/>
        </w:trPr>
        <w:tc>
          <w:tcPr>
            <w:tcW w:w="916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231D6" w:rsidRPr="00A571E7" w:rsidRDefault="006231D6" w:rsidP="00FE2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71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Информация по первому проекту, выбранному населением для реализации в рамках проекта «Народный бюджет» </w:t>
            </w:r>
          </w:p>
        </w:tc>
      </w:tr>
      <w:tr w:rsidR="006231D6" w:rsidRPr="00A571E7" w:rsidTr="00FE29CA">
        <w:trPr>
          <w:trHeight w:val="400"/>
          <w:tblCellSpacing w:w="5" w:type="nil"/>
        </w:trPr>
        <w:tc>
          <w:tcPr>
            <w:tcW w:w="49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231D6" w:rsidRPr="00A571E7" w:rsidRDefault="006231D6" w:rsidP="00FE2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1E7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проекта с указанием объекта общественной инфраструктуры, на развитие которого направлен проект</w:t>
            </w:r>
          </w:p>
        </w:tc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231D6" w:rsidRPr="00A571E7" w:rsidRDefault="006231D6" w:rsidP="00FE2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231D6" w:rsidRPr="00A571E7" w:rsidTr="00FE29CA">
        <w:trPr>
          <w:trHeight w:val="400"/>
          <w:tblCellSpacing w:w="5" w:type="nil"/>
        </w:trPr>
        <w:tc>
          <w:tcPr>
            <w:tcW w:w="49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1D6" w:rsidRPr="00A571E7" w:rsidRDefault="006231D6" w:rsidP="00FE2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1E7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участников собрания, проголосовавших за реализацию проекта</w:t>
            </w:r>
          </w:p>
        </w:tc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1D6" w:rsidRPr="00A571E7" w:rsidRDefault="006231D6" w:rsidP="00FE2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231D6" w:rsidRPr="00A571E7" w:rsidTr="00FE29CA">
        <w:trPr>
          <w:trHeight w:val="400"/>
          <w:tblCellSpacing w:w="5" w:type="nil"/>
        </w:trPr>
        <w:tc>
          <w:tcPr>
            <w:tcW w:w="49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1D6" w:rsidRPr="00A571E7" w:rsidRDefault="006231D6" w:rsidP="00FE2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4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Инициатор проекта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(гражданин (указать ФИО) и (или) орган местного самоуправления) </w:t>
            </w:r>
          </w:p>
        </w:tc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1D6" w:rsidRPr="00A571E7" w:rsidRDefault="006231D6" w:rsidP="00FE2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231D6" w:rsidRPr="00A571E7" w:rsidTr="00FE29CA">
        <w:trPr>
          <w:trHeight w:val="400"/>
          <w:tblCellSpacing w:w="5" w:type="nil"/>
        </w:trPr>
        <w:tc>
          <w:tcPr>
            <w:tcW w:w="49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1D6" w:rsidRPr="00A571E7" w:rsidRDefault="006231D6" w:rsidP="00FE2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1E7">
              <w:rPr>
                <w:rFonts w:ascii="Times New Roman" w:eastAsia="Calibri" w:hAnsi="Times New Roman" w:cs="Times New Roman"/>
                <w:sz w:val="24"/>
                <w:szCs w:val="24"/>
              </w:rPr>
              <w:t>Предполагаемая общая стоимость реализации проекта (руб.)</w:t>
            </w:r>
          </w:p>
        </w:tc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1D6" w:rsidRPr="00A571E7" w:rsidRDefault="006231D6" w:rsidP="00FE2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231D6" w:rsidRPr="00A571E7" w:rsidTr="00FE29CA">
        <w:trPr>
          <w:trHeight w:val="400"/>
          <w:tblCellSpacing w:w="5" w:type="nil"/>
        </w:trPr>
        <w:tc>
          <w:tcPr>
            <w:tcW w:w="49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54E0" w:rsidRDefault="006231D6" w:rsidP="00FA5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1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Сумма денежного вклада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граждан </w:t>
            </w:r>
            <w:r w:rsidRPr="00A571E7">
              <w:rPr>
                <w:rFonts w:ascii="Times New Roman" w:eastAsia="Calibri" w:hAnsi="Times New Roman" w:cs="Times New Roman"/>
                <w:sz w:val="24"/>
                <w:szCs w:val="24"/>
              </w:rPr>
              <w:t>(безвозмездных поступлений от физических лиц) на реализацию проекта (руб.)</w:t>
            </w:r>
            <w:r w:rsidR="00FA54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6231D6" w:rsidRPr="00FA54E0" w:rsidRDefault="00FA54E0" w:rsidP="00FA5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A54E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Указать сумм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</w:t>
            </w:r>
            <w:r w:rsidRPr="00FA54E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согласно реестру подписей</w:t>
            </w:r>
          </w:p>
        </w:tc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1D6" w:rsidRPr="00A571E7" w:rsidRDefault="006231D6" w:rsidP="00FE2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231D6" w:rsidRPr="00A571E7" w:rsidTr="00FE29CA">
        <w:trPr>
          <w:trHeight w:val="400"/>
          <w:tblCellSpacing w:w="5" w:type="nil"/>
        </w:trPr>
        <w:tc>
          <w:tcPr>
            <w:tcW w:w="49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1D6" w:rsidRPr="00A571E7" w:rsidRDefault="006231D6" w:rsidP="00FE2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1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Сумма денежного вклада </w:t>
            </w:r>
            <w:r w:rsidRPr="00A571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юридических лиц,  индивидуальных предпринимателей</w:t>
            </w:r>
            <w:r w:rsidRPr="00A571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(безвозмездных поступлений) на реализацию проекта (руб.)</w:t>
            </w:r>
          </w:p>
        </w:tc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1D6" w:rsidRPr="00A571E7" w:rsidRDefault="006231D6" w:rsidP="00FE2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231D6" w:rsidRPr="00A571E7" w:rsidTr="00FE29CA">
        <w:trPr>
          <w:trHeight w:val="400"/>
          <w:tblCellSpacing w:w="5" w:type="nil"/>
        </w:trPr>
        <w:tc>
          <w:tcPr>
            <w:tcW w:w="49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1D6" w:rsidRPr="00A571E7" w:rsidRDefault="006231D6" w:rsidP="00FE2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1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материально-технического вклада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граждан,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юридических лиц, </w:t>
            </w:r>
            <w:r w:rsidRPr="00A571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индивидуальных предпринимателей</w:t>
            </w:r>
            <w:r w:rsidRPr="00A571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(безвозмездное предоставление строительных материалов, техники и пр.)</w:t>
            </w:r>
          </w:p>
        </w:tc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1D6" w:rsidRPr="00A571E7" w:rsidRDefault="006231D6" w:rsidP="00FE2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231D6" w:rsidRPr="00A571E7" w:rsidTr="00FE29CA">
        <w:trPr>
          <w:trHeight w:val="400"/>
          <w:tblCellSpacing w:w="5" w:type="nil"/>
        </w:trPr>
        <w:tc>
          <w:tcPr>
            <w:tcW w:w="49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1D6" w:rsidRPr="00A571E7" w:rsidRDefault="006231D6" w:rsidP="00FE2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Состав инициативной группы</w:t>
            </w:r>
          </w:p>
        </w:tc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1D6" w:rsidRPr="00544170" w:rsidRDefault="006231D6" w:rsidP="00FE29CA">
            <w:pPr>
              <w:pStyle w:val="ConsPlusNonformat"/>
              <w:rPr>
                <w:rFonts w:ascii="Times New Roman" w:hAnsi="Times New Roman" w:cs="Times New Roman"/>
                <w:sz w:val="24"/>
                <w:szCs w:val="22"/>
              </w:rPr>
            </w:pPr>
            <w:r w:rsidRPr="00544170">
              <w:rPr>
                <w:rFonts w:ascii="Times New Roman" w:hAnsi="Times New Roman" w:cs="Times New Roman"/>
                <w:sz w:val="24"/>
                <w:szCs w:val="22"/>
              </w:rPr>
              <w:t>ФИО (номера телефонов)</w:t>
            </w:r>
          </w:p>
        </w:tc>
      </w:tr>
      <w:tr w:rsidR="006231D6" w:rsidRPr="00A571E7" w:rsidTr="00FE29CA">
        <w:trPr>
          <w:trHeight w:val="400"/>
          <w:tblCellSpacing w:w="5" w:type="nil"/>
        </w:trPr>
        <w:tc>
          <w:tcPr>
            <w:tcW w:w="916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231D6" w:rsidRPr="00A571E7" w:rsidRDefault="006231D6" w:rsidP="00FE2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71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Информация по второму проекту, выбранному населением для реализации в рамках проекта «Народный бюджет» *</w:t>
            </w:r>
          </w:p>
        </w:tc>
      </w:tr>
      <w:tr w:rsidR="006231D6" w:rsidRPr="00A571E7" w:rsidTr="00FE29CA">
        <w:trPr>
          <w:trHeight w:val="400"/>
          <w:tblCellSpacing w:w="5" w:type="nil"/>
        </w:trPr>
        <w:tc>
          <w:tcPr>
            <w:tcW w:w="49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1D6" w:rsidRPr="00A571E7" w:rsidRDefault="006231D6" w:rsidP="00FE2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1E7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проекта с указанием объекта общественной инфраструктуры, на развитие которого направлен проект</w:t>
            </w:r>
          </w:p>
        </w:tc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1D6" w:rsidRPr="00A571E7" w:rsidRDefault="006231D6" w:rsidP="00FE2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231D6" w:rsidRPr="00A571E7" w:rsidTr="00FE29CA">
        <w:trPr>
          <w:trHeight w:val="400"/>
          <w:tblCellSpacing w:w="5" w:type="nil"/>
        </w:trPr>
        <w:tc>
          <w:tcPr>
            <w:tcW w:w="49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1D6" w:rsidRPr="00A571E7" w:rsidRDefault="006231D6" w:rsidP="00FE2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1E7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участников собрания, проголосовавших за реализацию проекта</w:t>
            </w:r>
          </w:p>
        </w:tc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1D6" w:rsidRPr="00A571E7" w:rsidRDefault="006231D6" w:rsidP="00FE2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231D6" w:rsidRPr="00A571E7" w:rsidTr="00FE29CA">
        <w:trPr>
          <w:trHeight w:val="400"/>
          <w:tblCellSpacing w:w="5" w:type="nil"/>
        </w:trPr>
        <w:tc>
          <w:tcPr>
            <w:tcW w:w="49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1D6" w:rsidRPr="00A571E7" w:rsidRDefault="006231D6" w:rsidP="00FE2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4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Инициатор проекта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(гражданин (указать ФИО) и (или) орган местного самоуправления) </w:t>
            </w:r>
          </w:p>
        </w:tc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1D6" w:rsidRPr="00A571E7" w:rsidRDefault="006231D6" w:rsidP="00FE2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231D6" w:rsidRPr="00A571E7" w:rsidTr="00FE29CA">
        <w:trPr>
          <w:trHeight w:val="400"/>
          <w:tblCellSpacing w:w="5" w:type="nil"/>
        </w:trPr>
        <w:tc>
          <w:tcPr>
            <w:tcW w:w="49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1D6" w:rsidRPr="00A571E7" w:rsidRDefault="006231D6" w:rsidP="00FE2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1E7">
              <w:rPr>
                <w:rFonts w:ascii="Times New Roman" w:eastAsia="Calibri" w:hAnsi="Times New Roman" w:cs="Times New Roman"/>
                <w:sz w:val="24"/>
                <w:szCs w:val="24"/>
              </w:rPr>
              <w:t>Предполагаемая общая стоимость реализации проекта (руб.)</w:t>
            </w:r>
          </w:p>
        </w:tc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1D6" w:rsidRPr="00A571E7" w:rsidRDefault="006231D6" w:rsidP="00FE2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231D6" w:rsidRPr="00A571E7" w:rsidTr="00FE29CA">
        <w:trPr>
          <w:trHeight w:val="400"/>
          <w:tblCellSpacing w:w="5" w:type="nil"/>
        </w:trPr>
        <w:tc>
          <w:tcPr>
            <w:tcW w:w="49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1D6" w:rsidRDefault="006231D6" w:rsidP="00FA5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1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Сумма денежного вклада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граждан </w:t>
            </w:r>
            <w:r w:rsidRPr="00A571E7">
              <w:rPr>
                <w:rFonts w:ascii="Times New Roman" w:eastAsia="Calibri" w:hAnsi="Times New Roman" w:cs="Times New Roman"/>
                <w:sz w:val="24"/>
                <w:szCs w:val="24"/>
              </w:rPr>
              <w:t>(безвозмездных поступлений от физических лиц) на реализацию проекта (руб.)</w:t>
            </w:r>
          </w:p>
          <w:p w:rsidR="00FA54E0" w:rsidRPr="00A571E7" w:rsidRDefault="00FA54E0" w:rsidP="00FA5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4E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Указать сумм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</w:t>
            </w:r>
            <w:r w:rsidRPr="00FA54E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согласно реестру подписей</w:t>
            </w:r>
          </w:p>
        </w:tc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1D6" w:rsidRPr="00A571E7" w:rsidRDefault="006231D6" w:rsidP="00FE2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231D6" w:rsidRPr="00A571E7" w:rsidTr="00FE29CA">
        <w:trPr>
          <w:trHeight w:val="400"/>
          <w:tblCellSpacing w:w="5" w:type="nil"/>
        </w:trPr>
        <w:tc>
          <w:tcPr>
            <w:tcW w:w="49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1D6" w:rsidRPr="00A571E7" w:rsidRDefault="006231D6" w:rsidP="00FE2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1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Сумма денежного вклада </w:t>
            </w:r>
            <w:r w:rsidRPr="00A571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юридических лиц,  индивидуальных предпринимателей</w:t>
            </w:r>
            <w:r w:rsidRPr="00A571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(безвозмездных поступлений) на реализацию проекта (руб.)</w:t>
            </w:r>
          </w:p>
        </w:tc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1D6" w:rsidRPr="00A571E7" w:rsidRDefault="006231D6" w:rsidP="00FE2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231D6" w:rsidRPr="00A571E7" w:rsidTr="00FE29CA">
        <w:trPr>
          <w:trHeight w:val="400"/>
          <w:tblCellSpacing w:w="5" w:type="nil"/>
        </w:trPr>
        <w:tc>
          <w:tcPr>
            <w:tcW w:w="49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1D6" w:rsidRPr="00A571E7" w:rsidRDefault="006231D6" w:rsidP="00FE2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1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материально-технического вклада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граждан,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юридических лиц, </w:t>
            </w:r>
            <w:r w:rsidRPr="00A571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индивидуальных предпринимателей</w:t>
            </w:r>
            <w:r w:rsidRPr="00A571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(безвозмездное предоставление строительных материалов, техники и пр.)</w:t>
            </w:r>
          </w:p>
        </w:tc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1D6" w:rsidRPr="00A571E7" w:rsidRDefault="006231D6" w:rsidP="00FE2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231D6" w:rsidRPr="00A571E7" w:rsidTr="00FE29CA">
        <w:trPr>
          <w:trHeight w:val="400"/>
          <w:tblCellSpacing w:w="5" w:type="nil"/>
        </w:trPr>
        <w:tc>
          <w:tcPr>
            <w:tcW w:w="49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1D6" w:rsidRPr="00A571E7" w:rsidRDefault="006231D6" w:rsidP="00FE2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Состав инициативной группы</w:t>
            </w:r>
          </w:p>
        </w:tc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1D6" w:rsidRPr="00544170" w:rsidRDefault="006231D6" w:rsidP="00FE29CA">
            <w:pPr>
              <w:pStyle w:val="ConsPlusNonformat"/>
              <w:rPr>
                <w:rFonts w:ascii="Times New Roman" w:hAnsi="Times New Roman" w:cs="Times New Roman"/>
                <w:sz w:val="24"/>
                <w:szCs w:val="22"/>
              </w:rPr>
            </w:pPr>
            <w:r w:rsidRPr="00544170">
              <w:rPr>
                <w:rFonts w:ascii="Times New Roman" w:hAnsi="Times New Roman" w:cs="Times New Roman"/>
                <w:sz w:val="24"/>
                <w:szCs w:val="22"/>
              </w:rPr>
              <w:t>ФИО (номера телефонов)</w:t>
            </w:r>
          </w:p>
        </w:tc>
      </w:tr>
    </w:tbl>
    <w:p w:rsidR="006231D6" w:rsidRDefault="006231D6" w:rsidP="006231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1E7">
        <w:rPr>
          <w:rFonts w:ascii="Times New Roman" w:eastAsia="Times New Roman" w:hAnsi="Times New Roman" w:cs="Times New Roman"/>
          <w:sz w:val="24"/>
          <w:szCs w:val="24"/>
          <w:lang w:eastAsia="ru-RU"/>
        </w:rPr>
        <w:t>* Заполняется в случае, если население на собрании приняло решение о реализации двух проектов на территории поселения Республики Коми.</w:t>
      </w:r>
    </w:p>
    <w:p w:rsidR="00CC2245" w:rsidRPr="00A571E7" w:rsidRDefault="00CC2245" w:rsidP="006231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31D6" w:rsidRPr="00A571E7" w:rsidRDefault="006231D6" w:rsidP="006231D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231D6" w:rsidRPr="00A571E7" w:rsidRDefault="006231D6" w:rsidP="006231D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571E7">
        <w:rPr>
          <w:rFonts w:ascii="Times New Roman" w:eastAsia="Calibri" w:hAnsi="Times New Roman" w:cs="Times New Roman"/>
          <w:sz w:val="24"/>
          <w:szCs w:val="24"/>
        </w:rPr>
        <w:t>Председатель                                                                                         ______________________ ФИО</w:t>
      </w:r>
    </w:p>
    <w:p w:rsidR="006231D6" w:rsidRPr="00A571E7" w:rsidRDefault="006231D6" w:rsidP="006231D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571E7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(подпись)</w:t>
      </w:r>
    </w:p>
    <w:p w:rsidR="006231D6" w:rsidRPr="00A571E7" w:rsidRDefault="006231D6" w:rsidP="006231D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571E7">
        <w:rPr>
          <w:rFonts w:ascii="Times New Roman" w:eastAsia="Calibri" w:hAnsi="Times New Roman" w:cs="Times New Roman"/>
          <w:sz w:val="24"/>
          <w:szCs w:val="24"/>
        </w:rPr>
        <w:t>Секретарь                                                                                               ______________________ ФИО</w:t>
      </w:r>
    </w:p>
    <w:p w:rsidR="006231D6" w:rsidRPr="00A571E7" w:rsidRDefault="006231D6" w:rsidP="006231D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571E7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(подпись)</w:t>
      </w:r>
    </w:p>
    <w:p w:rsidR="00E32E22" w:rsidRPr="00833C55" w:rsidRDefault="001256E4" w:rsidP="00E32E22">
      <w:pPr>
        <w:spacing w:after="160" w:line="259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4"/>
          <w:lang w:eastAsia="ru-RU"/>
        </w:rPr>
        <w:br w:type="page"/>
      </w:r>
      <w:r w:rsidR="00E32E22" w:rsidRPr="00833C55">
        <w:rPr>
          <w:rFonts w:ascii="Times New Roman" w:eastAsia="Times New Roman" w:hAnsi="Times New Roman" w:cs="Times New Roman"/>
          <w:b/>
          <w:color w:val="FF0000"/>
          <w:sz w:val="28"/>
          <w:szCs w:val="24"/>
          <w:lang w:eastAsia="ru-RU"/>
        </w:rPr>
        <w:lastRenderedPageBreak/>
        <w:t>ОБРАЗЕЦ</w:t>
      </w:r>
    </w:p>
    <w:p w:rsidR="00E32E22" w:rsidRPr="00833C55" w:rsidRDefault="00E32E22" w:rsidP="00E32E22">
      <w:pPr>
        <w:spacing w:after="0"/>
        <w:contextualSpacing/>
        <w:jc w:val="right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E32E22" w:rsidRPr="00833C55" w:rsidRDefault="00E32E22" w:rsidP="00E32E22">
      <w:pPr>
        <w:spacing w:after="0"/>
        <w:contextualSpacing/>
        <w:jc w:val="right"/>
        <w:rPr>
          <w:rFonts w:ascii="Times New Roman" w:hAnsi="Times New Roman" w:cs="Times New Roman"/>
          <w:noProof/>
          <w:sz w:val="28"/>
          <w:szCs w:val="24"/>
          <w:lang w:eastAsia="ru-RU"/>
        </w:rPr>
      </w:pPr>
      <w:r w:rsidRPr="00833C55">
        <w:rPr>
          <w:rFonts w:ascii="Times New Roman" w:hAnsi="Times New Roman" w:cs="Times New Roman"/>
          <w:noProof/>
          <w:sz w:val="28"/>
          <w:szCs w:val="24"/>
          <w:lang w:eastAsia="ru-RU"/>
        </w:rPr>
        <w:t>Приложение</w:t>
      </w:r>
    </w:p>
    <w:p w:rsidR="00E32E22" w:rsidRPr="00833C55" w:rsidRDefault="00E32E22" w:rsidP="00E32E22">
      <w:pPr>
        <w:spacing w:after="0"/>
        <w:contextualSpacing/>
        <w:jc w:val="right"/>
        <w:rPr>
          <w:rFonts w:ascii="Times New Roman" w:hAnsi="Times New Roman" w:cs="Times New Roman"/>
          <w:noProof/>
          <w:sz w:val="28"/>
          <w:szCs w:val="24"/>
          <w:lang w:eastAsia="ru-RU"/>
        </w:rPr>
      </w:pPr>
      <w:r w:rsidRPr="00833C55">
        <w:rPr>
          <w:rFonts w:ascii="Times New Roman" w:hAnsi="Times New Roman" w:cs="Times New Roman"/>
          <w:noProof/>
          <w:sz w:val="28"/>
          <w:szCs w:val="24"/>
          <w:lang w:eastAsia="ru-RU"/>
        </w:rPr>
        <w:t>к протоколу собрания граждан от «__»_____ 202</w:t>
      </w:r>
      <w:r w:rsidR="000C1042">
        <w:rPr>
          <w:rFonts w:ascii="Times New Roman" w:hAnsi="Times New Roman" w:cs="Times New Roman"/>
          <w:noProof/>
          <w:sz w:val="28"/>
          <w:szCs w:val="24"/>
          <w:lang w:eastAsia="ru-RU"/>
        </w:rPr>
        <w:t>5</w:t>
      </w:r>
      <w:r w:rsidRPr="00833C55">
        <w:rPr>
          <w:rFonts w:ascii="Times New Roman" w:hAnsi="Times New Roman" w:cs="Times New Roman"/>
          <w:noProof/>
          <w:sz w:val="28"/>
          <w:szCs w:val="24"/>
          <w:lang w:eastAsia="ru-RU"/>
        </w:rPr>
        <w:t xml:space="preserve"> г. </w:t>
      </w:r>
    </w:p>
    <w:p w:rsidR="00E32E22" w:rsidRPr="00833C55" w:rsidRDefault="00E32E22" w:rsidP="00E32E22">
      <w:pPr>
        <w:spacing w:after="0"/>
        <w:contextualSpacing/>
        <w:jc w:val="right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833C55">
        <w:rPr>
          <w:rFonts w:ascii="Times New Roman" w:hAnsi="Times New Roman" w:cs="Times New Roman"/>
          <w:noProof/>
          <w:sz w:val="28"/>
          <w:szCs w:val="24"/>
          <w:lang w:eastAsia="ru-RU"/>
        </w:rPr>
        <w:t>по обсуждению народных проектов</w:t>
      </w:r>
    </w:p>
    <w:p w:rsidR="00E32E22" w:rsidRPr="00833C55" w:rsidRDefault="00E32E22" w:rsidP="00E32E22">
      <w:pPr>
        <w:spacing w:after="0"/>
        <w:contextualSpacing/>
        <w:jc w:val="right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E32E22" w:rsidRPr="00833C55" w:rsidRDefault="00E32E22" w:rsidP="00E32E22">
      <w:pPr>
        <w:spacing w:after="0"/>
        <w:contextualSpacing/>
        <w:jc w:val="center"/>
        <w:rPr>
          <w:rFonts w:ascii="Times New Roman" w:hAnsi="Times New Roman" w:cs="Times New Roman"/>
          <w:b/>
          <w:noProof/>
          <w:sz w:val="26"/>
          <w:szCs w:val="26"/>
          <w:lang w:eastAsia="ru-RU"/>
        </w:rPr>
      </w:pPr>
      <w:r w:rsidRPr="00833C55"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t>Проект «______________»</w:t>
      </w:r>
    </w:p>
    <w:p w:rsidR="00E32E22" w:rsidRPr="00833C55" w:rsidRDefault="00E32E22" w:rsidP="00E32E22">
      <w:pPr>
        <w:spacing w:after="0"/>
        <w:contextualSpacing/>
        <w:jc w:val="right"/>
        <w:rPr>
          <w:rFonts w:ascii="Times New Roman" w:hAnsi="Times New Roman" w:cs="Times New Roman"/>
          <w:noProof/>
          <w:sz w:val="26"/>
          <w:szCs w:val="26"/>
          <w:lang w:eastAsia="ru-RU"/>
        </w:rPr>
      </w:pPr>
    </w:p>
    <w:p w:rsidR="00E32E22" w:rsidRPr="00833C55" w:rsidRDefault="00E32E22" w:rsidP="00E32E22">
      <w:pPr>
        <w:spacing w:after="0"/>
        <w:contextualSpacing/>
        <w:jc w:val="center"/>
        <w:rPr>
          <w:rFonts w:ascii="Times New Roman" w:hAnsi="Times New Roman" w:cs="Times New Roman"/>
          <w:noProof/>
          <w:sz w:val="26"/>
          <w:szCs w:val="26"/>
          <w:lang w:eastAsia="ru-RU"/>
        </w:rPr>
      </w:pPr>
      <w:r w:rsidRPr="00833C55">
        <w:rPr>
          <w:rFonts w:ascii="Times New Roman" w:hAnsi="Times New Roman" w:cs="Times New Roman"/>
          <w:noProof/>
          <w:sz w:val="26"/>
          <w:szCs w:val="26"/>
          <w:lang w:eastAsia="ru-RU"/>
        </w:rPr>
        <w:t>Фото участников собрания</w:t>
      </w:r>
    </w:p>
    <w:p w:rsidR="00E32E22" w:rsidRPr="00833C55" w:rsidRDefault="00E32E22" w:rsidP="00E32E22">
      <w:pPr>
        <w:spacing w:after="0"/>
        <w:contextualSpacing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E32E22" w:rsidRPr="00833C55" w:rsidRDefault="00E32E22" w:rsidP="00E32E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6"/>
          <w:szCs w:val="26"/>
          <w:lang w:eastAsia="ru-RU"/>
        </w:rPr>
      </w:pPr>
      <w:r w:rsidRPr="00833C55">
        <w:rPr>
          <w:rFonts w:ascii="Times New Roman" w:hAnsi="Times New Roman" w:cs="Times New Roman"/>
          <w:noProof/>
          <w:sz w:val="26"/>
          <w:szCs w:val="26"/>
          <w:highlight w:val="yellow"/>
          <w:lang w:eastAsia="ru-RU"/>
        </w:rPr>
        <w:t>*Вставить фотографии с собрания</w:t>
      </w:r>
    </w:p>
    <w:p w:rsidR="00E32E22" w:rsidRPr="00833C55" w:rsidRDefault="00E32E22" w:rsidP="00E32E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32E22" w:rsidRPr="00833C55" w:rsidRDefault="00E32E22" w:rsidP="00E32E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32E22" w:rsidRPr="00833C55" w:rsidRDefault="00E32E22" w:rsidP="00E32E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32E22" w:rsidRPr="00833C55" w:rsidRDefault="00E32E22" w:rsidP="00E32E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32E22" w:rsidRPr="00833C55" w:rsidRDefault="00E32E22" w:rsidP="00E32E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32E22" w:rsidRPr="00833C55" w:rsidRDefault="00E32E22" w:rsidP="00E32E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32E22" w:rsidRPr="00833C55" w:rsidRDefault="00E32E22" w:rsidP="00E32E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32E22" w:rsidRPr="00833C55" w:rsidRDefault="00E32E22" w:rsidP="00E32E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32E22" w:rsidRPr="00833C55" w:rsidRDefault="00E32E22" w:rsidP="00E32E22">
      <w:pPr>
        <w:spacing w:after="0"/>
        <w:contextualSpacing/>
        <w:jc w:val="center"/>
        <w:rPr>
          <w:rFonts w:ascii="Times New Roman" w:hAnsi="Times New Roman" w:cs="Times New Roman"/>
          <w:noProof/>
          <w:sz w:val="26"/>
          <w:szCs w:val="26"/>
          <w:lang w:eastAsia="ru-RU"/>
        </w:rPr>
      </w:pPr>
      <w:r w:rsidRPr="00833C55">
        <w:rPr>
          <w:rFonts w:ascii="Times New Roman" w:hAnsi="Times New Roman" w:cs="Times New Roman"/>
          <w:noProof/>
          <w:sz w:val="26"/>
          <w:szCs w:val="26"/>
          <w:lang w:eastAsia="ru-RU"/>
        </w:rPr>
        <w:t>Объявление о времени и месте собрания жителей с. _____</w:t>
      </w:r>
    </w:p>
    <w:p w:rsidR="00E32E22" w:rsidRPr="00833C55" w:rsidRDefault="00E32E22" w:rsidP="00E32E22">
      <w:pPr>
        <w:spacing w:after="0"/>
        <w:contextualSpacing/>
        <w:jc w:val="center"/>
        <w:rPr>
          <w:rFonts w:ascii="Times New Roman" w:hAnsi="Times New Roman" w:cs="Times New Roman"/>
          <w:noProof/>
          <w:sz w:val="26"/>
          <w:szCs w:val="26"/>
          <w:lang w:eastAsia="ru-RU"/>
        </w:rPr>
      </w:pPr>
      <w:r w:rsidRPr="00833C55">
        <w:rPr>
          <w:rFonts w:ascii="Times New Roman" w:hAnsi="Times New Roman" w:cs="Times New Roman"/>
          <w:noProof/>
          <w:sz w:val="26"/>
          <w:szCs w:val="26"/>
          <w:lang w:eastAsia="ru-RU"/>
        </w:rPr>
        <w:t>по обсуждению народных проектов для участия в проекте</w:t>
      </w:r>
    </w:p>
    <w:p w:rsidR="00E32E22" w:rsidRPr="00833C55" w:rsidRDefault="00E32E22" w:rsidP="00E32E22">
      <w:pPr>
        <w:spacing w:after="0"/>
        <w:contextualSpacing/>
        <w:jc w:val="center"/>
        <w:rPr>
          <w:rFonts w:ascii="Times New Roman" w:eastAsia="Arial Unicode MS" w:hAnsi="Times New Roman" w:cs="Times New Roman"/>
          <w:sz w:val="26"/>
          <w:szCs w:val="26"/>
        </w:rPr>
      </w:pPr>
      <w:r w:rsidRPr="00833C55">
        <w:rPr>
          <w:rFonts w:ascii="Times New Roman" w:hAnsi="Times New Roman" w:cs="Times New Roman"/>
          <w:noProof/>
          <w:sz w:val="26"/>
          <w:szCs w:val="26"/>
          <w:lang w:eastAsia="ru-RU"/>
        </w:rPr>
        <w:t>«Народный бюджет</w:t>
      </w:r>
      <w:r w:rsidR="00BA3108">
        <w:rPr>
          <w:rFonts w:ascii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833C55">
        <w:rPr>
          <w:rFonts w:ascii="Times New Roman" w:hAnsi="Times New Roman" w:cs="Times New Roman"/>
          <w:noProof/>
          <w:sz w:val="26"/>
          <w:szCs w:val="26"/>
          <w:lang w:eastAsia="ru-RU"/>
        </w:rPr>
        <w:t>- 202</w:t>
      </w:r>
      <w:r w:rsidR="000C1042">
        <w:rPr>
          <w:rFonts w:ascii="Times New Roman" w:hAnsi="Times New Roman" w:cs="Times New Roman"/>
          <w:noProof/>
          <w:sz w:val="26"/>
          <w:szCs w:val="26"/>
          <w:lang w:eastAsia="ru-RU"/>
        </w:rPr>
        <w:t>6</w:t>
      </w:r>
      <w:r w:rsidRPr="00833C55">
        <w:rPr>
          <w:rFonts w:ascii="Times New Roman" w:hAnsi="Times New Roman" w:cs="Times New Roman"/>
          <w:noProof/>
          <w:sz w:val="26"/>
          <w:szCs w:val="26"/>
          <w:lang w:eastAsia="ru-RU"/>
        </w:rPr>
        <w:t xml:space="preserve">» </w:t>
      </w:r>
      <w:r w:rsidRPr="00833C55">
        <w:rPr>
          <w:rFonts w:ascii="Times New Roman" w:eastAsia="Arial Unicode MS" w:hAnsi="Times New Roman" w:cs="Times New Roman"/>
          <w:sz w:val="26"/>
          <w:szCs w:val="26"/>
        </w:rPr>
        <w:tab/>
      </w:r>
    </w:p>
    <w:p w:rsidR="00E32E22" w:rsidRPr="00833C55" w:rsidRDefault="00E32E22" w:rsidP="00E32E22">
      <w:pPr>
        <w:spacing w:after="0"/>
        <w:contextualSpacing/>
        <w:jc w:val="center"/>
        <w:rPr>
          <w:rFonts w:ascii="Times New Roman" w:eastAsia="Arial Unicode MS" w:hAnsi="Times New Roman" w:cs="Times New Roman"/>
          <w:sz w:val="26"/>
          <w:szCs w:val="26"/>
        </w:rPr>
      </w:pPr>
    </w:p>
    <w:p w:rsidR="00E32E22" w:rsidRPr="00833C55" w:rsidRDefault="00E32E22" w:rsidP="00E32E22">
      <w:pPr>
        <w:spacing w:after="0"/>
        <w:contextualSpacing/>
        <w:jc w:val="center"/>
        <w:rPr>
          <w:rFonts w:ascii="Times New Roman" w:eastAsia="Arial Unicode MS" w:hAnsi="Times New Roman" w:cs="Times New Roman"/>
          <w:sz w:val="26"/>
          <w:szCs w:val="26"/>
        </w:rPr>
      </w:pPr>
    </w:p>
    <w:p w:rsidR="00E32E22" w:rsidRPr="00833C55" w:rsidRDefault="00E32E22" w:rsidP="00E32E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3C55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Pr="00833C55"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  <w:t>Вставить скриншот объявления с сайта/фотография на доске объявлений</w:t>
      </w:r>
    </w:p>
    <w:p w:rsidR="00E32E22" w:rsidRPr="00833C55" w:rsidRDefault="00E32E22" w:rsidP="00E32E22">
      <w:pPr>
        <w:rPr>
          <w:rFonts w:ascii="Times New Roman" w:eastAsia="Times New Roman" w:hAnsi="Times New Roman" w:cs="Times New Roman"/>
          <w:b/>
          <w:color w:val="FF0000"/>
          <w:sz w:val="28"/>
          <w:szCs w:val="24"/>
          <w:lang w:eastAsia="ru-RU"/>
        </w:rPr>
      </w:pPr>
    </w:p>
    <w:p w:rsidR="00E32E22" w:rsidRPr="00833C55" w:rsidRDefault="00E32E22" w:rsidP="00E32E22">
      <w:pPr>
        <w:rPr>
          <w:rFonts w:ascii="Times New Roman" w:eastAsia="Times New Roman" w:hAnsi="Times New Roman" w:cs="Times New Roman"/>
          <w:b/>
          <w:color w:val="FF0000"/>
          <w:sz w:val="28"/>
          <w:szCs w:val="24"/>
          <w:lang w:eastAsia="ru-RU"/>
        </w:rPr>
      </w:pPr>
    </w:p>
    <w:p w:rsidR="00E32E22" w:rsidRPr="00833C55" w:rsidRDefault="00E32E22" w:rsidP="00E32E22">
      <w:pPr>
        <w:rPr>
          <w:rFonts w:ascii="Times New Roman" w:eastAsia="Times New Roman" w:hAnsi="Times New Roman" w:cs="Times New Roman"/>
          <w:b/>
          <w:color w:val="FF0000"/>
          <w:sz w:val="28"/>
          <w:szCs w:val="24"/>
          <w:lang w:eastAsia="ru-RU"/>
        </w:rPr>
      </w:pPr>
    </w:p>
    <w:p w:rsidR="00E32E22" w:rsidRPr="00833C55" w:rsidRDefault="00E32E22" w:rsidP="00E32E22">
      <w:pPr>
        <w:rPr>
          <w:rFonts w:ascii="Times New Roman" w:eastAsia="Times New Roman" w:hAnsi="Times New Roman" w:cs="Times New Roman"/>
          <w:b/>
          <w:color w:val="FF0000"/>
          <w:sz w:val="28"/>
          <w:szCs w:val="24"/>
          <w:lang w:eastAsia="ru-RU"/>
        </w:rPr>
      </w:pPr>
    </w:p>
    <w:p w:rsidR="00E32E22" w:rsidRPr="00833C55" w:rsidRDefault="00E32E22" w:rsidP="00E32E22">
      <w:pPr>
        <w:rPr>
          <w:rFonts w:ascii="Times New Roman" w:eastAsia="Times New Roman" w:hAnsi="Times New Roman" w:cs="Times New Roman"/>
          <w:b/>
          <w:color w:val="FF0000"/>
          <w:sz w:val="28"/>
          <w:szCs w:val="24"/>
          <w:lang w:eastAsia="ru-RU"/>
        </w:rPr>
      </w:pPr>
    </w:p>
    <w:p w:rsidR="00E32E22" w:rsidRPr="00833C55" w:rsidRDefault="00E32E22" w:rsidP="00E32E22">
      <w:pPr>
        <w:rPr>
          <w:rFonts w:ascii="Times New Roman" w:eastAsia="Times New Roman" w:hAnsi="Times New Roman" w:cs="Times New Roman"/>
          <w:b/>
          <w:color w:val="FF0000"/>
          <w:sz w:val="28"/>
          <w:szCs w:val="24"/>
          <w:lang w:eastAsia="ru-RU"/>
        </w:rPr>
      </w:pPr>
    </w:p>
    <w:p w:rsidR="00E32E22" w:rsidRPr="00833C55" w:rsidRDefault="00E32E22" w:rsidP="00E32E22">
      <w:pPr>
        <w:rPr>
          <w:rFonts w:ascii="Times New Roman" w:eastAsia="Times New Roman" w:hAnsi="Times New Roman" w:cs="Times New Roman"/>
          <w:b/>
          <w:color w:val="FF0000"/>
          <w:sz w:val="28"/>
          <w:szCs w:val="24"/>
          <w:lang w:eastAsia="ru-RU"/>
        </w:rPr>
      </w:pPr>
    </w:p>
    <w:p w:rsidR="00E32E22" w:rsidRPr="00833C55" w:rsidRDefault="00E32E22" w:rsidP="00E32E22">
      <w:pPr>
        <w:rPr>
          <w:rFonts w:ascii="Times New Roman" w:eastAsia="Times New Roman" w:hAnsi="Times New Roman" w:cs="Times New Roman"/>
          <w:b/>
          <w:color w:val="FF0000"/>
          <w:sz w:val="28"/>
          <w:szCs w:val="24"/>
          <w:lang w:eastAsia="ru-RU"/>
        </w:rPr>
      </w:pPr>
    </w:p>
    <w:p w:rsidR="00E32E22" w:rsidRPr="00833C55" w:rsidRDefault="00E32E22" w:rsidP="00E32E22">
      <w:pPr>
        <w:rPr>
          <w:rFonts w:ascii="Times New Roman" w:eastAsia="Times New Roman" w:hAnsi="Times New Roman" w:cs="Times New Roman"/>
          <w:b/>
          <w:color w:val="FF0000"/>
          <w:sz w:val="28"/>
          <w:szCs w:val="24"/>
          <w:lang w:eastAsia="ru-RU"/>
        </w:rPr>
      </w:pPr>
    </w:p>
    <w:p w:rsidR="00E32E22" w:rsidRPr="00833C55" w:rsidRDefault="00E32E22" w:rsidP="00E32E22">
      <w:pPr>
        <w:rPr>
          <w:rFonts w:ascii="Times New Roman" w:eastAsia="Times New Roman" w:hAnsi="Times New Roman" w:cs="Times New Roman"/>
          <w:b/>
          <w:color w:val="FF0000"/>
          <w:sz w:val="28"/>
          <w:szCs w:val="24"/>
          <w:lang w:eastAsia="ru-RU"/>
        </w:rPr>
      </w:pPr>
    </w:p>
    <w:p w:rsidR="00E32E22" w:rsidRPr="00833C55" w:rsidRDefault="00E32E22" w:rsidP="00E32E22">
      <w:pPr>
        <w:rPr>
          <w:rFonts w:ascii="Times New Roman" w:eastAsia="Times New Roman" w:hAnsi="Times New Roman" w:cs="Times New Roman"/>
          <w:b/>
          <w:color w:val="FF0000"/>
          <w:sz w:val="28"/>
          <w:szCs w:val="24"/>
          <w:lang w:eastAsia="ru-RU"/>
        </w:rPr>
      </w:pPr>
    </w:p>
    <w:p w:rsidR="00E32E22" w:rsidRPr="00833C55" w:rsidRDefault="00E32E22" w:rsidP="00E32E22"/>
    <w:p w:rsidR="00E32E22" w:rsidRDefault="00E32E22" w:rsidP="00E32E2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z w:val="28"/>
          <w:szCs w:val="24"/>
          <w:lang w:eastAsia="ru-RU"/>
        </w:rPr>
      </w:pPr>
    </w:p>
    <w:p w:rsidR="00E32E22" w:rsidRPr="00A571E7" w:rsidRDefault="00E32E22" w:rsidP="00E32E2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z w:val="28"/>
          <w:szCs w:val="24"/>
          <w:lang w:eastAsia="ru-RU"/>
        </w:rPr>
      </w:pPr>
      <w:r w:rsidRPr="00A571E7">
        <w:rPr>
          <w:rFonts w:ascii="Times New Roman" w:eastAsia="Times New Roman" w:hAnsi="Times New Roman" w:cs="Times New Roman"/>
          <w:b/>
          <w:color w:val="FF0000"/>
          <w:sz w:val="28"/>
          <w:szCs w:val="24"/>
          <w:lang w:eastAsia="ru-RU"/>
        </w:rPr>
        <w:lastRenderedPageBreak/>
        <w:t>ОБРАЗЕЦ</w:t>
      </w:r>
    </w:p>
    <w:p w:rsidR="00E32E22" w:rsidRPr="00A571E7" w:rsidRDefault="00E32E22" w:rsidP="00E32E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2E22" w:rsidRDefault="00E32E22" w:rsidP="00E32E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1E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Реестр подписей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71E7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поддержку народного проекта</w:t>
      </w:r>
    </w:p>
    <w:p w:rsidR="00E32E22" w:rsidRDefault="00E32E22" w:rsidP="00E32E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«_____________________»</w:t>
      </w:r>
    </w:p>
    <w:p w:rsidR="00E32E22" w:rsidRDefault="00E32E22" w:rsidP="00E32E2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___________202</w:t>
      </w:r>
      <w:r w:rsidR="000C104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E32E22" w:rsidRPr="00DF19ED" w:rsidRDefault="00E32E22" w:rsidP="00E32E22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Cs w:val="28"/>
          <w:lang w:eastAsia="ru-RU"/>
        </w:rPr>
      </w:pPr>
      <w:r w:rsidRPr="00E16393">
        <w:rPr>
          <w:rFonts w:ascii="Times New Roman" w:eastAsia="Times New Roman" w:hAnsi="Times New Roman" w:cs="Times New Roman"/>
          <w:i/>
          <w:szCs w:val="28"/>
          <w:lang w:eastAsia="ru-RU"/>
        </w:rPr>
        <w:t>(дата собрания, на котором обсуждался народный проект)</w:t>
      </w:r>
    </w:p>
    <w:p w:rsidR="00E32E22" w:rsidRPr="00A571E7" w:rsidRDefault="00E32E22" w:rsidP="00E32E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0" w:type="auto"/>
        <w:tblLook w:val="04A0"/>
      </w:tblPr>
      <w:tblGrid>
        <w:gridCol w:w="690"/>
        <w:gridCol w:w="2434"/>
        <w:gridCol w:w="5762"/>
        <w:gridCol w:w="1961"/>
      </w:tblGrid>
      <w:tr w:rsidR="00E32E22" w:rsidRPr="00A571E7" w:rsidTr="00E32E22">
        <w:tc>
          <w:tcPr>
            <w:tcW w:w="0" w:type="auto"/>
            <w:vAlign w:val="center"/>
          </w:tcPr>
          <w:p w:rsidR="00E32E22" w:rsidRPr="00A571E7" w:rsidRDefault="00E32E22" w:rsidP="00E32E2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71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Align w:val="center"/>
          </w:tcPr>
          <w:p w:rsidR="00E32E22" w:rsidRPr="00A571E7" w:rsidRDefault="00E32E22" w:rsidP="00E32E2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71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ФИО гражданина (полностью)</w:t>
            </w:r>
          </w:p>
        </w:tc>
        <w:tc>
          <w:tcPr>
            <w:tcW w:w="0" w:type="auto"/>
            <w:vAlign w:val="center"/>
          </w:tcPr>
          <w:p w:rsidR="00E32E22" w:rsidRPr="00A571E7" w:rsidRDefault="00E32E22" w:rsidP="00E32E2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71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Согласен/не согласен осуществить вклад в размере ______ рублей на реализацию народного проекта</w:t>
            </w:r>
          </w:p>
        </w:tc>
        <w:tc>
          <w:tcPr>
            <w:tcW w:w="0" w:type="auto"/>
            <w:vAlign w:val="center"/>
          </w:tcPr>
          <w:p w:rsidR="00E32E22" w:rsidRPr="00A571E7" w:rsidRDefault="00E32E22" w:rsidP="00E32E2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71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Подпись гражданина</w:t>
            </w:r>
          </w:p>
        </w:tc>
      </w:tr>
      <w:tr w:rsidR="00E32E22" w:rsidRPr="00A571E7" w:rsidTr="00E32E22">
        <w:tc>
          <w:tcPr>
            <w:tcW w:w="0" w:type="auto"/>
          </w:tcPr>
          <w:p w:rsidR="00E32E22" w:rsidRPr="00A571E7" w:rsidRDefault="00E32E22" w:rsidP="00E32E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E32E22" w:rsidRPr="00A571E7" w:rsidRDefault="00E32E22" w:rsidP="00E32E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32E22" w:rsidRPr="00A571E7" w:rsidRDefault="00E32E22" w:rsidP="00E32E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32E22" w:rsidRPr="00A571E7" w:rsidRDefault="00E32E22" w:rsidP="00E32E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2E22" w:rsidRPr="00A571E7" w:rsidTr="00E32E22">
        <w:tc>
          <w:tcPr>
            <w:tcW w:w="0" w:type="auto"/>
          </w:tcPr>
          <w:p w:rsidR="00E32E22" w:rsidRPr="00A571E7" w:rsidRDefault="00E32E22" w:rsidP="00E32E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:rsidR="00E32E22" w:rsidRPr="00A571E7" w:rsidRDefault="00E32E22" w:rsidP="00E32E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32E22" w:rsidRPr="00A571E7" w:rsidRDefault="00E32E22" w:rsidP="00E32E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32E22" w:rsidRPr="00A571E7" w:rsidRDefault="00E32E22" w:rsidP="00E32E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2E22" w:rsidRPr="00A571E7" w:rsidTr="00E32E22">
        <w:tc>
          <w:tcPr>
            <w:tcW w:w="0" w:type="auto"/>
          </w:tcPr>
          <w:p w:rsidR="00E32E22" w:rsidRPr="00A571E7" w:rsidRDefault="00E32E22" w:rsidP="00E32E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</w:tcPr>
          <w:p w:rsidR="00E32E22" w:rsidRPr="00A571E7" w:rsidRDefault="00E32E22" w:rsidP="00E32E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32E22" w:rsidRPr="00A571E7" w:rsidRDefault="00E32E22" w:rsidP="00E32E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32E22" w:rsidRPr="00A571E7" w:rsidRDefault="00E32E22" w:rsidP="00E32E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2E22" w:rsidRPr="00A571E7" w:rsidTr="00E32E22">
        <w:tc>
          <w:tcPr>
            <w:tcW w:w="0" w:type="auto"/>
          </w:tcPr>
          <w:p w:rsidR="00E32E22" w:rsidRPr="00A571E7" w:rsidRDefault="00E32E22" w:rsidP="00E32E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0" w:type="auto"/>
          </w:tcPr>
          <w:p w:rsidR="00E32E22" w:rsidRPr="00A571E7" w:rsidRDefault="00E32E22" w:rsidP="00E32E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32E22" w:rsidRPr="00A571E7" w:rsidRDefault="00E32E22" w:rsidP="00E32E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32E22" w:rsidRPr="00A571E7" w:rsidRDefault="00E32E22" w:rsidP="00E32E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32E22" w:rsidRPr="00A571E7" w:rsidRDefault="00E32E22" w:rsidP="00E32E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571E7">
        <w:rPr>
          <w:rFonts w:ascii="Times New Roman" w:eastAsia="Times New Roman" w:hAnsi="Times New Roman" w:cs="Times New Roman"/>
          <w:highlight w:val="yellow"/>
          <w:lang w:eastAsia="ru-RU"/>
        </w:rPr>
        <w:t>* Все графы реестра подписей обязательны к заполнению.</w:t>
      </w:r>
      <w:r w:rsidRPr="00A571E7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E32E22" w:rsidRPr="00A571E7" w:rsidRDefault="00E32E22" w:rsidP="00E32E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2E22" w:rsidRDefault="00E32E22" w:rsidP="00E32E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2E22" w:rsidRPr="00DF19ED" w:rsidRDefault="00E32E22" w:rsidP="00E32E2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010C" w:rsidRDefault="000C010C" w:rsidP="000C010C">
      <w:pPr>
        <w:jc w:val="both"/>
        <w:rPr>
          <w:rFonts w:ascii="Times New Roman" w:eastAsia="Times New Roman" w:hAnsi="Times New Roman" w:cs="Times New Roman"/>
          <w:i/>
          <w:color w:val="FF0000"/>
          <w:sz w:val="32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color w:val="FF0000"/>
          <w:sz w:val="32"/>
          <w:szCs w:val="24"/>
          <w:u w:val="single"/>
          <w:lang w:eastAsia="ru-RU"/>
        </w:rPr>
        <w:t xml:space="preserve">Примечания: </w:t>
      </w:r>
    </w:p>
    <w:p w:rsidR="000C010C" w:rsidRDefault="000C010C" w:rsidP="000C010C">
      <w:pPr>
        <w:jc w:val="both"/>
        <w:rPr>
          <w:rFonts w:ascii="Times New Roman" w:eastAsia="Times New Roman" w:hAnsi="Times New Roman" w:cs="Times New Roman"/>
          <w:i/>
          <w:color w:val="FF0000"/>
          <w:sz w:val="32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color w:val="FF0000"/>
          <w:sz w:val="32"/>
          <w:szCs w:val="24"/>
          <w:u w:val="single"/>
          <w:lang w:eastAsia="ru-RU"/>
        </w:rPr>
        <w:t>- «шапка» с наименованием и датой собрания должна быть на всех страницах реестра;</w:t>
      </w:r>
    </w:p>
    <w:p w:rsidR="000C010C" w:rsidRDefault="000C010C" w:rsidP="000C010C">
      <w:pPr>
        <w:jc w:val="both"/>
        <w:rPr>
          <w:rFonts w:ascii="Times New Roman" w:eastAsia="Times New Roman" w:hAnsi="Times New Roman" w:cs="Times New Roman"/>
          <w:i/>
          <w:color w:val="FF0000"/>
          <w:sz w:val="32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color w:val="FF0000"/>
          <w:sz w:val="32"/>
          <w:szCs w:val="24"/>
          <w:u w:val="single"/>
          <w:lang w:eastAsia="ru-RU"/>
        </w:rPr>
        <w:t>- страницы реестра должны быть пронумерованы</w:t>
      </w:r>
    </w:p>
    <w:p w:rsidR="00E32E22" w:rsidRDefault="00E32E22" w:rsidP="00E32E22">
      <w:pPr>
        <w:rPr>
          <w:rFonts w:ascii="Times New Roman" w:hAnsi="Times New Roman" w:cs="Times New Roman"/>
          <w:b/>
          <w:sz w:val="28"/>
          <w:szCs w:val="28"/>
        </w:rPr>
      </w:pPr>
    </w:p>
    <w:p w:rsidR="00E32E22" w:rsidRDefault="00E32E22" w:rsidP="00E32E22">
      <w:pPr>
        <w:rPr>
          <w:rFonts w:ascii="Times New Roman" w:hAnsi="Times New Roman" w:cs="Times New Roman"/>
          <w:b/>
          <w:sz w:val="28"/>
          <w:szCs w:val="28"/>
        </w:rPr>
      </w:pPr>
    </w:p>
    <w:p w:rsidR="00E32E22" w:rsidRDefault="00E32E22" w:rsidP="00E32E22">
      <w:pPr>
        <w:rPr>
          <w:rFonts w:ascii="Times New Roman" w:hAnsi="Times New Roman" w:cs="Times New Roman"/>
          <w:b/>
          <w:sz w:val="28"/>
          <w:szCs w:val="28"/>
        </w:rPr>
      </w:pPr>
    </w:p>
    <w:p w:rsidR="00E32E22" w:rsidRDefault="00E32E22" w:rsidP="00E32E22">
      <w:pPr>
        <w:rPr>
          <w:rFonts w:ascii="Times New Roman" w:hAnsi="Times New Roman" w:cs="Times New Roman"/>
          <w:b/>
          <w:sz w:val="28"/>
          <w:szCs w:val="28"/>
        </w:rPr>
      </w:pPr>
    </w:p>
    <w:p w:rsidR="00E32E22" w:rsidRDefault="00E32E22" w:rsidP="00E32E22">
      <w:pPr>
        <w:rPr>
          <w:rFonts w:ascii="Times New Roman" w:hAnsi="Times New Roman" w:cs="Times New Roman"/>
          <w:b/>
          <w:sz w:val="28"/>
          <w:szCs w:val="28"/>
        </w:rPr>
      </w:pPr>
    </w:p>
    <w:p w:rsidR="00E32E22" w:rsidRDefault="00E32E22" w:rsidP="00E32E22">
      <w:pPr>
        <w:rPr>
          <w:rFonts w:ascii="Times New Roman" w:hAnsi="Times New Roman" w:cs="Times New Roman"/>
          <w:b/>
          <w:sz w:val="28"/>
          <w:szCs w:val="28"/>
        </w:rPr>
      </w:pPr>
    </w:p>
    <w:p w:rsidR="00E32E22" w:rsidRDefault="00E32E22" w:rsidP="00E32E22">
      <w:pPr>
        <w:rPr>
          <w:rFonts w:ascii="Times New Roman" w:hAnsi="Times New Roman" w:cs="Times New Roman"/>
          <w:b/>
          <w:sz w:val="28"/>
          <w:szCs w:val="28"/>
        </w:rPr>
      </w:pPr>
    </w:p>
    <w:p w:rsidR="00E32E22" w:rsidRDefault="00E32E22" w:rsidP="00E32E22">
      <w:pPr>
        <w:rPr>
          <w:rFonts w:ascii="Times New Roman" w:hAnsi="Times New Roman" w:cs="Times New Roman"/>
          <w:b/>
          <w:sz w:val="28"/>
          <w:szCs w:val="28"/>
        </w:rPr>
      </w:pPr>
    </w:p>
    <w:p w:rsidR="00E32E22" w:rsidRDefault="00E32E22" w:rsidP="00E32E22">
      <w:pPr>
        <w:rPr>
          <w:rFonts w:ascii="Times New Roman" w:hAnsi="Times New Roman" w:cs="Times New Roman"/>
          <w:b/>
          <w:sz w:val="28"/>
          <w:szCs w:val="28"/>
        </w:rPr>
      </w:pPr>
    </w:p>
    <w:p w:rsidR="00E32E22" w:rsidRDefault="00E32E22" w:rsidP="00E32E22">
      <w:pPr>
        <w:rPr>
          <w:rFonts w:ascii="Times New Roman" w:hAnsi="Times New Roman" w:cs="Times New Roman"/>
          <w:b/>
          <w:sz w:val="28"/>
          <w:szCs w:val="28"/>
        </w:rPr>
      </w:pPr>
    </w:p>
    <w:p w:rsidR="00E32E22" w:rsidRDefault="00E32E22" w:rsidP="00E32E22">
      <w:pPr>
        <w:rPr>
          <w:rFonts w:ascii="Times New Roman" w:hAnsi="Times New Roman" w:cs="Times New Roman"/>
          <w:b/>
          <w:sz w:val="28"/>
          <w:szCs w:val="28"/>
        </w:rPr>
      </w:pPr>
    </w:p>
    <w:p w:rsidR="00E32E22" w:rsidRDefault="00E32E22" w:rsidP="00E32E22">
      <w:pPr>
        <w:rPr>
          <w:rFonts w:ascii="Times New Roman" w:hAnsi="Times New Roman" w:cs="Times New Roman"/>
          <w:b/>
          <w:sz w:val="28"/>
          <w:szCs w:val="28"/>
        </w:rPr>
      </w:pPr>
    </w:p>
    <w:p w:rsidR="00E32E22" w:rsidRDefault="00E32E22" w:rsidP="00E32E22">
      <w:pPr>
        <w:rPr>
          <w:rFonts w:ascii="Times New Roman" w:hAnsi="Times New Roman" w:cs="Times New Roman"/>
          <w:b/>
          <w:sz w:val="28"/>
          <w:szCs w:val="28"/>
        </w:rPr>
      </w:pPr>
    </w:p>
    <w:p w:rsidR="00E32E22" w:rsidRDefault="00E32E22" w:rsidP="00E32E22">
      <w:pPr>
        <w:rPr>
          <w:rFonts w:ascii="Times New Roman" w:hAnsi="Times New Roman" w:cs="Times New Roman"/>
          <w:b/>
          <w:sz w:val="28"/>
          <w:szCs w:val="28"/>
        </w:rPr>
      </w:pPr>
    </w:p>
    <w:p w:rsidR="00E32E22" w:rsidRDefault="00E32E22" w:rsidP="00E32E2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z w:val="28"/>
          <w:szCs w:val="24"/>
          <w:lang w:eastAsia="ru-RU"/>
        </w:rPr>
      </w:pPr>
      <w:r w:rsidRPr="00A571E7">
        <w:rPr>
          <w:rFonts w:ascii="Times New Roman" w:eastAsia="Times New Roman" w:hAnsi="Times New Roman" w:cs="Times New Roman"/>
          <w:b/>
          <w:color w:val="FF0000"/>
          <w:sz w:val="28"/>
          <w:szCs w:val="24"/>
          <w:lang w:eastAsia="ru-RU"/>
        </w:rPr>
        <w:t>ОБРАЗЕЦ</w:t>
      </w:r>
    </w:p>
    <w:p w:rsidR="00E32E22" w:rsidRDefault="00410A0D" w:rsidP="00E32E2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4"/>
          <w:lang w:eastAsia="ru-RU"/>
        </w:rPr>
        <w:t xml:space="preserve">для направлений в сфере АПК, </w:t>
      </w:r>
      <w:r w:rsidR="00E32E22">
        <w:rPr>
          <w:rFonts w:ascii="Times New Roman" w:eastAsia="Times New Roman" w:hAnsi="Times New Roman" w:cs="Times New Roman"/>
          <w:b/>
          <w:color w:val="FF0000"/>
          <w:sz w:val="28"/>
          <w:szCs w:val="24"/>
          <w:lang w:eastAsia="ru-RU"/>
        </w:rPr>
        <w:t>МСП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4"/>
          <w:lang w:eastAsia="ru-RU"/>
        </w:rPr>
        <w:t xml:space="preserve"> и торговли</w:t>
      </w:r>
    </w:p>
    <w:p w:rsidR="00E32E22" w:rsidRPr="00833C55" w:rsidRDefault="00E32E22" w:rsidP="00E32E2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FF0000"/>
          <w:sz w:val="28"/>
          <w:szCs w:val="24"/>
          <w:lang w:eastAsia="ru-RU"/>
        </w:rPr>
      </w:pPr>
      <w:r w:rsidRPr="00833C55">
        <w:rPr>
          <w:rFonts w:ascii="Times New Roman" w:eastAsia="Times New Roman" w:hAnsi="Times New Roman" w:cs="Times New Roman"/>
          <w:b/>
          <w:i/>
          <w:color w:val="FF0000"/>
          <w:sz w:val="28"/>
          <w:szCs w:val="24"/>
          <w:lang w:eastAsia="ru-RU"/>
        </w:rPr>
        <w:t>(также данный образец актуален для сбора дополнительных подписей БЕЗ финансового участия по всем направлениям)</w:t>
      </w:r>
    </w:p>
    <w:p w:rsidR="00E32E22" w:rsidRPr="00A571E7" w:rsidRDefault="00E32E22" w:rsidP="00E32E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2E22" w:rsidRDefault="00E32E22" w:rsidP="00E32E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1E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Реестр подписей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71E7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поддержку народного проекта</w:t>
      </w:r>
    </w:p>
    <w:p w:rsidR="00E32E22" w:rsidRDefault="00E32E22" w:rsidP="00E32E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«_____________________»</w:t>
      </w:r>
    </w:p>
    <w:p w:rsidR="00E32E22" w:rsidRDefault="00E32E22" w:rsidP="00E32E2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___________202</w:t>
      </w:r>
      <w:r w:rsidR="000C104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E32E22" w:rsidRPr="00E16393" w:rsidRDefault="00E32E22" w:rsidP="00E32E22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Cs w:val="28"/>
          <w:lang w:eastAsia="ru-RU"/>
        </w:rPr>
      </w:pPr>
      <w:r w:rsidRPr="00E16393">
        <w:rPr>
          <w:rFonts w:ascii="Times New Roman" w:eastAsia="Times New Roman" w:hAnsi="Times New Roman" w:cs="Times New Roman"/>
          <w:i/>
          <w:szCs w:val="28"/>
          <w:lang w:eastAsia="ru-RU"/>
        </w:rPr>
        <w:t>(дата собрания, на котором обсуждался народный проект)</w:t>
      </w:r>
    </w:p>
    <w:p w:rsidR="00E32E22" w:rsidRPr="00A571E7" w:rsidRDefault="00E32E22" w:rsidP="00E32E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5000" w:type="pct"/>
        <w:tblLook w:val="04A0"/>
      </w:tblPr>
      <w:tblGrid>
        <w:gridCol w:w="1341"/>
        <w:gridCol w:w="5569"/>
        <w:gridCol w:w="3937"/>
      </w:tblGrid>
      <w:tr w:rsidR="00E32E22" w:rsidRPr="00A571E7" w:rsidTr="00E32E22">
        <w:tc>
          <w:tcPr>
            <w:tcW w:w="618" w:type="pct"/>
            <w:vAlign w:val="center"/>
          </w:tcPr>
          <w:p w:rsidR="00E32E22" w:rsidRPr="00A571E7" w:rsidRDefault="00E32E22" w:rsidP="00E32E2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71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567" w:type="pct"/>
            <w:vAlign w:val="center"/>
          </w:tcPr>
          <w:p w:rsidR="00E32E22" w:rsidRPr="00A571E7" w:rsidRDefault="00E32E22" w:rsidP="00E32E2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71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ФИО гражданина (полностью)</w:t>
            </w:r>
          </w:p>
        </w:tc>
        <w:tc>
          <w:tcPr>
            <w:tcW w:w="1815" w:type="pct"/>
            <w:vAlign w:val="center"/>
          </w:tcPr>
          <w:p w:rsidR="00E32E22" w:rsidRPr="00A571E7" w:rsidRDefault="00E32E22" w:rsidP="00E32E2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71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Подпись гражданина</w:t>
            </w:r>
          </w:p>
        </w:tc>
      </w:tr>
      <w:tr w:rsidR="00E32E22" w:rsidRPr="00A571E7" w:rsidTr="00E32E22">
        <w:tc>
          <w:tcPr>
            <w:tcW w:w="618" w:type="pct"/>
          </w:tcPr>
          <w:p w:rsidR="00E32E22" w:rsidRPr="00A571E7" w:rsidRDefault="00E32E22" w:rsidP="00E32E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67" w:type="pct"/>
          </w:tcPr>
          <w:p w:rsidR="00E32E22" w:rsidRPr="00A571E7" w:rsidRDefault="00E32E22" w:rsidP="00E32E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5" w:type="pct"/>
          </w:tcPr>
          <w:p w:rsidR="00E32E22" w:rsidRPr="00A571E7" w:rsidRDefault="00E32E22" w:rsidP="00E32E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2E22" w:rsidRPr="00A571E7" w:rsidTr="00E32E22">
        <w:tc>
          <w:tcPr>
            <w:tcW w:w="618" w:type="pct"/>
          </w:tcPr>
          <w:p w:rsidR="00E32E22" w:rsidRPr="00A571E7" w:rsidRDefault="00E32E22" w:rsidP="00E32E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67" w:type="pct"/>
          </w:tcPr>
          <w:p w:rsidR="00E32E22" w:rsidRPr="00A571E7" w:rsidRDefault="00E32E22" w:rsidP="00E32E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5" w:type="pct"/>
          </w:tcPr>
          <w:p w:rsidR="00E32E22" w:rsidRPr="00A571E7" w:rsidRDefault="00E32E22" w:rsidP="00E32E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2E22" w:rsidRPr="00A571E7" w:rsidTr="00E32E22">
        <w:tc>
          <w:tcPr>
            <w:tcW w:w="618" w:type="pct"/>
          </w:tcPr>
          <w:p w:rsidR="00E32E22" w:rsidRPr="00A571E7" w:rsidRDefault="00E32E22" w:rsidP="00E32E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67" w:type="pct"/>
          </w:tcPr>
          <w:p w:rsidR="00E32E22" w:rsidRPr="00A571E7" w:rsidRDefault="00E32E22" w:rsidP="00E32E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5" w:type="pct"/>
          </w:tcPr>
          <w:p w:rsidR="00E32E22" w:rsidRPr="00A571E7" w:rsidRDefault="00E32E22" w:rsidP="00E32E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2E22" w:rsidRPr="00A571E7" w:rsidTr="00E32E22">
        <w:tc>
          <w:tcPr>
            <w:tcW w:w="618" w:type="pct"/>
          </w:tcPr>
          <w:p w:rsidR="00E32E22" w:rsidRPr="00A571E7" w:rsidRDefault="00E32E22" w:rsidP="00E32E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2567" w:type="pct"/>
          </w:tcPr>
          <w:p w:rsidR="00E32E22" w:rsidRPr="00A571E7" w:rsidRDefault="00E32E22" w:rsidP="00E32E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5" w:type="pct"/>
          </w:tcPr>
          <w:p w:rsidR="00E32E22" w:rsidRPr="00A571E7" w:rsidRDefault="00E32E22" w:rsidP="00E32E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32E22" w:rsidRPr="00A571E7" w:rsidRDefault="00E32E22" w:rsidP="00E32E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571E7">
        <w:rPr>
          <w:rFonts w:ascii="Times New Roman" w:eastAsia="Times New Roman" w:hAnsi="Times New Roman" w:cs="Times New Roman"/>
          <w:highlight w:val="yellow"/>
          <w:lang w:eastAsia="ru-RU"/>
        </w:rPr>
        <w:t>* Все графы реестра подписей обязательны к заполнению.</w:t>
      </w:r>
      <w:r w:rsidRPr="00A571E7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E32E22" w:rsidRDefault="00E32E22" w:rsidP="00E32E22"/>
    <w:p w:rsidR="00E32E22" w:rsidRPr="00833C55" w:rsidRDefault="00E32E22" w:rsidP="00E32E22">
      <w:pPr>
        <w:rPr>
          <w:rFonts w:ascii="Times New Roman" w:hAnsi="Times New Roman" w:cs="Times New Roman"/>
          <w:b/>
          <w:sz w:val="28"/>
          <w:szCs w:val="28"/>
        </w:rPr>
      </w:pPr>
    </w:p>
    <w:p w:rsidR="00E32E22" w:rsidRDefault="00E32E22" w:rsidP="00E32E22">
      <w:pPr>
        <w:spacing w:after="160" w:line="259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0C010C" w:rsidRDefault="000C010C" w:rsidP="000C010C">
      <w:pPr>
        <w:jc w:val="both"/>
        <w:rPr>
          <w:rFonts w:ascii="Times New Roman" w:eastAsia="Times New Roman" w:hAnsi="Times New Roman" w:cs="Times New Roman"/>
          <w:i/>
          <w:color w:val="FF0000"/>
          <w:sz w:val="32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color w:val="FF0000"/>
          <w:sz w:val="32"/>
          <w:szCs w:val="24"/>
          <w:u w:val="single"/>
          <w:lang w:eastAsia="ru-RU"/>
        </w:rPr>
        <w:t xml:space="preserve">Примечания: </w:t>
      </w:r>
    </w:p>
    <w:p w:rsidR="000C010C" w:rsidRDefault="000C010C" w:rsidP="000C010C">
      <w:pPr>
        <w:jc w:val="both"/>
        <w:rPr>
          <w:rFonts w:ascii="Times New Roman" w:eastAsia="Times New Roman" w:hAnsi="Times New Roman" w:cs="Times New Roman"/>
          <w:i/>
          <w:color w:val="FF0000"/>
          <w:sz w:val="32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color w:val="FF0000"/>
          <w:sz w:val="32"/>
          <w:szCs w:val="24"/>
          <w:u w:val="single"/>
          <w:lang w:eastAsia="ru-RU"/>
        </w:rPr>
        <w:t>- «шапка» с наименованием и датой собрания должна быть на всех страницах реестра;</w:t>
      </w:r>
    </w:p>
    <w:p w:rsidR="000C010C" w:rsidRDefault="000C010C" w:rsidP="000C010C">
      <w:pPr>
        <w:jc w:val="both"/>
        <w:rPr>
          <w:rFonts w:ascii="Times New Roman" w:eastAsia="Times New Roman" w:hAnsi="Times New Roman" w:cs="Times New Roman"/>
          <w:i/>
          <w:color w:val="FF0000"/>
          <w:sz w:val="32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color w:val="FF0000"/>
          <w:sz w:val="32"/>
          <w:szCs w:val="24"/>
          <w:u w:val="single"/>
          <w:lang w:eastAsia="ru-RU"/>
        </w:rPr>
        <w:t>- страницы реестра должны быть пронумерованы</w:t>
      </w:r>
    </w:p>
    <w:p w:rsidR="00E32E22" w:rsidRDefault="00E32E22" w:rsidP="00E32E22">
      <w:pPr>
        <w:spacing w:after="160" w:line="259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E32E22" w:rsidRDefault="00E32E22" w:rsidP="00E32E22">
      <w:pPr>
        <w:spacing w:after="160" w:line="259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E32E22" w:rsidRDefault="00E32E22" w:rsidP="00E32E22">
      <w:pPr>
        <w:spacing w:after="160" w:line="259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E32E22" w:rsidRDefault="00E32E22" w:rsidP="00E32E22">
      <w:pPr>
        <w:spacing w:after="160" w:line="259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E32E22" w:rsidRDefault="00E32E22" w:rsidP="00E32E22">
      <w:pPr>
        <w:spacing w:after="160" w:line="259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E32E22" w:rsidRDefault="00E32E22" w:rsidP="00E32E22">
      <w:pPr>
        <w:spacing w:after="160" w:line="259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E32E22" w:rsidRDefault="00E32E22" w:rsidP="000C010C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0C010C" w:rsidRDefault="000C010C" w:rsidP="000C010C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0C010C" w:rsidRDefault="000C010C" w:rsidP="000C010C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0C010C" w:rsidRDefault="000C010C" w:rsidP="000C010C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0C010C" w:rsidRDefault="000C010C" w:rsidP="000C010C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32E22" w:rsidRDefault="00E32E22" w:rsidP="00E32E22">
      <w:pPr>
        <w:spacing w:after="160" w:line="259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8514FE" w:rsidRPr="00E32E22" w:rsidRDefault="008514FE" w:rsidP="00E32E22">
      <w:pPr>
        <w:spacing w:after="160" w:line="259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E32E22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Приложение 5</w:t>
      </w:r>
    </w:p>
    <w:p w:rsidR="008514FE" w:rsidRDefault="008514FE" w:rsidP="008514F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514FE" w:rsidRPr="007D390F" w:rsidRDefault="008514FE" w:rsidP="008514FE">
      <w:pPr>
        <w:pStyle w:val="a8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7D390F">
        <w:rPr>
          <w:rFonts w:ascii="Times New Roman" w:hAnsi="Times New Roman" w:cs="Times New Roman"/>
          <w:b/>
          <w:sz w:val="28"/>
          <w:szCs w:val="26"/>
        </w:rPr>
        <w:t xml:space="preserve">Сведения о членах бюджетной комиссии </w:t>
      </w:r>
      <w:r w:rsidR="00B51BA8" w:rsidRPr="00CC2245">
        <w:rPr>
          <w:rFonts w:ascii="Times New Roman" w:hAnsi="Times New Roman" w:cs="Times New Roman"/>
          <w:b/>
          <w:sz w:val="28"/>
        </w:rPr>
        <w:t xml:space="preserve">МО/ГО/МР </w:t>
      </w:r>
      <w:r w:rsidRPr="00CC2245">
        <w:rPr>
          <w:rFonts w:ascii="Times New Roman" w:hAnsi="Times New Roman" w:cs="Times New Roman"/>
          <w:b/>
          <w:sz w:val="28"/>
          <w:szCs w:val="26"/>
        </w:rPr>
        <w:t>«</w:t>
      </w:r>
      <w:r w:rsidR="00273B14" w:rsidRPr="00CC2245">
        <w:rPr>
          <w:rFonts w:ascii="Times New Roman" w:hAnsi="Times New Roman" w:cs="Times New Roman"/>
          <w:b/>
          <w:sz w:val="28"/>
          <w:szCs w:val="26"/>
        </w:rPr>
        <w:t>____________</w:t>
      </w:r>
      <w:r w:rsidRPr="00CC2245">
        <w:rPr>
          <w:rFonts w:ascii="Times New Roman" w:hAnsi="Times New Roman" w:cs="Times New Roman"/>
          <w:b/>
          <w:sz w:val="28"/>
          <w:szCs w:val="26"/>
        </w:rPr>
        <w:t>»</w:t>
      </w:r>
      <w:r w:rsidRPr="007D390F">
        <w:rPr>
          <w:rFonts w:ascii="Times New Roman" w:hAnsi="Times New Roman" w:cs="Times New Roman"/>
          <w:b/>
          <w:sz w:val="28"/>
          <w:szCs w:val="26"/>
        </w:rPr>
        <w:t xml:space="preserve"> </w:t>
      </w:r>
    </w:p>
    <w:p w:rsidR="008514FE" w:rsidRPr="00045393" w:rsidRDefault="008514FE" w:rsidP="008514FE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441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1"/>
        <w:gridCol w:w="1289"/>
        <w:gridCol w:w="1335"/>
        <w:gridCol w:w="1353"/>
        <w:gridCol w:w="2185"/>
        <w:gridCol w:w="949"/>
        <w:gridCol w:w="1383"/>
        <w:gridCol w:w="1490"/>
      </w:tblGrid>
      <w:tr w:rsidR="00E32E22" w:rsidRPr="001640CC" w:rsidTr="00E32E22">
        <w:trPr>
          <w:jc w:val="center"/>
        </w:trPr>
        <w:tc>
          <w:tcPr>
            <w:tcW w:w="254" w:type="pct"/>
            <w:shd w:val="clear" w:color="auto" w:fill="auto"/>
            <w:vAlign w:val="center"/>
          </w:tcPr>
          <w:p w:rsidR="00E32E22" w:rsidRPr="001640CC" w:rsidRDefault="00E32E22" w:rsidP="007D390F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595" w:type="pct"/>
            <w:vAlign w:val="center"/>
          </w:tcPr>
          <w:p w:rsidR="00E32E22" w:rsidRPr="001640CC" w:rsidRDefault="00E32E22" w:rsidP="007D390F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Основной/ резервный состав</w:t>
            </w:r>
          </w:p>
        </w:tc>
        <w:tc>
          <w:tcPr>
            <w:tcW w:w="616" w:type="pct"/>
            <w:shd w:val="clear" w:color="auto" w:fill="auto"/>
            <w:vAlign w:val="center"/>
          </w:tcPr>
          <w:p w:rsidR="00E32E22" w:rsidRPr="001640CC" w:rsidRDefault="00E32E22" w:rsidP="007D390F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ФИО члена бюджетной комиссии</w:t>
            </w:r>
          </w:p>
        </w:tc>
        <w:tc>
          <w:tcPr>
            <w:tcW w:w="624" w:type="pct"/>
            <w:vAlign w:val="center"/>
          </w:tcPr>
          <w:p w:rsidR="00E32E22" w:rsidRDefault="00E32E22" w:rsidP="007D390F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 рождения</w:t>
            </w:r>
          </w:p>
          <w:p w:rsidR="00E32E22" w:rsidRPr="001640CC" w:rsidRDefault="00E32E22" w:rsidP="007D390F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 w:rsidRPr="00803298">
              <w:rPr>
                <w:rFonts w:ascii="Times New Roman" w:hAnsi="Times New Roman" w:cs="Times New Roman"/>
                <w:b/>
              </w:rPr>
              <w:t>(хх.хх.хххх)</w:t>
            </w:r>
          </w:p>
        </w:tc>
        <w:tc>
          <w:tcPr>
            <w:tcW w:w="998" w:type="pct"/>
            <w:shd w:val="clear" w:color="auto" w:fill="auto"/>
            <w:vAlign w:val="center"/>
          </w:tcPr>
          <w:p w:rsidR="00E32E22" w:rsidRPr="001640CC" w:rsidRDefault="00E32E22" w:rsidP="007D390F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Образование (указать высшее, среднеспециальное, </w:t>
            </w:r>
            <w:r w:rsidRPr="00803298">
              <w:rPr>
                <w:rFonts w:ascii="Times New Roman" w:hAnsi="Times New Roman" w:cs="Times New Roman"/>
                <w:b/>
              </w:rPr>
              <w:t>иное)</w:t>
            </w:r>
          </w:p>
        </w:tc>
        <w:tc>
          <w:tcPr>
            <w:tcW w:w="591" w:type="pct"/>
            <w:vAlign w:val="center"/>
          </w:tcPr>
          <w:p w:rsidR="00E32E22" w:rsidRPr="001640CC" w:rsidRDefault="00E32E22" w:rsidP="00E32E22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 w:rsidRPr="00803298">
              <w:rPr>
                <w:rFonts w:ascii="Times New Roman" w:hAnsi="Times New Roman" w:cs="Times New Roman"/>
                <w:b/>
              </w:rPr>
              <w:t>Место работы</w:t>
            </w:r>
          </w:p>
        </w:tc>
        <w:tc>
          <w:tcPr>
            <w:tcW w:w="637" w:type="pct"/>
            <w:vAlign w:val="center"/>
          </w:tcPr>
          <w:p w:rsidR="00E32E22" w:rsidRPr="00004D9D" w:rsidRDefault="00E32E22" w:rsidP="007D390F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 w:rsidRPr="00004D9D">
              <w:rPr>
                <w:rFonts w:ascii="Times New Roman" w:hAnsi="Times New Roman" w:cs="Times New Roman"/>
                <w:b/>
              </w:rPr>
              <w:t>Место</w:t>
            </w:r>
          </w:p>
          <w:p w:rsidR="00E32E22" w:rsidRPr="001640CC" w:rsidRDefault="00E32E22" w:rsidP="007D390F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 w:rsidRPr="00004D9D">
              <w:rPr>
                <w:rFonts w:ascii="Times New Roman" w:hAnsi="Times New Roman" w:cs="Times New Roman"/>
                <w:b/>
              </w:rPr>
              <w:t>жительства</w:t>
            </w:r>
          </w:p>
        </w:tc>
        <w:tc>
          <w:tcPr>
            <w:tcW w:w="685" w:type="pct"/>
            <w:vAlign w:val="center"/>
          </w:tcPr>
          <w:p w:rsidR="00E32E22" w:rsidRDefault="00E32E22" w:rsidP="00E32E22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Адрес электронной почты</w:t>
            </w:r>
          </w:p>
          <w:p w:rsidR="00E32E22" w:rsidRPr="00004D9D" w:rsidRDefault="00E32E22" w:rsidP="00E32E22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(при наличии)</w:t>
            </w:r>
          </w:p>
        </w:tc>
      </w:tr>
      <w:tr w:rsidR="00E32E22" w:rsidRPr="001640CC" w:rsidTr="00E32E22">
        <w:trPr>
          <w:jc w:val="center"/>
        </w:trPr>
        <w:tc>
          <w:tcPr>
            <w:tcW w:w="254" w:type="pct"/>
            <w:shd w:val="clear" w:color="auto" w:fill="auto"/>
          </w:tcPr>
          <w:p w:rsidR="00E32E22" w:rsidRPr="001640CC" w:rsidRDefault="00E32E22" w:rsidP="007D390F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5" w:type="pct"/>
          </w:tcPr>
          <w:p w:rsidR="00E32E22" w:rsidRPr="001640CC" w:rsidRDefault="00E32E22" w:rsidP="007D390F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616" w:type="pct"/>
            <w:shd w:val="clear" w:color="auto" w:fill="auto"/>
          </w:tcPr>
          <w:p w:rsidR="00E32E22" w:rsidRPr="001640CC" w:rsidRDefault="00E32E22" w:rsidP="007D390F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624" w:type="pct"/>
          </w:tcPr>
          <w:p w:rsidR="00E32E22" w:rsidRPr="001640CC" w:rsidRDefault="00E32E22" w:rsidP="007D390F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998" w:type="pct"/>
            <w:shd w:val="clear" w:color="auto" w:fill="auto"/>
          </w:tcPr>
          <w:p w:rsidR="00E32E22" w:rsidRPr="001640CC" w:rsidRDefault="00E32E22" w:rsidP="007D390F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591" w:type="pct"/>
          </w:tcPr>
          <w:p w:rsidR="00E32E22" w:rsidRPr="001640CC" w:rsidRDefault="00E32E22" w:rsidP="007D390F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637" w:type="pct"/>
          </w:tcPr>
          <w:p w:rsidR="00E32E22" w:rsidRPr="001640CC" w:rsidRDefault="00E32E22" w:rsidP="007D390F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685" w:type="pct"/>
          </w:tcPr>
          <w:p w:rsidR="00E32E22" w:rsidRPr="001640CC" w:rsidRDefault="00E32E22" w:rsidP="007D390F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E32E22" w:rsidRPr="001640CC" w:rsidTr="00E32E22">
        <w:trPr>
          <w:jc w:val="center"/>
        </w:trPr>
        <w:tc>
          <w:tcPr>
            <w:tcW w:w="254" w:type="pct"/>
            <w:shd w:val="clear" w:color="auto" w:fill="auto"/>
          </w:tcPr>
          <w:p w:rsidR="00E32E22" w:rsidRPr="001640CC" w:rsidRDefault="00E32E22" w:rsidP="007D390F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5" w:type="pct"/>
          </w:tcPr>
          <w:p w:rsidR="00E32E22" w:rsidRPr="001640CC" w:rsidRDefault="00E32E22" w:rsidP="007D390F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616" w:type="pct"/>
            <w:shd w:val="clear" w:color="auto" w:fill="auto"/>
          </w:tcPr>
          <w:p w:rsidR="00E32E22" w:rsidRPr="001640CC" w:rsidRDefault="00E32E22" w:rsidP="007D390F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624" w:type="pct"/>
          </w:tcPr>
          <w:p w:rsidR="00E32E22" w:rsidRPr="001640CC" w:rsidRDefault="00E32E22" w:rsidP="007D390F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998" w:type="pct"/>
            <w:shd w:val="clear" w:color="auto" w:fill="auto"/>
          </w:tcPr>
          <w:p w:rsidR="00E32E22" w:rsidRPr="001640CC" w:rsidRDefault="00E32E22" w:rsidP="007D390F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591" w:type="pct"/>
          </w:tcPr>
          <w:p w:rsidR="00E32E22" w:rsidRPr="001640CC" w:rsidRDefault="00E32E22" w:rsidP="007D390F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637" w:type="pct"/>
          </w:tcPr>
          <w:p w:rsidR="00E32E22" w:rsidRPr="001640CC" w:rsidRDefault="00E32E22" w:rsidP="007D390F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685" w:type="pct"/>
          </w:tcPr>
          <w:p w:rsidR="00E32E22" w:rsidRPr="001640CC" w:rsidRDefault="00E32E22" w:rsidP="007D390F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</w:tbl>
    <w:p w:rsidR="00273B14" w:rsidRDefault="00273B14" w:rsidP="00273B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571E7">
        <w:rPr>
          <w:rFonts w:ascii="Times New Roman" w:eastAsia="Times New Roman" w:hAnsi="Times New Roman" w:cs="Times New Roman"/>
          <w:highlight w:val="yellow"/>
          <w:lang w:eastAsia="ru-RU"/>
        </w:rPr>
        <w:t>* Все графы обязательны к заполнению.</w:t>
      </w:r>
      <w:r w:rsidRPr="00A571E7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273B14" w:rsidRDefault="00273B14" w:rsidP="00273B14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br w:type="page"/>
      </w:r>
    </w:p>
    <w:p w:rsidR="00EB6485" w:rsidRPr="00E32E22" w:rsidRDefault="00EB6485" w:rsidP="00EB6485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E32E22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Приложение </w:t>
      </w:r>
      <w:r w:rsidR="00941D0A" w:rsidRPr="00E32E22">
        <w:rPr>
          <w:rFonts w:ascii="Times New Roman" w:eastAsia="Calibri" w:hAnsi="Times New Roman" w:cs="Times New Roman"/>
          <w:b/>
          <w:sz w:val="28"/>
          <w:szCs w:val="28"/>
        </w:rPr>
        <w:t>6</w:t>
      </w:r>
    </w:p>
    <w:p w:rsidR="00EB6485" w:rsidRDefault="00EB6485" w:rsidP="00EB6485">
      <w:pPr>
        <w:pStyle w:val="a8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B6485" w:rsidRPr="007D390F" w:rsidRDefault="00EB6485" w:rsidP="00EB6485">
      <w:pPr>
        <w:pStyle w:val="a8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7D390F">
        <w:rPr>
          <w:rFonts w:ascii="Times New Roman" w:hAnsi="Times New Roman" w:cs="Times New Roman"/>
          <w:b/>
          <w:sz w:val="28"/>
          <w:szCs w:val="26"/>
        </w:rPr>
        <w:t xml:space="preserve">График обучения членов бюджетной комиссии </w:t>
      </w:r>
      <w:r w:rsidR="00B51BA8" w:rsidRPr="00CC2245">
        <w:rPr>
          <w:rFonts w:ascii="Times New Roman" w:hAnsi="Times New Roman" w:cs="Times New Roman"/>
          <w:b/>
          <w:sz w:val="28"/>
        </w:rPr>
        <w:t>МО/ГО/МР</w:t>
      </w:r>
      <w:r w:rsidRPr="007D390F">
        <w:rPr>
          <w:rFonts w:ascii="Times New Roman" w:hAnsi="Times New Roman" w:cs="Times New Roman"/>
          <w:b/>
          <w:sz w:val="28"/>
          <w:szCs w:val="26"/>
        </w:rPr>
        <w:t xml:space="preserve"> «</w:t>
      </w:r>
      <w:r w:rsidR="002E3FC7">
        <w:rPr>
          <w:rFonts w:ascii="Times New Roman" w:hAnsi="Times New Roman" w:cs="Times New Roman"/>
          <w:b/>
          <w:sz w:val="28"/>
          <w:szCs w:val="26"/>
        </w:rPr>
        <w:t>___________</w:t>
      </w:r>
      <w:r w:rsidRPr="007D390F">
        <w:rPr>
          <w:rFonts w:ascii="Times New Roman" w:hAnsi="Times New Roman" w:cs="Times New Roman"/>
          <w:b/>
          <w:sz w:val="28"/>
          <w:szCs w:val="26"/>
        </w:rPr>
        <w:t>»</w:t>
      </w:r>
    </w:p>
    <w:p w:rsidR="00EB6485" w:rsidRPr="00045393" w:rsidRDefault="00EB6485" w:rsidP="00EB6485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4"/>
        <w:gridCol w:w="1547"/>
        <w:gridCol w:w="2200"/>
        <w:gridCol w:w="2200"/>
        <w:gridCol w:w="1786"/>
        <w:gridCol w:w="2510"/>
      </w:tblGrid>
      <w:tr w:rsidR="007D390F" w:rsidRPr="001640CC" w:rsidTr="007D390F">
        <w:trPr>
          <w:jc w:val="center"/>
        </w:trPr>
        <w:tc>
          <w:tcPr>
            <w:tcW w:w="278" w:type="pct"/>
            <w:shd w:val="clear" w:color="auto" w:fill="auto"/>
            <w:vAlign w:val="center"/>
          </w:tcPr>
          <w:p w:rsidR="007D390F" w:rsidRPr="001640CC" w:rsidRDefault="007D390F" w:rsidP="007D390F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713" w:type="pct"/>
            <w:vAlign w:val="center"/>
          </w:tcPr>
          <w:p w:rsidR="007D390F" w:rsidRPr="001640CC" w:rsidRDefault="007D390F" w:rsidP="007D390F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 мероприятия</w:t>
            </w:r>
          </w:p>
        </w:tc>
        <w:tc>
          <w:tcPr>
            <w:tcW w:w="1014" w:type="pct"/>
            <w:vAlign w:val="center"/>
          </w:tcPr>
          <w:p w:rsidR="007D390F" w:rsidRDefault="007D390F" w:rsidP="007D390F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Место проведения мероприятия</w:t>
            </w:r>
          </w:p>
        </w:tc>
        <w:tc>
          <w:tcPr>
            <w:tcW w:w="1014" w:type="pct"/>
            <w:shd w:val="clear" w:color="auto" w:fill="auto"/>
            <w:vAlign w:val="center"/>
          </w:tcPr>
          <w:p w:rsidR="007D390F" w:rsidRPr="001640CC" w:rsidRDefault="007D390F" w:rsidP="007D390F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 мероприятия</w:t>
            </w:r>
          </w:p>
        </w:tc>
        <w:tc>
          <w:tcPr>
            <w:tcW w:w="823" w:type="pct"/>
            <w:vAlign w:val="center"/>
          </w:tcPr>
          <w:p w:rsidR="007D390F" w:rsidRPr="001640CC" w:rsidRDefault="007D390F" w:rsidP="007D390F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Выступающие от администрации МР (ФИО, должность)</w:t>
            </w:r>
          </w:p>
        </w:tc>
        <w:tc>
          <w:tcPr>
            <w:tcW w:w="1157" w:type="pct"/>
            <w:vAlign w:val="center"/>
          </w:tcPr>
          <w:p w:rsidR="007D390F" w:rsidRPr="001640CC" w:rsidRDefault="007D390F" w:rsidP="007D390F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Предложение по участию экспертов</w:t>
            </w:r>
          </w:p>
        </w:tc>
      </w:tr>
      <w:tr w:rsidR="007D390F" w:rsidRPr="001640CC" w:rsidTr="007D390F">
        <w:trPr>
          <w:jc w:val="center"/>
        </w:trPr>
        <w:tc>
          <w:tcPr>
            <w:tcW w:w="278" w:type="pct"/>
            <w:shd w:val="clear" w:color="auto" w:fill="auto"/>
          </w:tcPr>
          <w:p w:rsidR="007D390F" w:rsidRPr="001640CC" w:rsidRDefault="007D390F" w:rsidP="007D390F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3" w:type="pct"/>
          </w:tcPr>
          <w:p w:rsidR="007D390F" w:rsidRPr="001640CC" w:rsidRDefault="007D390F" w:rsidP="007D390F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014" w:type="pct"/>
          </w:tcPr>
          <w:p w:rsidR="007D390F" w:rsidRPr="001640CC" w:rsidRDefault="007D390F" w:rsidP="007D390F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014" w:type="pct"/>
            <w:shd w:val="clear" w:color="auto" w:fill="auto"/>
          </w:tcPr>
          <w:p w:rsidR="007D390F" w:rsidRPr="001640CC" w:rsidRDefault="007D390F" w:rsidP="007D390F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823" w:type="pct"/>
          </w:tcPr>
          <w:p w:rsidR="007D390F" w:rsidRPr="001640CC" w:rsidRDefault="007D390F" w:rsidP="007D390F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157" w:type="pct"/>
          </w:tcPr>
          <w:p w:rsidR="007D390F" w:rsidRPr="001640CC" w:rsidRDefault="007D390F" w:rsidP="007D390F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7D390F" w:rsidRPr="001640CC" w:rsidTr="007D390F">
        <w:trPr>
          <w:jc w:val="center"/>
        </w:trPr>
        <w:tc>
          <w:tcPr>
            <w:tcW w:w="278" w:type="pct"/>
            <w:shd w:val="clear" w:color="auto" w:fill="auto"/>
          </w:tcPr>
          <w:p w:rsidR="007D390F" w:rsidRPr="001640CC" w:rsidRDefault="007D390F" w:rsidP="007D390F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3" w:type="pct"/>
          </w:tcPr>
          <w:p w:rsidR="007D390F" w:rsidRPr="001640CC" w:rsidRDefault="007D390F" w:rsidP="007D390F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014" w:type="pct"/>
          </w:tcPr>
          <w:p w:rsidR="007D390F" w:rsidRPr="001640CC" w:rsidRDefault="007D390F" w:rsidP="007D390F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014" w:type="pct"/>
            <w:shd w:val="clear" w:color="auto" w:fill="auto"/>
          </w:tcPr>
          <w:p w:rsidR="007D390F" w:rsidRPr="001640CC" w:rsidRDefault="007D390F" w:rsidP="007D390F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823" w:type="pct"/>
          </w:tcPr>
          <w:p w:rsidR="007D390F" w:rsidRPr="001640CC" w:rsidRDefault="007D390F" w:rsidP="007D390F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157" w:type="pct"/>
          </w:tcPr>
          <w:p w:rsidR="007D390F" w:rsidRPr="001640CC" w:rsidRDefault="007D390F" w:rsidP="007D390F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</w:tbl>
    <w:p w:rsidR="00EB6485" w:rsidRDefault="00EB6485" w:rsidP="00EB6485">
      <w:pPr>
        <w:pStyle w:val="a3"/>
        <w:tabs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F5832" w:rsidRPr="00A571E7" w:rsidRDefault="003F5832" w:rsidP="003F58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sectPr w:rsidR="003F5832" w:rsidRPr="00A571E7" w:rsidSect="00273B14">
      <w:pgSz w:w="11906" w:h="16838"/>
      <w:pgMar w:top="851" w:right="424" w:bottom="568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09B8" w:rsidRDefault="008709B8" w:rsidP="00E32E22">
      <w:pPr>
        <w:spacing w:after="0" w:line="240" w:lineRule="auto"/>
      </w:pPr>
      <w:r>
        <w:separator/>
      </w:r>
    </w:p>
  </w:endnote>
  <w:endnote w:type="continuationSeparator" w:id="0">
    <w:p w:rsidR="008709B8" w:rsidRDefault="008709B8" w:rsidP="00E32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09B8" w:rsidRDefault="008709B8" w:rsidP="00E32E22">
      <w:pPr>
        <w:spacing w:after="0" w:line="240" w:lineRule="auto"/>
      </w:pPr>
      <w:r>
        <w:separator/>
      </w:r>
    </w:p>
  </w:footnote>
  <w:footnote w:type="continuationSeparator" w:id="0">
    <w:p w:rsidR="008709B8" w:rsidRDefault="008709B8" w:rsidP="00E32E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72E0" w:rsidRPr="00752AFE" w:rsidRDefault="00D972E0" w:rsidP="00E32E22">
    <w:pPr>
      <w:pStyle w:val="a9"/>
      <w:jc w:val="right"/>
      <w:rPr>
        <w:rFonts w:ascii="Times New Roman" w:hAnsi="Times New Roman" w:cs="Times New Roman"/>
        <w:i/>
        <w:sz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161F7"/>
    <w:multiLevelType w:val="hybridMultilevel"/>
    <w:tmpl w:val="AFDAD0C4"/>
    <w:lvl w:ilvl="0" w:tplc="878C7734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B075F0"/>
    <w:multiLevelType w:val="hybridMultilevel"/>
    <w:tmpl w:val="9390885C"/>
    <w:lvl w:ilvl="0" w:tplc="4B50C2E6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1E5736C"/>
    <w:multiLevelType w:val="hybridMultilevel"/>
    <w:tmpl w:val="83500326"/>
    <w:lvl w:ilvl="0" w:tplc="4B50C2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C0B3EE9"/>
    <w:multiLevelType w:val="hybridMultilevel"/>
    <w:tmpl w:val="2A009B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DF3FC7"/>
    <w:multiLevelType w:val="hybridMultilevel"/>
    <w:tmpl w:val="F9340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2B39"/>
    <w:rsid w:val="000007DB"/>
    <w:rsid w:val="00032500"/>
    <w:rsid w:val="000337F6"/>
    <w:rsid w:val="0004053B"/>
    <w:rsid w:val="00043EDF"/>
    <w:rsid w:val="00045393"/>
    <w:rsid w:val="000473C9"/>
    <w:rsid w:val="000521C1"/>
    <w:rsid w:val="000600F4"/>
    <w:rsid w:val="00074B32"/>
    <w:rsid w:val="00076609"/>
    <w:rsid w:val="000775DA"/>
    <w:rsid w:val="000836A5"/>
    <w:rsid w:val="00085B24"/>
    <w:rsid w:val="00087ED4"/>
    <w:rsid w:val="00095381"/>
    <w:rsid w:val="00095918"/>
    <w:rsid w:val="000A299C"/>
    <w:rsid w:val="000A3C79"/>
    <w:rsid w:val="000B42A3"/>
    <w:rsid w:val="000B6C6F"/>
    <w:rsid w:val="000C010C"/>
    <w:rsid w:val="000C1042"/>
    <w:rsid w:val="000C2184"/>
    <w:rsid w:val="000C21D7"/>
    <w:rsid w:val="000D0126"/>
    <w:rsid w:val="000D6A94"/>
    <w:rsid w:val="000D75C3"/>
    <w:rsid w:val="000E13F8"/>
    <w:rsid w:val="000E7BBB"/>
    <w:rsid w:val="000F0DE1"/>
    <w:rsid w:val="000F4B5F"/>
    <w:rsid w:val="000F4E00"/>
    <w:rsid w:val="00105AED"/>
    <w:rsid w:val="00112900"/>
    <w:rsid w:val="00115829"/>
    <w:rsid w:val="001166CD"/>
    <w:rsid w:val="001249B7"/>
    <w:rsid w:val="001256E4"/>
    <w:rsid w:val="00126010"/>
    <w:rsid w:val="00130D5B"/>
    <w:rsid w:val="001365AA"/>
    <w:rsid w:val="0014107B"/>
    <w:rsid w:val="001427B3"/>
    <w:rsid w:val="00154E5E"/>
    <w:rsid w:val="00160402"/>
    <w:rsid w:val="00160556"/>
    <w:rsid w:val="001640CC"/>
    <w:rsid w:val="001713DA"/>
    <w:rsid w:val="00173BF6"/>
    <w:rsid w:val="00177E05"/>
    <w:rsid w:val="0018331E"/>
    <w:rsid w:val="00184FE7"/>
    <w:rsid w:val="00187D27"/>
    <w:rsid w:val="001A0A7D"/>
    <w:rsid w:val="001A78A9"/>
    <w:rsid w:val="001B421A"/>
    <w:rsid w:val="001C1647"/>
    <w:rsid w:val="001C6806"/>
    <w:rsid w:val="001D6ECB"/>
    <w:rsid w:val="001E3E49"/>
    <w:rsid w:val="001F3463"/>
    <w:rsid w:val="001F62A1"/>
    <w:rsid w:val="00204E38"/>
    <w:rsid w:val="0021325F"/>
    <w:rsid w:val="00225620"/>
    <w:rsid w:val="00225700"/>
    <w:rsid w:val="00232B39"/>
    <w:rsid w:val="00233EBD"/>
    <w:rsid w:val="002360CC"/>
    <w:rsid w:val="00241E21"/>
    <w:rsid w:val="00243653"/>
    <w:rsid w:val="0025079F"/>
    <w:rsid w:val="002507A7"/>
    <w:rsid w:val="00254BBB"/>
    <w:rsid w:val="002638E9"/>
    <w:rsid w:val="00264F26"/>
    <w:rsid w:val="002652AB"/>
    <w:rsid w:val="00265D81"/>
    <w:rsid w:val="00273B14"/>
    <w:rsid w:val="002802F0"/>
    <w:rsid w:val="00283BF1"/>
    <w:rsid w:val="00293081"/>
    <w:rsid w:val="002A60A0"/>
    <w:rsid w:val="002A697D"/>
    <w:rsid w:val="002C5758"/>
    <w:rsid w:val="002C646E"/>
    <w:rsid w:val="002E345D"/>
    <w:rsid w:val="002E3FC7"/>
    <w:rsid w:val="002E5B78"/>
    <w:rsid w:val="002E6CD6"/>
    <w:rsid w:val="002E6ED0"/>
    <w:rsid w:val="002E7719"/>
    <w:rsid w:val="002F0895"/>
    <w:rsid w:val="002F34B3"/>
    <w:rsid w:val="00303071"/>
    <w:rsid w:val="00316992"/>
    <w:rsid w:val="00316E97"/>
    <w:rsid w:val="0035415C"/>
    <w:rsid w:val="0036627A"/>
    <w:rsid w:val="0036692B"/>
    <w:rsid w:val="00380143"/>
    <w:rsid w:val="003827E0"/>
    <w:rsid w:val="00392650"/>
    <w:rsid w:val="003A1F62"/>
    <w:rsid w:val="003B191A"/>
    <w:rsid w:val="003B38C2"/>
    <w:rsid w:val="003C1304"/>
    <w:rsid w:val="003C648F"/>
    <w:rsid w:val="003E0A88"/>
    <w:rsid w:val="003E3C86"/>
    <w:rsid w:val="003F45CC"/>
    <w:rsid w:val="003F5832"/>
    <w:rsid w:val="004031F6"/>
    <w:rsid w:val="00403852"/>
    <w:rsid w:val="0040503A"/>
    <w:rsid w:val="004056BC"/>
    <w:rsid w:val="00410A0D"/>
    <w:rsid w:val="004131C1"/>
    <w:rsid w:val="00413827"/>
    <w:rsid w:val="004218A3"/>
    <w:rsid w:val="00425F7B"/>
    <w:rsid w:val="00434F03"/>
    <w:rsid w:val="00444BD8"/>
    <w:rsid w:val="00451015"/>
    <w:rsid w:val="00462355"/>
    <w:rsid w:val="004723B9"/>
    <w:rsid w:val="00491347"/>
    <w:rsid w:val="00492DE2"/>
    <w:rsid w:val="004A382B"/>
    <w:rsid w:val="004A4A5B"/>
    <w:rsid w:val="004A6307"/>
    <w:rsid w:val="004B237C"/>
    <w:rsid w:val="004B3ACE"/>
    <w:rsid w:val="004C15FE"/>
    <w:rsid w:val="004D0F65"/>
    <w:rsid w:val="004D3070"/>
    <w:rsid w:val="004E0C5C"/>
    <w:rsid w:val="004E2303"/>
    <w:rsid w:val="004F2BC3"/>
    <w:rsid w:val="00501D52"/>
    <w:rsid w:val="005250D0"/>
    <w:rsid w:val="00525E8F"/>
    <w:rsid w:val="00535BFF"/>
    <w:rsid w:val="00544170"/>
    <w:rsid w:val="005445B5"/>
    <w:rsid w:val="005469BF"/>
    <w:rsid w:val="0056789D"/>
    <w:rsid w:val="00567C16"/>
    <w:rsid w:val="00576B46"/>
    <w:rsid w:val="00580879"/>
    <w:rsid w:val="0058422A"/>
    <w:rsid w:val="00591390"/>
    <w:rsid w:val="00593766"/>
    <w:rsid w:val="005A2927"/>
    <w:rsid w:val="005B671D"/>
    <w:rsid w:val="005D062E"/>
    <w:rsid w:val="005D76C9"/>
    <w:rsid w:val="005E2061"/>
    <w:rsid w:val="005E3E1E"/>
    <w:rsid w:val="005F4B90"/>
    <w:rsid w:val="00601BD3"/>
    <w:rsid w:val="006045E0"/>
    <w:rsid w:val="00604DD1"/>
    <w:rsid w:val="00607E39"/>
    <w:rsid w:val="00613FC2"/>
    <w:rsid w:val="006231D6"/>
    <w:rsid w:val="006254C1"/>
    <w:rsid w:val="0063244C"/>
    <w:rsid w:val="00635A3D"/>
    <w:rsid w:val="00645279"/>
    <w:rsid w:val="00646E06"/>
    <w:rsid w:val="00656633"/>
    <w:rsid w:val="00670933"/>
    <w:rsid w:val="00670AC5"/>
    <w:rsid w:val="00673D4F"/>
    <w:rsid w:val="00674FEC"/>
    <w:rsid w:val="006805DD"/>
    <w:rsid w:val="00682D88"/>
    <w:rsid w:val="00695CFB"/>
    <w:rsid w:val="006B1A81"/>
    <w:rsid w:val="006B5E4F"/>
    <w:rsid w:val="006C046D"/>
    <w:rsid w:val="006C24E5"/>
    <w:rsid w:val="006E08F5"/>
    <w:rsid w:val="006F53C1"/>
    <w:rsid w:val="00700576"/>
    <w:rsid w:val="00710A1E"/>
    <w:rsid w:val="007113D4"/>
    <w:rsid w:val="00715BAC"/>
    <w:rsid w:val="007210FC"/>
    <w:rsid w:val="00742BA4"/>
    <w:rsid w:val="00746A77"/>
    <w:rsid w:val="007604E6"/>
    <w:rsid w:val="0078123B"/>
    <w:rsid w:val="00785AD9"/>
    <w:rsid w:val="00786C02"/>
    <w:rsid w:val="0078706F"/>
    <w:rsid w:val="0079436D"/>
    <w:rsid w:val="007B0346"/>
    <w:rsid w:val="007B0615"/>
    <w:rsid w:val="007B092C"/>
    <w:rsid w:val="007B0D9B"/>
    <w:rsid w:val="007B4B44"/>
    <w:rsid w:val="007B587E"/>
    <w:rsid w:val="007D390F"/>
    <w:rsid w:val="007D49F7"/>
    <w:rsid w:val="007E19AC"/>
    <w:rsid w:val="007E5CD4"/>
    <w:rsid w:val="007E707B"/>
    <w:rsid w:val="007F0C34"/>
    <w:rsid w:val="007F19F4"/>
    <w:rsid w:val="007F6E9C"/>
    <w:rsid w:val="00807D5B"/>
    <w:rsid w:val="00817F05"/>
    <w:rsid w:val="00826174"/>
    <w:rsid w:val="0084588F"/>
    <w:rsid w:val="0085093E"/>
    <w:rsid w:val="008514FE"/>
    <w:rsid w:val="0085227C"/>
    <w:rsid w:val="00853EF9"/>
    <w:rsid w:val="00853FDA"/>
    <w:rsid w:val="008546C5"/>
    <w:rsid w:val="00867747"/>
    <w:rsid w:val="008709B8"/>
    <w:rsid w:val="008716AC"/>
    <w:rsid w:val="00872FC7"/>
    <w:rsid w:val="00874690"/>
    <w:rsid w:val="00880388"/>
    <w:rsid w:val="00884A3E"/>
    <w:rsid w:val="00887BFF"/>
    <w:rsid w:val="008A0463"/>
    <w:rsid w:val="008A2EA9"/>
    <w:rsid w:val="008A6D19"/>
    <w:rsid w:val="008C4978"/>
    <w:rsid w:val="008D7549"/>
    <w:rsid w:val="008E28B3"/>
    <w:rsid w:val="008F01AE"/>
    <w:rsid w:val="008F2CFA"/>
    <w:rsid w:val="008F7BBF"/>
    <w:rsid w:val="00903A15"/>
    <w:rsid w:val="00903F59"/>
    <w:rsid w:val="0090655A"/>
    <w:rsid w:val="009138F1"/>
    <w:rsid w:val="009162D3"/>
    <w:rsid w:val="009245C9"/>
    <w:rsid w:val="009274AD"/>
    <w:rsid w:val="00930BCF"/>
    <w:rsid w:val="009310BD"/>
    <w:rsid w:val="00932E32"/>
    <w:rsid w:val="00940AC7"/>
    <w:rsid w:val="00941D0A"/>
    <w:rsid w:val="00955973"/>
    <w:rsid w:val="00956184"/>
    <w:rsid w:val="00956F01"/>
    <w:rsid w:val="0098135E"/>
    <w:rsid w:val="009959C6"/>
    <w:rsid w:val="009A65B0"/>
    <w:rsid w:val="009A7661"/>
    <w:rsid w:val="009C19C0"/>
    <w:rsid w:val="009D3650"/>
    <w:rsid w:val="009F2D37"/>
    <w:rsid w:val="009F7B9B"/>
    <w:rsid w:val="00A01A84"/>
    <w:rsid w:val="00A06EEC"/>
    <w:rsid w:val="00A0723A"/>
    <w:rsid w:val="00A1605E"/>
    <w:rsid w:val="00A262B5"/>
    <w:rsid w:val="00A36CBC"/>
    <w:rsid w:val="00A37586"/>
    <w:rsid w:val="00A440C1"/>
    <w:rsid w:val="00A50629"/>
    <w:rsid w:val="00A5205F"/>
    <w:rsid w:val="00A54F1F"/>
    <w:rsid w:val="00A55D6F"/>
    <w:rsid w:val="00A571E7"/>
    <w:rsid w:val="00A6083D"/>
    <w:rsid w:val="00A63CF0"/>
    <w:rsid w:val="00A65719"/>
    <w:rsid w:val="00A6706D"/>
    <w:rsid w:val="00A822BB"/>
    <w:rsid w:val="00AA04E0"/>
    <w:rsid w:val="00AA2928"/>
    <w:rsid w:val="00AA4209"/>
    <w:rsid w:val="00AA6E38"/>
    <w:rsid w:val="00AA7FCE"/>
    <w:rsid w:val="00AB19B2"/>
    <w:rsid w:val="00AB2C5A"/>
    <w:rsid w:val="00AB3F76"/>
    <w:rsid w:val="00AB4DBC"/>
    <w:rsid w:val="00AB7973"/>
    <w:rsid w:val="00AD0B4A"/>
    <w:rsid w:val="00AD6F27"/>
    <w:rsid w:val="00AD709E"/>
    <w:rsid w:val="00AE601C"/>
    <w:rsid w:val="00AF057D"/>
    <w:rsid w:val="00B05254"/>
    <w:rsid w:val="00B05703"/>
    <w:rsid w:val="00B06ED2"/>
    <w:rsid w:val="00B15498"/>
    <w:rsid w:val="00B203C2"/>
    <w:rsid w:val="00B207D7"/>
    <w:rsid w:val="00B27484"/>
    <w:rsid w:val="00B46DC4"/>
    <w:rsid w:val="00B51BA8"/>
    <w:rsid w:val="00B60886"/>
    <w:rsid w:val="00B656AA"/>
    <w:rsid w:val="00B73A49"/>
    <w:rsid w:val="00B774D2"/>
    <w:rsid w:val="00B806A9"/>
    <w:rsid w:val="00BA1585"/>
    <w:rsid w:val="00BA3108"/>
    <w:rsid w:val="00BA5D7E"/>
    <w:rsid w:val="00BB37E9"/>
    <w:rsid w:val="00BB60B3"/>
    <w:rsid w:val="00BC0744"/>
    <w:rsid w:val="00BC0D10"/>
    <w:rsid w:val="00BC1E2A"/>
    <w:rsid w:val="00BC7A11"/>
    <w:rsid w:val="00BD5713"/>
    <w:rsid w:val="00BD7131"/>
    <w:rsid w:val="00BD7A14"/>
    <w:rsid w:val="00BE1C11"/>
    <w:rsid w:val="00BE2149"/>
    <w:rsid w:val="00BE3D8D"/>
    <w:rsid w:val="00BF307B"/>
    <w:rsid w:val="00C01BB6"/>
    <w:rsid w:val="00C03ED3"/>
    <w:rsid w:val="00C06DB4"/>
    <w:rsid w:val="00C20ADC"/>
    <w:rsid w:val="00C20DEE"/>
    <w:rsid w:val="00C32032"/>
    <w:rsid w:val="00C337A9"/>
    <w:rsid w:val="00C41EEA"/>
    <w:rsid w:val="00C4509C"/>
    <w:rsid w:val="00C50039"/>
    <w:rsid w:val="00C544B4"/>
    <w:rsid w:val="00C562BC"/>
    <w:rsid w:val="00C60500"/>
    <w:rsid w:val="00C82FA9"/>
    <w:rsid w:val="00C839F9"/>
    <w:rsid w:val="00C86E28"/>
    <w:rsid w:val="00C93247"/>
    <w:rsid w:val="00C95994"/>
    <w:rsid w:val="00CA0B81"/>
    <w:rsid w:val="00CA30AE"/>
    <w:rsid w:val="00CB079A"/>
    <w:rsid w:val="00CB0C6D"/>
    <w:rsid w:val="00CB1148"/>
    <w:rsid w:val="00CB21E5"/>
    <w:rsid w:val="00CB37B0"/>
    <w:rsid w:val="00CB75FA"/>
    <w:rsid w:val="00CC1870"/>
    <w:rsid w:val="00CC2245"/>
    <w:rsid w:val="00CC3685"/>
    <w:rsid w:val="00CC5695"/>
    <w:rsid w:val="00CD49FF"/>
    <w:rsid w:val="00CE0DD4"/>
    <w:rsid w:val="00CE25B5"/>
    <w:rsid w:val="00CE26D4"/>
    <w:rsid w:val="00CE2A29"/>
    <w:rsid w:val="00D12C3E"/>
    <w:rsid w:val="00D15690"/>
    <w:rsid w:val="00D23AFF"/>
    <w:rsid w:val="00D53349"/>
    <w:rsid w:val="00D54F53"/>
    <w:rsid w:val="00D56091"/>
    <w:rsid w:val="00D57A70"/>
    <w:rsid w:val="00D62390"/>
    <w:rsid w:val="00D92951"/>
    <w:rsid w:val="00D93B53"/>
    <w:rsid w:val="00D972E0"/>
    <w:rsid w:val="00DA2F3F"/>
    <w:rsid w:val="00DA6EA4"/>
    <w:rsid w:val="00DB0F3C"/>
    <w:rsid w:val="00DB2799"/>
    <w:rsid w:val="00DB42F8"/>
    <w:rsid w:val="00DB799F"/>
    <w:rsid w:val="00DC03F4"/>
    <w:rsid w:val="00DC0ED9"/>
    <w:rsid w:val="00DD1A62"/>
    <w:rsid w:val="00DD7432"/>
    <w:rsid w:val="00DE308A"/>
    <w:rsid w:val="00DE6446"/>
    <w:rsid w:val="00DE6B59"/>
    <w:rsid w:val="00DF3DF8"/>
    <w:rsid w:val="00E004FE"/>
    <w:rsid w:val="00E06F9A"/>
    <w:rsid w:val="00E07A7E"/>
    <w:rsid w:val="00E12763"/>
    <w:rsid w:val="00E20D55"/>
    <w:rsid w:val="00E26FFC"/>
    <w:rsid w:val="00E30643"/>
    <w:rsid w:val="00E32E22"/>
    <w:rsid w:val="00E366B9"/>
    <w:rsid w:val="00E37753"/>
    <w:rsid w:val="00E50994"/>
    <w:rsid w:val="00E5269C"/>
    <w:rsid w:val="00E543F7"/>
    <w:rsid w:val="00E639AE"/>
    <w:rsid w:val="00E70483"/>
    <w:rsid w:val="00E72C6B"/>
    <w:rsid w:val="00E8683C"/>
    <w:rsid w:val="00E87933"/>
    <w:rsid w:val="00E91AA5"/>
    <w:rsid w:val="00E940CF"/>
    <w:rsid w:val="00E95214"/>
    <w:rsid w:val="00EA060C"/>
    <w:rsid w:val="00EA55D7"/>
    <w:rsid w:val="00EB1EC7"/>
    <w:rsid w:val="00EB5D32"/>
    <w:rsid w:val="00EB6485"/>
    <w:rsid w:val="00EC4635"/>
    <w:rsid w:val="00EC64B7"/>
    <w:rsid w:val="00EC66CE"/>
    <w:rsid w:val="00EC7392"/>
    <w:rsid w:val="00EC7A0D"/>
    <w:rsid w:val="00ED28B1"/>
    <w:rsid w:val="00ED2E97"/>
    <w:rsid w:val="00EE04DA"/>
    <w:rsid w:val="00EF4E88"/>
    <w:rsid w:val="00EF5929"/>
    <w:rsid w:val="00F03C19"/>
    <w:rsid w:val="00F2052A"/>
    <w:rsid w:val="00F20897"/>
    <w:rsid w:val="00F25C9E"/>
    <w:rsid w:val="00F3132C"/>
    <w:rsid w:val="00F33125"/>
    <w:rsid w:val="00F34A1F"/>
    <w:rsid w:val="00F34F81"/>
    <w:rsid w:val="00F44894"/>
    <w:rsid w:val="00F4701F"/>
    <w:rsid w:val="00F47BA6"/>
    <w:rsid w:val="00F54A6D"/>
    <w:rsid w:val="00F64A9F"/>
    <w:rsid w:val="00F726C2"/>
    <w:rsid w:val="00F73C00"/>
    <w:rsid w:val="00F77641"/>
    <w:rsid w:val="00F777FA"/>
    <w:rsid w:val="00F828F0"/>
    <w:rsid w:val="00F845C5"/>
    <w:rsid w:val="00F864D2"/>
    <w:rsid w:val="00F8696E"/>
    <w:rsid w:val="00F918F6"/>
    <w:rsid w:val="00FA1E29"/>
    <w:rsid w:val="00FA54E0"/>
    <w:rsid w:val="00FB0533"/>
    <w:rsid w:val="00FB21AC"/>
    <w:rsid w:val="00FC1206"/>
    <w:rsid w:val="00FC1BB3"/>
    <w:rsid w:val="00FC7B57"/>
    <w:rsid w:val="00FD03AC"/>
    <w:rsid w:val="00FE1EED"/>
    <w:rsid w:val="00FE29CA"/>
    <w:rsid w:val="00FF39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7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2B39"/>
    <w:pPr>
      <w:ind w:left="720"/>
      <w:contextualSpacing/>
    </w:pPr>
  </w:style>
  <w:style w:type="table" w:styleId="a4">
    <w:name w:val="Table Grid"/>
    <w:basedOn w:val="a1"/>
    <w:uiPriority w:val="59"/>
    <w:rsid w:val="00EF59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EF5929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F08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F0895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21325F"/>
    <w:pPr>
      <w:spacing w:after="0" w:line="240" w:lineRule="auto"/>
    </w:pPr>
  </w:style>
  <w:style w:type="table" w:customStyle="1" w:styleId="1">
    <w:name w:val="Сетка таблицы1"/>
    <w:basedOn w:val="a1"/>
    <w:next w:val="a4"/>
    <w:uiPriority w:val="39"/>
    <w:rsid w:val="00A571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544170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5445B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E32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32E22"/>
  </w:style>
  <w:style w:type="paragraph" w:styleId="ab">
    <w:name w:val="footer"/>
    <w:basedOn w:val="a"/>
    <w:link w:val="ac"/>
    <w:uiPriority w:val="99"/>
    <w:unhideWhenUsed/>
    <w:rsid w:val="00E32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32E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1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8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su@adm.rkomi.ru" TargetMode="External"/><Relationship Id="rId13" Type="http://schemas.openxmlformats.org/officeDocument/2006/relationships/hyperlink" Target="mailto:msu@adm.rkomi.ru" TargetMode="External"/><Relationship Id="rId18" Type="http://schemas.openxmlformats.org/officeDocument/2006/relationships/hyperlink" Target="mailto:a.i.popova@opg.rkomi.ru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tiff"/><Relationship Id="rId12" Type="http://schemas.openxmlformats.org/officeDocument/2006/relationships/hyperlink" Target="mailto:msu@adm.rkomi.ru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disk.yandex.com/i/ay3DDqcvGlijNw" TargetMode="External"/><Relationship Id="rId20" Type="http://schemas.openxmlformats.org/officeDocument/2006/relationships/hyperlink" Target="mailto:mohcha1@yandex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su@adm.rkomi.ru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msu@adm.rkomi.ru" TargetMode="External"/><Relationship Id="rId10" Type="http://schemas.openxmlformats.org/officeDocument/2006/relationships/hyperlink" Target="https://vk.com/nb_rk" TargetMode="External"/><Relationship Id="rId19" Type="http://schemas.openxmlformats.org/officeDocument/2006/relationships/hyperlink" Target="mailto:v.a.paderin@adm.rkomi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su@adm.rkomi.ru" TargetMode="External"/><Relationship Id="rId14" Type="http://schemas.openxmlformats.org/officeDocument/2006/relationships/hyperlink" Target="https://vk.com/nb_rk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24</Pages>
  <Words>4529</Words>
  <Characters>25817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Студенникова Оксана Анатольевна</dc:creator>
  <cp:lastModifiedBy>User</cp:lastModifiedBy>
  <cp:revision>2</cp:revision>
  <cp:lastPrinted>2025-01-31T07:10:00Z</cp:lastPrinted>
  <dcterms:created xsi:type="dcterms:W3CDTF">2025-02-04T06:02:00Z</dcterms:created>
  <dcterms:modified xsi:type="dcterms:W3CDTF">2025-02-04T06:02:00Z</dcterms:modified>
</cp:coreProperties>
</file>