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DDF7" w14:textId="77777777" w:rsidR="006945E1" w:rsidRPr="00E327FC" w:rsidRDefault="006945E1" w:rsidP="006945E1">
      <w:pPr>
        <w:jc w:val="center"/>
        <w:rPr>
          <w:rFonts w:cs="Times New Roman"/>
          <w:sz w:val="24"/>
          <w:szCs w:val="24"/>
        </w:rPr>
      </w:pPr>
      <w:r w:rsidRPr="00E327F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9B6F8D6" wp14:editId="6B75011B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54451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«Мандач» </w:t>
      </w:r>
    </w:p>
    <w:p w14:paraId="70EAAD5E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>муниципального района «Сыктывдинский» Республики Коми</w:t>
      </w:r>
    </w:p>
    <w:p w14:paraId="7609D619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Республикаса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районын</w:t>
      </w:r>
      <w:proofErr w:type="spellEnd"/>
    </w:p>
    <w:p w14:paraId="72676D19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 xml:space="preserve">«Мандач»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сикт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овмӧдчӧминса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администрация </w:t>
      </w:r>
    </w:p>
    <w:p w14:paraId="04D14734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>ПОСТАНОВЛЕНИЕ</w:t>
      </w:r>
    </w:p>
    <w:p w14:paraId="6BA557C0" w14:textId="77777777" w:rsidR="006945E1" w:rsidRPr="00E327FC" w:rsidRDefault="006945E1" w:rsidP="006945E1">
      <w:pPr>
        <w:ind w:right="-105"/>
        <w:jc w:val="center"/>
        <w:rPr>
          <w:rFonts w:cs="Times New Roman"/>
          <w:b/>
          <w:sz w:val="24"/>
          <w:szCs w:val="24"/>
        </w:rPr>
      </w:pPr>
      <w:r w:rsidRPr="00E327FC">
        <w:rPr>
          <w:rFonts w:cs="Times New Roman"/>
          <w:b/>
          <w:sz w:val="24"/>
          <w:szCs w:val="24"/>
        </w:rPr>
        <w:t>ШУӦМ</w:t>
      </w:r>
    </w:p>
    <w:p w14:paraId="412453FD" w14:textId="77777777" w:rsidR="006945E1" w:rsidRPr="00E327FC" w:rsidRDefault="006945E1" w:rsidP="006945E1">
      <w:pPr>
        <w:ind w:right="-105"/>
        <w:jc w:val="center"/>
        <w:rPr>
          <w:rFonts w:cs="Times New Roman"/>
          <w:b/>
          <w:sz w:val="24"/>
          <w:szCs w:val="24"/>
        </w:rPr>
      </w:pPr>
    </w:p>
    <w:p w14:paraId="36F88734" w14:textId="77777777" w:rsidR="007C32D0" w:rsidRPr="00E327FC" w:rsidRDefault="007C32D0" w:rsidP="007C32D0">
      <w:pPr>
        <w:keepNext/>
        <w:spacing w:line="240" w:lineRule="auto"/>
        <w:ind w:left="-851"/>
        <w:outlineLvl w:val="0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14:paraId="7767A2C4" w14:textId="07203DDE" w:rsidR="007C32D0" w:rsidRPr="00E327FC" w:rsidRDefault="007C32D0" w:rsidP="007C32D0">
      <w:pPr>
        <w:jc w:val="both"/>
        <w:rPr>
          <w:rFonts w:cs="Times New Roman"/>
          <w:sz w:val="24"/>
          <w:szCs w:val="24"/>
        </w:rPr>
      </w:pPr>
      <w:r w:rsidRPr="00E327FC">
        <w:rPr>
          <w:rFonts w:cs="Times New Roman"/>
          <w:sz w:val="24"/>
          <w:szCs w:val="24"/>
        </w:rPr>
        <w:t xml:space="preserve">от </w:t>
      </w:r>
      <w:r w:rsidR="0004200D" w:rsidRPr="00E327FC">
        <w:rPr>
          <w:rFonts w:cs="Times New Roman"/>
          <w:sz w:val="24"/>
          <w:szCs w:val="24"/>
        </w:rPr>
        <w:t>«</w:t>
      </w:r>
      <w:r w:rsidR="0012110E">
        <w:rPr>
          <w:rFonts w:cs="Times New Roman"/>
          <w:sz w:val="24"/>
          <w:szCs w:val="24"/>
        </w:rPr>
        <w:t>29</w:t>
      </w:r>
      <w:r w:rsidR="0004200D" w:rsidRPr="00E327FC">
        <w:rPr>
          <w:rFonts w:cs="Times New Roman"/>
          <w:sz w:val="24"/>
          <w:szCs w:val="24"/>
        </w:rPr>
        <w:t>»</w:t>
      </w:r>
      <w:r w:rsidR="009C2148" w:rsidRPr="00E327FC">
        <w:rPr>
          <w:rFonts w:cs="Times New Roman"/>
          <w:sz w:val="24"/>
          <w:szCs w:val="24"/>
        </w:rPr>
        <w:t xml:space="preserve"> </w:t>
      </w:r>
      <w:r w:rsidR="00E327FC" w:rsidRPr="00E327FC">
        <w:rPr>
          <w:rFonts w:cs="Times New Roman"/>
          <w:sz w:val="24"/>
          <w:szCs w:val="24"/>
        </w:rPr>
        <w:t>августа</w:t>
      </w:r>
      <w:r w:rsidR="009C2148" w:rsidRPr="00E327FC">
        <w:rPr>
          <w:rFonts w:cs="Times New Roman"/>
          <w:sz w:val="24"/>
          <w:szCs w:val="24"/>
        </w:rPr>
        <w:t xml:space="preserve"> </w:t>
      </w:r>
      <w:r w:rsidR="004A1E0B" w:rsidRPr="00E327FC">
        <w:rPr>
          <w:rFonts w:cs="Times New Roman"/>
          <w:sz w:val="24"/>
          <w:szCs w:val="24"/>
        </w:rPr>
        <w:t>20</w:t>
      </w:r>
      <w:r w:rsidR="00886BB4" w:rsidRPr="00E327FC">
        <w:rPr>
          <w:rFonts w:cs="Times New Roman"/>
          <w:sz w:val="24"/>
          <w:szCs w:val="24"/>
        </w:rPr>
        <w:t>2</w:t>
      </w:r>
      <w:r w:rsidR="006945E1" w:rsidRPr="00E327FC">
        <w:rPr>
          <w:rFonts w:cs="Times New Roman"/>
          <w:sz w:val="24"/>
          <w:szCs w:val="24"/>
        </w:rPr>
        <w:t>4</w:t>
      </w:r>
      <w:r w:rsidRPr="00E327FC">
        <w:rPr>
          <w:rFonts w:cs="Times New Roman"/>
          <w:sz w:val="24"/>
          <w:szCs w:val="24"/>
        </w:rPr>
        <w:t xml:space="preserve"> года    </w:t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  <w:t xml:space="preserve">              </w:t>
      </w:r>
      <w:r w:rsidR="00E327FC">
        <w:rPr>
          <w:rFonts w:cs="Times New Roman"/>
          <w:sz w:val="24"/>
          <w:szCs w:val="24"/>
        </w:rPr>
        <w:t xml:space="preserve">          </w:t>
      </w:r>
      <w:r w:rsidR="00EF48D1" w:rsidRPr="00E327FC">
        <w:rPr>
          <w:rFonts w:cs="Times New Roman"/>
          <w:sz w:val="24"/>
          <w:szCs w:val="24"/>
        </w:rPr>
        <w:t xml:space="preserve"> </w:t>
      </w:r>
      <w:r w:rsidR="001C1B27">
        <w:rPr>
          <w:rFonts w:cs="Times New Roman"/>
          <w:sz w:val="24"/>
          <w:szCs w:val="24"/>
        </w:rPr>
        <w:t xml:space="preserve">      </w:t>
      </w:r>
      <w:r w:rsidR="0012110E">
        <w:rPr>
          <w:rFonts w:cs="Times New Roman"/>
          <w:sz w:val="24"/>
          <w:szCs w:val="24"/>
        </w:rPr>
        <w:t>№ 8/22</w:t>
      </w:r>
    </w:p>
    <w:p w14:paraId="5DDC20FA" w14:textId="77777777" w:rsidR="00EF48D1" w:rsidRPr="00E327FC" w:rsidRDefault="00EF48D1" w:rsidP="007C32D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Style w:val="ab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0"/>
        <w:gridCol w:w="3395"/>
      </w:tblGrid>
      <w:tr w:rsidR="0004200D" w:rsidRPr="00E327FC" w14:paraId="0FB21284" w14:textId="77777777" w:rsidTr="00437A95">
        <w:tc>
          <w:tcPr>
            <w:tcW w:w="5778" w:type="dxa"/>
          </w:tcPr>
          <w:p w14:paraId="60EA06B0" w14:textId="43E78AB0" w:rsidR="00886BB4" w:rsidRPr="00E327FC" w:rsidRDefault="00886BB4" w:rsidP="00571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FC">
              <w:rPr>
                <w:rFonts w:ascii="Times New Roman" w:hAnsi="Times New Roman"/>
                <w:sz w:val="24"/>
                <w:szCs w:val="24"/>
              </w:rPr>
              <w:t>«</w:t>
            </w:r>
            <w:r w:rsidR="00F53BC0" w:rsidRPr="00E327F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DE0745" w:rsidRPr="00E327FC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C7406E" w:rsidRPr="00E327FC">
              <w:rPr>
                <w:rFonts w:ascii="Times New Roman" w:hAnsi="Times New Roman"/>
                <w:sz w:val="24"/>
                <w:szCs w:val="24"/>
              </w:rPr>
              <w:t>Положения об архиве сельского поселения «</w:t>
            </w:r>
            <w:r w:rsidR="00E327FC">
              <w:rPr>
                <w:rFonts w:ascii="Times New Roman" w:hAnsi="Times New Roman"/>
                <w:sz w:val="24"/>
                <w:szCs w:val="24"/>
              </w:rPr>
              <w:t>Мандач</w:t>
            </w:r>
            <w:r w:rsidR="00DE0745" w:rsidRPr="00E327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0F6F0C" w14:textId="77777777" w:rsidR="0004200D" w:rsidRPr="00E327FC" w:rsidRDefault="0004200D" w:rsidP="004A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23E26C" w14:textId="77777777" w:rsidR="0004200D" w:rsidRPr="00E327FC" w:rsidRDefault="0004200D" w:rsidP="00437A95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7D1E28" w14:textId="59DDE11A" w:rsidR="00F53BC0" w:rsidRPr="00E327FC" w:rsidRDefault="00886BB4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Р</w:t>
      </w:r>
      <w:r w:rsidR="00D24AC0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уководствуясь</w:t>
      </w:r>
      <w:r w:rsidR="00C7406E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ч. 4 ст. 4 Федерального закона от 22.10.2004 № 125-ФЗ «Об архивном деле в Российской Федерации», </w:t>
      </w:r>
      <w:r w:rsidR="00BC12E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п. 17 ч. 1 ст. 14 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Федеральн</w:t>
      </w:r>
      <w:r w:rsidR="00BC12E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ого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закон</w:t>
      </w:r>
      <w:r w:rsidR="00BC12E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Российской Федерации № 131-ФЗ от 06.10.2003 «Об общих принципах организации местного самоуправления в Российской Федерации», Уставом муниципального образования 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сельского поселения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«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Мандач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»</w:t>
      </w:r>
      <w:r w:rsidR="0093079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администрация 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сельского поселения</w:t>
      </w:r>
      <w:r w:rsidR="0093079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«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Мандач</w:t>
      </w:r>
      <w:r w:rsidR="0093079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» </w:t>
      </w:r>
    </w:p>
    <w:p w14:paraId="03FAB3F6" w14:textId="77777777" w:rsidR="00B34FAB" w:rsidRPr="00E327FC" w:rsidRDefault="00B34FAB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43D68629" w14:textId="77777777" w:rsidR="0004200D" w:rsidRPr="00E327FC" w:rsidRDefault="0004200D" w:rsidP="0000388B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ПОСТАНОВЛЯЕТ:</w:t>
      </w:r>
    </w:p>
    <w:p w14:paraId="17E5A9AA" w14:textId="77777777" w:rsidR="0004200D" w:rsidRPr="00E327FC" w:rsidRDefault="0004200D" w:rsidP="0004200D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60AA9F45" w14:textId="361BA10B" w:rsidR="00B34FAB" w:rsidRPr="00E327FC" w:rsidRDefault="00D24AC0" w:rsidP="00B34FAB">
      <w:pPr>
        <w:ind w:firstLine="709"/>
        <w:jc w:val="both"/>
        <w:rPr>
          <w:rFonts w:cs="Times New Roman"/>
          <w:sz w:val="24"/>
          <w:szCs w:val="24"/>
        </w:rPr>
      </w:pPr>
      <w:r w:rsidRPr="00E327FC">
        <w:rPr>
          <w:rFonts w:cs="Times New Roman"/>
          <w:sz w:val="24"/>
          <w:szCs w:val="24"/>
        </w:rPr>
        <w:t xml:space="preserve">1. </w:t>
      </w:r>
      <w:r w:rsidR="00DE0745" w:rsidRPr="00E327FC">
        <w:rPr>
          <w:rFonts w:cs="Times New Roman"/>
          <w:sz w:val="24"/>
          <w:szCs w:val="24"/>
        </w:rPr>
        <w:t xml:space="preserve">Утвердить </w:t>
      </w:r>
      <w:r w:rsidR="00BC12E2" w:rsidRPr="00E327FC">
        <w:rPr>
          <w:rFonts w:cs="Times New Roman"/>
          <w:sz w:val="24"/>
          <w:szCs w:val="24"/>
        </w:rPr>
        <w:t xml:space="preserve">Положение об архиве </w:t>
      </w:r>
      <w:r w:rsidR="00DE1F1D" w:rsidRPr="00E327FC">
        <w:rPr>
          <w:rFonts w:cs="Times New Roman"/>
          <w:sz w:val="24"/>
          <w:szCs w:val="24"/>
        </w:rPr>
        <w:t>сельско</w:t>
      </w:r>
      <w:r w:rsidR="00BC12E2" w:rsidRPr="00E327FC">
        <w:rPr>
          <w:rFonts w:cs="Times New Roman"/>
          <w:sz w:val="24"/>
          <w:szCs w:val="24"/>
        </w:rPr>
        <w:t>го</w:t>
      </w:r>
      <w:r w:rsidR="00DE1F1D" w:rsidRPr="00E327FC">
        <w:rPr>
          <w:rFonts w:cs="Times New Roman"/>
          <w:sz w:val="24"/>
          <w:szCs w:val="24"/>
        </w:rPr>
        <w:t xml:space="preserve"> поселени</w:t>
      </w:r>
      <w:r w:rsidR="00BC12E2" w:rsidRPr="00E327FC">
        <w:rPr>
          <w:rFonts w:cs="Times New Roman"/>
          <w:sz w:val="24"/>
          <w:szCs w:val="24"/>
        </w:rPr>
        <w:t>я</w:t>
      </w:r>
      <w:r w:rsidR="00F53BC0" w:rsidRPr="00E327FC">
        <w:rPr>
          <w:rFonts w:cs="Times New Roman"/>
          <w:sz w:val="24"/>
          <w:szCs w:val="24"/>
        </w:rPr>
        <w:t xml:space="preserve"> «</w:t>
      </w:r>
      <w:r w:rsidR="00E327FC">
        <w:rPr>
          <w:rFonts w:cs="Times New Roman"/>
          <w:sz w:val="24"/>
          <w:szCs w:val="24"/>
        </w:rPr>
        <w:t>Мандач</w:t>
      </w:r>
      <w:r w:rsidR="00F53BC0" w:rsidRPr="00E327FC">
        <w:rPr>
          <w:rFonts w:cs="Times New Roman"/>
          <w:sz w:val="24"/>
          <w:szCs w:val="24"/>
        </w:rPr>
        <w:t>», согласно приложению № 1 к настоящему постановлению</w:t>
      </w:r>
      <w:r w:rsidR="00B34FAB" w:rsidRPr="00E327FC">
        <w:rPr>
          <w:rFonts w:cs="Times New Roman"/>
          <w:sz w:val="24"/>
          <w:szCs w:val="24"/>
        </w:rPr>
        <w:t>.</w:t>
      </w:r>
    </w:p>
    <w:p w14:paraId="0CAD02F8" w14:textId="77777777" w:rsidR="00D24AC0" w:rsidRPr="00E327FC" w:rsidRDefault="00F53BC0" w:rsidP="00B34FAB">
      <w:pPr>
        <w:ind w:firstLine="709"/>
        <w:jc w:val="both"/>
        <w:rPr>
          <w:rFonts w:cs="Times New Roman"/>
          <w:sz w:val="24"/>
          <w:szCs w:val="24"/>
        </w:rPr>
      </w:pPr>
      <w:r w:rsidRPr="00E327FC">
        <w:rPr>
          <w:rFonts w:cs="Times New Roman"/>
          <w:sz w:val="24"/>
          <w:szCs w:val="24"/>
        </w:rPr>
        <w:t>2</w:t>
      </w:r>
      <w:r w:rsidR="00D24AC0" w:rsidRPr="00E327FC">
        <w:rPr>
          <w:rFonts w:cs="Times New Roman"/>
          <w:sz w:val="24"/>
          <w:szCs w:val="24"/>
        </w:rPr>
        <w:t xml:space="preserve">. </w:t>
      </w:r>
      <w:r w:rsidR="000C5EED" w:rsidRPr="00E327FC">
        <w:rPr>
          <w:rFonts w:cs="Times New Roman"/>
          <w:sz w:val="24"/>
          <w:szCs w:val="24"/>
        </w:rPr>
        <w:t>Настоящее постановление вступает в силу со дня его официально</w:t>
      </w:r>
      <w:r w:rsidR="006A49ED" w:rsidRPr="00E327FC">
        <w:rPr>
          <w:rFonts w:cs="Times New Roman"/>
          <w:sz w:val="24"/>
          <w:szCs w:val="24"/>
        </w:rPr>
        <w:t>го</w:t>
      </w:r>
      <w:r w:rsidR="000C5EED" w:rsidRPr="00E327FC">
        <w:rPr>
          <w:rFonts w:cs="Times New Roman"/>
          <w:sz w:val="24"/>
          <w:szCs w:val="24"/>
        </w:rPr>
        <w:t xml:space="preserve"> опубликовани</w:t>
      </w:r>
      <w:r w:rsidR="006A49ED" w:rsidRPr="00E327FC">
        <w:rPr>
          <w:rFonts w:cs="Times New Roman"/>
          <w:sz w:val="24"/>
          <w:szCs w:val="24"/>
        </w:rPr>
        <w:t>я.</w:t>
      </w:r>
    </w:p>
    <w:p w14:paraId="6457A2F5" w14:textId="32C8C120" w:rsidR="00B34FAB" w:rsidRDefault="00F53BC0" w:rsidP="00B34FAB">
      <w:pPr>
        <w:ind w:firstLine="709"/>
        <w:jc w:val="both"/>
        <w:rPr>
          <w:rFonts w:cs="Times New Roman"/>
          <w:color w:val="FF0000"/>
          <w:sz w:val="24"/>
          <w:szCs w:val="24"/>
        </w:rPr>
      </w:pPr>
      <w:r w:rsidRPr="00E327FC">
        <w:rPr>
          <w:rFonts w:cs="Times New Roman"/>
          <w:sz w:val="24"/>
          <w:szCs w:val="24"/>
        </w:rPr>
        <w:t>3</w:t>
      </w:r>
      <w:r w:rsidR="00B34FAB" w:rsidRPr="00E327FC">
        <w:rPr>
          <w:rFonts w:cs="Times New Roman"/>
          <w:sz w:val="24"/>
          <w:szCs w:val="24"/>
        </w:rPr>
        <w:t xml:space="preserve">. Контроль за исполнением настоящего постановления </w:t>
      </w:r>
      <w:r w:rsidR="001C1B27" w:rsidRPr="001C1B27">
        <w:rPr>
          <w:rFonts w:cs="Times New Roman"/>
          <w:sz w:val="24"/>
          <w:szCs w:val="24"/>
        </w:rPr>
        <w:t>оставляю за собой.</w:t>
      </w:r>
      <w:r w:rsidR="00D14563" w:rsidRPr="001C1B27">
        <w:rPr>
          <w:rFonts w:cs="Times New Roman"/>
          <w:sz w:val="24"/>
          <w:szCs w:val="24"/>
        </w:rPr>
        <w:t xml:space="preserve"> </w:t>
      </w:r>
    </w:p>
    <w:p w14:paraId="5C1F470C" w14:textId="77777777" w:rsidR="00E327FC" w:rsidRDefault="00E327FC" w:rsidP="00B34FAB">
      <w:pPr>
        <w:ind w:firstLine="709"/>
        <w:jc w:val="both"/>
        <w:rPr>
          <w:rFonts w:cs="Times New Roman"/>
          <w:color w:val="FF0000"/>
          <w:sz w:val="24"/>
          <w:szCs w:val="24"/>
        </w:rPr>
      </w:pPr>
    </w:p>
    <w:p w14:paraId="05CD0C1C" w14:textId="77777777" w:rsidR="00E327FC" w:rsidRPr="00E327FC" w:rsidRDefault="00E327FC" w:rsidP="00B34FAB">
      <w:pPr>
        <w:ind w:firstLine="709"/>
        <w:jc w:val="both"/>
        <w:rPr>
          <w:rFonts w:cs="Times New Roman"/>
          <w:sz w:val="24"/>
          <w:szCs w:val="24"/>
        </w:rPr>
      </w:pPr>
    </w:p>
    <w:p w14:paraId="11137A0E" w14:textId="77777777" w:rsidR="00D24AC0" w:rsidRPr="00E327FC" w:rsidRDefault="00D24AC0" w:rsidP="00D24AC0">
      <w:pPr>
        <w:jc w:val="both"/>
        <w:rPr>
          <w:rFonts w:cs="Times New Roman"/>
          <w:sz w:val="24"/>
          <w:szCs w:val="24"/>
        </w:rPr>
      </w:pPr>
    </w:p>
    <w:p w14:paraId="333E37E3" w14:textId="2D1E454E" w:rsidR="00D24AC0" w:rsidRPr="00E327FC" w:rsidRDefault="0012110E" w:rsidP="00D24AC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И.о. г</w:t>
      </w:r>
      <w:r w:rsidR="00D24AC0" w:rsidRPr="00E327FC">
        <w:rPr>
          <w:rFonts w:cs="Times New Roman"/>
          <w:sz w:val="24"/>
          <w:szCs w:val="24"/>
        </w:rPr>
        <w:t>лав</w:t>
      </w:r>
      <w:r>
        <w:rPr>
          <w:rFonts w:cs="Times New Roman"/>
          <w:sz w:val="24"/>
          <w:szCs w:val="24"/>
        </w:rPr>
        <w:t>ы</w:t>
      </w:r>
      <w:r w:rsidR="00D24AC0" w:rsidRPr="00E327FC">
        <w:rPr>
          <w:rFonts w:cs="Times New Roman"/>
          <w:sz w:val="24"/>
          <w:szCs w:val="24"/>
        </w:rPr>
        <w:t xml:space="preserve"> сельского </w:t>
      </w:r>
      <w:proofErr w:type="gramStart"/>
      <w:r w:rsidR="00D24AC0" w:rsidRPr="00E327FC">
        <w:rPr>
          <w:rFonts w:cs="Times New Roman"/>
          <w:sz w:val="24"/>
          <w:szCs w:val="24"/>
        </w:rPr>
        <w:t>поселения  «</w:t>
      </w:r>
      <w:proofErr w:type="gramEnd"/>
      <w:r w:rsidR="00E327FC">
        <w:rPr>
          <w:rFonts w:cs="Times New Roman"/>
          <w:sz w:val="24"/>
          <w:szCs w:val="24"/>
        </w:rPr>
        <w:t>Мандач</w:t>
      </w:r>
      <w:r w:rsidR="00D24AC0" w:rsidRPr="00E327FC">
        <w:rPr>
          <w:rFonts w:cs="Times New Roman"/>
          <w:sz w:val="24"/>
          <w:szCs w:val="24"/>
        </w:rPr>
        <w:t>»</w:t>
      </w:r>
      <w:r w:rsidR="00E327FC"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>О</w:t>
      </w:r>
      <w:r w:rsidR="00E327FC">
        <w:rPr>
          <w:rFonts w:cs="Times New Roman"/>
          <w:sz w:val="24"/>
          <w:szCs w:val="24"/>
        </w:rPr>
        <w:t xml:space="preserve">.М. </w:t>
      </w:r>
      <w:r>
        <w:rPr>
          <w:rFonts w:cs="Times New Roman"/>
          <w:sz w:val="24"/>
          <w:szCs w:val="24"/>
        </w:rPr>
        <w:t>Ловыгина</w:t>
      </w:r>
    </w:p>
    <w:p w14:paraId="74F2E045" w14:textId="77777777" w:rsidR="006A49ED" w:rsidRPr="00E327FC" w:rsidRDefault="006A49ED" w:rsidP="00D24AC0">
      <w:pPr>
        <w:rPr>
          <w:rFonts w:cs="Times New Roman"/>
          <w:sz w:val="24"/>
          <w:szCs w:val="24"/>
        </w:rPr>
      </w:pPr>
    </w:p>
    <w:p w14:paraId="2492AAFC" w14:textId="77777777" w:rsidR="006A49ED" w:rsidRPr="00E327FC" w:rsidRDefault="006A49ED" w:rsidP="00D24AC0">
      <w:pPr>
        <w:rPr>
          <w:rFonts w:cs="Times New Roman"/>
          <w:sz w:val="24"/>
          <w:szCs w:val="24"/>
        </w:rPr>
      </w:pPr>
    </w:p>
    <w:p w14:paraId="29B63906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EB66CDA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77AC096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B3B08B8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2CA4699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5032790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51179D5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A7BB4E5" w14:textId="77777777" w:rsidR="00BC12E2" w:rsidRPr="00E327FC" w:rsidRDefault="00BC12E2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6D7B132" w14:textId="77777777" w:rsidR="00BC12E2" w:rsidRPr="00E327FC" w:rsidRDefault="00BC12E2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BB5BCAE" w14:textId="77777777" w:rsidR="00BC12E2" w:rsidRPr="00E327FC" w:rsidRDefault="00BC12E2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614403F" w14:textId="77777777" w:rsidR="00BC12E2" w:rsidRPr="00E327FC" w:rsidRDefault="00BC12E2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1F16CFB" w14:textId="77777777" w:rsidR="00DE0745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C409DCB" w14:textId="77777777" w:rsidR="00E327FC" w:rsidRPr="00E327FC" w:rsidRDefault="00E327FC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5EEA696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F799451" w14:textId="77777777" w:rsidR="00F53BC0" w:rsidRPr="00E327FC" w:rsidRDefault="00F53BC0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5599E" w:rsidRPr="00E327FC">
        <w:rPr>
          <w:rFonts w:eastAsia="Times New Roman" w:cs="Times New Roman"/>
          <w:sz w:val="24"/>
          <w:szCs w:val="24"/>
          <w:lang w:eastAsia="ru-RU"/>
        </w:rPr>
        <w:t>№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1</w:t>
      </w:r>
    </w:p>
    <w:p w14:paraId="263BE0BD" w14:textId="77777777" w:rsidR="00F53BC0" w:rsidRPr="00E327FC" w:rsidRDefault="00F53BC0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к Постановлению</w:t>
      </w:r>
    </w:p>
    <w:p w14:paraId="62296922" w14:textId="09FF4183" w:rsidR="00F53BC0" w:rsidRPr="00E327FC" w:rsidRDefault="00F53BC0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администрации МО СП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</w:t>
      </w:r>
    </w:p>
    <w:p w14:paraId="69B31936" w14:textId="373AF15F" w:rsidR="00F53BC0" w:rsidRPr="00E327FC" w:rsidRDefault="00F53BC0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2110E">
        <w:rPr>
          <w:rFonts w:eastAsia="Times New Roman" w:cs="Times New Roman"/>
          <w:sz w:val="24"/>
          <w:szCs w:val="24"/>
          <w:lang w:eastAsia="ru-RU"/>
        </w:rPr>
        <w:t xml:space="preserve">29.08.2024 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12110E">
        <w:rPr>
          <w:rFonts w:eastAsia="Times New Roman" w:cs="Times New Roman"/>
          <w:sz w:val="24"/>
          <w:szCs w:val="24"/>
          <w:lang w:eastAsia="ru-RU"/>
        </w:rPr>
        <w:t>8/22</w:t>
      </w:r>
    </w:p>
    <w:p w14:paraId="16DB20FC" w14:textId="77777777" w:rsidR="00D14563" w:rsidRPr="00E327FC" w:rsidRDefault="00D14563" w:rsidP="00D24AC0">
      <w:pPr>
        <w:rPr>
          <w:rFonts w:cs="Times New Roman"/>
          <w:sz w:val="24"/>
          <w:szCs w:val="24"/>
        </w:rPr>
      </w:pPr>
    </w:p>
    <w:p w14:paraId="6F8D1A64" w14:textId="77777777" w:rsidR="00DE0745" w:rsidRPr="00E327FC" w:rsidRDefault="00DE0745" w:rsidP="00DE0745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3A6D09" w14:textId="0902EAEB" w:rsidR="00D14563" w:rsidRPr="00E327FC" w:rsidRDefault="00BC12E2" w:rsidP="00DE07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Положение об архиве сельского поселения «</w:t>
      </w:r>
      <w:r w:rsidR="00E327FC">
        <w:rPr>
          <w:rFonts w:eastAsia="Times New Roman" w:cs="Times New Roman"/>
          <w:b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4375ABBD" w14:textId="77777777" w:rsidR="00DE0745" w:rsidRPr="00E327FC" w:rsidRDefault="00DE0745" w:rsidP="00DE0745">
      <w:pPr>
        <w:jc w:val="center"/>
        <w:rPr>
          <w:rFonts w:cs="Times New Roman"/>
          <w:sz w:val="24"/>
          <w:szCs w:val="24"/>
        </w:rPr>
      </w:pPr>
    </w:p>
    <w:p w14:paraId="144A57B7" w14:textId="77777777" w:rsidR="00DE0745" w:rsidRPr="00E327FC" w:rsidRDefault="00DE0745" w:rsidP="00DE0745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313CA19" w14:textId="77777777" w:rsidR="00DE0745" w:rsidRPr="00E327FC" w:rsidRDefault="00DE0745" w:rsidP="00DE0745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3CC08E" w14:textId="77777777" w:rsidR="00A15624" w:rsidRPr="00E327FC" w:rsidRDefault="00DE0745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1.</w:t>
      </w:r>
      <w:r w:rsidR="00BE2AF0" w:rsidRPr="00E327FC">
        <w:rPr>
          <w:rFonts w:eastAsia="Times New Roman" w:cs="Times New Roman"/>
          <w:sz w:val="24"/>
          <w:szCs w:val="24"/>
          <w:lang w:eastAsia="ru-RU"/>
        </w:rPr>
        <w:t>1.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15624" w:rsidRPr="00E327FC">
        <w:rPr>
          <w:rFonts w:eastAsia="Times New Roman" w:cs="Times New Roman"/>
          <w:sz w:val="24"/>
          <w:szCs w:val="24"/>
          <w:lang w:eastAsia="ru-RU"/>
        </w:rPr>
        <w:t>Основные понятия и термины.</w:t>
      </w:r>
    </w:p>
    <w:p w14:paraId="1AB3C628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Ос</w:t>
      </w:r>
      <w:r w:rsidR="001F546B" w:rsidRPr="00E327FC">
        <w:rPr>
          <w:rFonts w:eastAsia="Times New Roman" w:cs="Times New Roman"/>
          <w:sz w:val="24"/>
          <w:szCs w:val="24"/>
          <w:lang w:eastAsia="ru-RU"/>
        </w:rPr>
        <w:t>н</w:t>
      </w:r>
      <w:r w:rsidRPr="00E327FC">
        <w:rPr>
          <w:rFonts w:eastAsia="Times New Roman" w:cs="Times New Roman"/>
          <w:sz w:val="24"/>
          <w:szCs w:val="24"/>
          <w:lang w:eastAsia="ru-RU"/>
        </w:rPr>
        <w:t>овные понятия и термины, используемые в Положении:</w:t>
      </w:r>
    </w:p>
    <w:p w14:paraId="7DC5AA58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14:paraId="2324EC8E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документы по личному составу - архивные документы, отражающие трудовые отношения работника с работодателем;</w:t>
      </w:r>
    </w:p>
    <w:p w14:paraId="5A93BD5B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особо ценный документ - документ,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использования;</w:t>
      </w:r>
    </w:p>
    <w:p w14:paraId="70D4279E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уникальный документ - особо ценный документ, не имеющий себе подобных по содержащейся в нем информации и (или) его внешним признакам, невосполнимый при утрате с точки зрения его значения и (или) </w:t>
      </w:r>
      <w:proofErr w:type="spellStart"/>
      <w:r w:rsidRPr="00E327FC">
        <w:rPr>
          <w:rFonts w:eastAsia="Times New Roman" w:cs="Times New Roman"/>
          <w:sz w:val="24"/>
          <w:szCs w:val="24"/>
          <w:lang w:eastAsia="ru-RU"/>
        </w:rPr>
        <w:t>автографичности</w:t>
      </w:r>
      <w:proofErr w:type="spellEnd"/>
      <w:r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1600D741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архивный фонд - совокупность архивных документов, исторически или логически связанных между собой;</w:t>
      </w:r>
    </w:p>
    <w:p w14:paraId="394EA005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архив - учреждение или структурное подразделение организации, осуществляющие хранение, комплектование, учет и использование архивных фондов;</w:t>
      </w:r>
    </w:p>
    <w:p w14:paraId="185DBDA1" w14:textId="5817777F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муниципальный архив - структурное подразделение органа местного самоуправления муниципального района, городского округа или муниципальное учреждение, создаваемое этим органом, которые осуществляют хранение, комплектование, учет и использование документов Архивного фонда </w:t>
      </w:r>
      <w:r w:rsidR="00E327FC" w:rsidRPr="00B45CC0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  <w:r w:rsidRPr="00E327FC">
        <w:rPr>
          <w:rFonts w:eastAsia="Times New Roman" w:cs="Times New Roman"/>
          <w:sz w:val="24"/>
          <w:szCs w:val="24"/>
          <w:lang w:eastAsia="ru-RU"/>
        </w:rPr>
        <w:t>, а также других архивных документов;</w:t>
      </w:r>
    </w:p>
    <w:p w14:paraId="5F408CD9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временное хранение архивных документов - хранение архивных документов до их уничтожения в течение сроков, установленных нормативными правовыми актами;</w:t>
      </w:r>
    </w:p>
    <w:p w14:paraId="4A6845FC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временное хранение архивных документов - хранение документов Архивного фонда 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до их передачи на постоянное хранение в муниципальны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>й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архив;</w:t>
      </w:r>
    </w:p>
    <w:p w14:paraId="1D51B6A1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упорядочение архивных документов -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14:paraId="62D80F69" w14:textId="4E458B1D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1.2. Документы орган</w:t>
      </w:r>
      <w:r w:rsidR="00E327FC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местного самоуправления сельского поселения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», имеющие историческое, культурное, научное, социальное, экономическое и политическое значение, относятся к составу Архивного фонда Российской Федерации, подлежат постоянному хранению в архивном отделе </w:t>
      </w:r>
      <w:r w:rsidR="00B45CC0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>дминистрации муниципального района «Сыктывдинский» Республики Коми.</w:t>
      </w:r>
    </w:p>
    <w:p w14:paraId="15D40F95" w14:textId="3A424995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До передачи на муниципальное хранение эти документы временно, в пределах, установленных действующим законодательством, хранятся в </w:t>
      </w:r>
      <w:r w:rsidR="00E327FC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>дминистрации сельского поселения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».</w:t>
      </w:r>
    </w:p>
    <w:p w14:paraId="036671D8" w14:textId="19EF8ED1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lastRenderedPageBreak/>
        <w:t>1.3. Администрация сельского поселения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 обеспечивает отбор, упорядочение, учет, сохранность и использование документов Архивного фонда Российской Федерации, образующихся в деятельности орган</w:t>
      </w:r>
      <w:r w:rsidR="00E327FC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местного самоуправления сельского поселения. В соответствии с правилами, установленными Росархивом, обеспечивает своевременную передачу этих документов на муниципальное хранение.</w:t>
      </w:r>
    </w:p>
    <w:p w14:paraId="0C2A0D1D" w14:textId="7DC3E9A0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Все работы, связанные с подготовкой, транспортировкой и передачей архивных документов, производятся силами и за счет бюджета сельского поселения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».</w:t>
      </w:r>
    </w:p>
    <w:p w14:paraId="4445DA5E" w14:textId="3F74115B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1.4. В Администрации сельского поселения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муниципальное хранение создан архив. Администрация сельского поселения «</w:t>
      </w:r>
      <w:r w:rsidR="00E327FC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 обеспечивает архив необходимым помещением, оборудованием и кадрами.</w:t>
      </w:r>
    </w:p>
    <w:p w14:paraId="46D710E7" w14:textId="5CE1E970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1.5. </w:t>
      </w:r>
      <w:r w:rsidR="00B45CC0">
        <w:rPr>
          <w:rFonts w:eastAsia="Times New Roman" w:cs="Times New Roman"/>
          <w:sz w:val="24"/>
          <w:szCs w:val="24"/>
          <w:lang w:eastAsia="ru-RU"/>
        </w:rPr>
        <w:t>О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тветственный за ведение архива </w:t>
      </w:r>
      <w:r w:rsidR="00B45CC0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>дминистрации сельского поселения «</w:t>
      </w:r>
      <w:r w:rsidR="00B45CC0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 назнач</w:t>
      </w:r>
      <w:r w:rsidR="00B45CC0">
        <w:rPr>
          <w:rFonts w:eastAsia="Times New Roman" w:cs="Times New Roman"/>
          <w:sz w:val="24"/>
          <w:szCs w:val="24"/>
          <w:lang w:eastAsia="ru-RU"/>
        </w:rPr>
        <w:t>ается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45CC0">
        <w:rPr>
          <w:rFonts w:eastAsia="Times New Roman" w:cs="Times New Roman"/>
          <w:sz w:val="24"/>
          <w:szCs w:val="24"/>
          <w:lang w:eastAsia="ru-RU"/>
        </w:rPr>
        <w:t>г</w:t>
      </w:r>
      <w:r w:rsidRPr="00E327FC">
        <w:rPr>
          <w:rFonts w:eastAsia="Times New Roman" w:cs="Times New Roman"/>
          <w:sz w:val="24"/>
          <w:szCs w:val="24"/>
          <w:lang w:eastAsia="ru-RU"/>
        </w:rPr>
        <w:t>лавой сельского поселения «</w:t>
      </w:r>
      <w:r w:rsidR="00B45CC0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».</w:t>
      </w:r>
    </w:p>
    <w:p w14:paraId="43B05612" w14:textId="688F5520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1.6. В своей работе архив руководствуется законодательными, нормативными и правовыми актами Российской Федерации, Республики Коми, правилами и другими нормативными и методическими документами архивного отдела </w:t>
      </w:r>
      <w:r w:rsidR="00B45CC0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>дминистрации муниципального района «Сыктывдинский» и настоящим Положением.</w:t>
      </w:r>
    </w:p>
    <w:p w14:paraId="5EE2B672" w14:textId="69245D4A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1.7. Контроль за деятельностью архива осуществляет </w:t>
      </w:r>
      <w:r w:rsidR="00B45CC0">
        <w:rPr>
          <w:rFonts w:eastAsia="Times New Roman" w:cs="Times New Roman"/>
          <w:sz w:val="24"/>
          <w:szCs w:val="24"/>
          <w:lang w:eastAsia="ru-RU"/>
        </w:rPr>
        <w:t>г</w:t>
      </w:r>
      <w:r w:rsidRPr="00E327FC">
        <w:rPr>
          <w:rFonts w:eastAsia="Times New Roman" w:cs="Times New Roman"/>
          <w:sz w:val="24"/>
          <w:szCs w:val="24"/>
          <w:lang w:eastAsia="ru-RU"/>
        </w:rPr>
        <w:t>лава сельского поселения.</w:t>
      </w:r>
    </w:p>
    <w:p w14:paraId="3A7E1F50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84091F" w14:textId="77777777" w:rsidR="00571180" w:rsidRPr="00E327FC" w:rsidRDefault="00571180" w:rsidP="00571180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2. Состав документов архива</w:t>
      </w:r>
    </w:p>
    <w:p w14:paraId="4B5EA18F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68C6BD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 В архив поступают:</w:t>
      </w:r>
    </w:p>
    <w:p w14:paraId="369D07B1" w14:textId="753E4B6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2.1. Законченные делопроизводством документы постоянного хранения, образовавшиеся в деятельности </w:t>
      </w:r>
      <w:r w:rsidR="00B45CC0">
        <w:rPr>
          <w:rFonts w:eastAsia="Times New Roman" w:cs="Times New Roman"/>
          <w:sz w:val="24"/>
          <w:szCs w:val="24"/>
          <w:lang w:eastAsia="ru-RU"/>
        </w:rPr>
        <w:t>а</w:t>
      </w:r>
      <w:r w:rsidRPr="00E327FC">
        <w:rPr>
          <w:rFonts w:eastAsia="Times New Roman" w:cs="Times New Roman"/>
          <w:sz w:val="24"/>
          <w:szCs w:val="24"/>
          <w:lang w:eastAsia="ru-RU"/>
        </w:rPr>
        <w:t>дминистрации сельского поселения «</w:t>
      </w:r>
      <w:r w:rsidR="00B45CC0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 и Совета депутатов сельского поселения «</w:t>
      </w:r>
      <w:r w:rsidR="00B45CC0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», документы временного (свыше 10 лет) срока хранения, необходимые в практической деятельности, документы по личному составу;</w:t>
      </w:r>
    </w:p>
    <w:p w14:paraId="413CF2A2" w14:textId="77777777" w:rsidR="001737F8" w:rsidRPr="00E327FC" w:rsidRDefault="00571180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2.2. Документы постоянного хранения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на различных видах носителей</w:t>
      </w:r>
      <w:r w:rsidRPr="00E327FC">
        <w:rPr>
          <w:rFonts w:eastAsia="Times New Roman" w:cs="Times New Roman"/>
          <w:sz w:val="24"/>
          <w:szCs w:val="24"/>
          <w:lang w:eastAsia="ru-RU"/>
        </w:rPr>
        <w:t>, долговременного (свыше 10 лет) хранения, в том числе и по личному составу организаций-предшественников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и ликвидированных организаций (не имеющих правопреемника), действовавших на территории муниципального образования;</w:t>
      </w:r>
    </w:p>
    <w:p w14:paraId="5A3508D1" w14:textId="77777777" w:rsidR="001737F8" w:rsidRPr="00E327FC" w:rsidRDefault="001737F8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2.3. Документы юридических и физических лиц на различных видах носителей, переданными на законном основании в муниципальную собственность, в т.ч. личного происхождения</w:t>
      </w:r>
    </w:p>
    <w:p w14:paraId="3FA01D35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2.4. Служебные и ведомственные издания;</w:t>
      </w:r>
    </w:p>
    <w:p w14:paraId="7C8D4794" w14:textId="77777777" w:rsidR="00A15624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2.5. Научно-справочный аппарат к документам архива.</w:t>
      </w:r>
    </w:p>
    <w:p w14:paraId="52FFE3FD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2.6. Печатные, аудиовизуальные и другие материалы, дополняющие фонды архива;</w:t>
      </w:r>
    </w:p>
    <w:p w14:paraId="3DDA380D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2.7. Учетные документы, архивные справочники и другие материалы, необходимые для осуществления практической деятельности архива.</w:t>
      </w:r>
    </w:p>
    <w:p w14:paraId="77A52E13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E58990" w14:textId="77777777" w:rsidR="00571180" w:rsidRPr="00E327FC" w:rsidRDefault="00571180" w:rsidP="00571180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3. Формирование архивного фонда</w:t>
      </w:r>
    </w:p>
    <w:p w14:paraId="7EDB1A1F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61C09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3.1. Формирование (комплектование) архивных фондов - систематическое пополнение архивов в соответствии с их профилем и территориальной принадлежностью путем приема документов постоянного хранения от организаций-источников комплектования после истечения установленного срока хранения указанных документов или ликвидации организации, а также от отдельных граждан.</w:t>
      </w:r>
    </w:p>
    <w:p w14:paraId="51EE5A03" w14:textId="77777777" w:rsidR="00571180" w:rsidRPr="00E327FC" w:rsidRDefault="001F546B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>.</w:t>
      </w:r>
      <w:r w:rsidRPr="00E327FC">
        <w:rPr>
          <w:rFonts w:eastAsia="Times New Roman" w:cs="Times New Roman"/>
          <w:sz w:val="24"/>
          <w:szCs w:val="24"/>
          <w:lang w:eastAsia="ru-RU"/>
        </w:rPr>
        <w:t>2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>. Формирование архивных фондов включает:</w:t>
      </w:r>
    </w:p>
    <w:p w14:paraId="40000FA3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lastRenderedPageBreak/>
        <w:t>- определение источников комплектования архивов органов местного самоуправления, муниципальных организаций (структурные подразделения, подведомственные организации, физические лица);</w:t>
      </w:r>
    </w:p>
    <w:p w14:paraId="5D64C54B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определение состава документов, подлежащих хранению в течение установленных сроков в органах местного самоуправления и муниципальных организациях (документы постоянного хранения и по личному составу, документы организаций-предшественников и ликвидированных подчиненных организаций);</w:t>
      </w:r>
    </w:p>
    <w:p w14:paraId="7DF1A95B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организация передачи документов органов местного самоуправления, муниципальных организаций в муниципальный архив (проведение экспертизы ценности документов, формирование и оформление, дел, составление описей дел и актов о выделении к уничтожению документов, не подлежащих хранению).</w:t>
      </w:r>
    </w:p>
    <w:p w14:paraId="3AFB0377" w14:textId="77777777" w:rsidR="00571180" w:rsidRPr="00E327FC" w:rsidRDefault="001F546B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>.</w:t>
      </w:r>
      <w:r w:rsidRPr="00E327FC">
        <w:rPr>
          <w:rFonts w:eastAsia="Times New Roman" w:cs="Times New Roman"/>
          <w:sz w:val="24"/>
          <w:szCs w:val="24"/>
          <w:lang w:eastAsia="ru-RU"/>
        </w:rPr>
        <w:t>3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 xml:space="preserve"> Комплектование архива документами, имеющими историческое, научное, социальное, экономическое, политическое или культурное значение для муниципального образования, в т.ч.:</w:t>
      </w:r>
    </w:p>
    <w:p w14:paraId="4AC0CC5D" w14:textId="77777777" w:rsidR="001737F8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составление списков организаций - источников комплектования архива, утверждаемых администрацией</w:t>
      </w:r>
      <w:r w:rsidR="001F546B" w:rsidRPr="00E327FC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и согласовываемых с </w:t>
      </w:r>
      <w:r w:rsidR="001F546B" w:rsidRPr="00E327FC">
        <w:rPr>
          <w:rFonts w:eastAsia="Times New Roman" w:cs="Times New Roman"/>
          <w:sz w:val="24"/>
          <w:szCs w:val="24"/>
          <w:lang w:eastAsia="ru-RU"/>
        </w:rPr>
        <w:t>Архивным отделом администрации муниципального района «Сыктывдинский»</w:t>
      </w:r>
      <w:r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616CE759" w14:textId="77777777" w:rsidR="00571180" w:rsidRPr="00E327FC" w:rsidRDefault="001737F8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</w:t>
      </w:r>
      <w:r w:rsidR="00571180" w:rsidRPr="00E327FC">
        <w:rPr>
          <w:rFonts w:eastAsia="Times New Roman" w:cs="Times New Roman"/>
          <w:sz w:val="24"/>
          <w:szCs w:val="24"/>
          <w:lang w:eastAsia="ru-RU"/>
        </w:rPr>
        <w:t xml:space="preserve"> систематическая работа по их уточнению;</w:t>
      </w:r>
    </w:p>
    <w:p w14:paraId="29F419D3" w14:textId="77777777" w:rsidR="00571180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отбор и прием документов постоянного (долговременного) хранения в архив;</w:t>
      </w:r>
    </w:p>
    <w:p w14:paraId="148F7AFD" w14:textId="77777777" w:rsidR="00A15624" w:rsidRPr="00E327FC" w:rsidRDefault="00571180" w:rsidP="00571180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проведение в установленном порядке экспертизы ценности документов, хранящихся в архиве.</w:t>
      </w:r>
    </w:p>
    <w:p w14:paraId="5F6DEC63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3.4. По категориям доступа архивные документы делятся на открытые, ограниченного доступа и на хранящиеся на особых условиях доступа к ним.</w:t>
      </w:r>
    </w:p>
    <w:p w14:paraId="17127FD0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3.4.1. Открытыми являются все архивные документы, доступ к которым не ограничен в соответствии с международными договорами Российской Федерации, законодательством Российской Федерации, а также в соответствии с распоряжением собственника или владельца архивных документов, находящихся в частной собственности.</w:t>
      </w:r>
    </w:p>
    <w:p w14:paraId="3BBE0CFA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3.4.2. К архивным документам ограниченного доступа относятся:</w:t>
      </w:r>
    </w:p>
    <w:p w14:paraId="0504B86D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архивные документы, содержащие сведения, составляющие государственную тайну или иные охраняемые законодательством Российской Федерации тайны;</w:t>
      </w:r>
    </w:p>
    <w:p w14:paraId="2123ECC4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архивные документы, содержащие сведения о личной и семейной тайне гражданина, его частной жизни, а также сведения, создающие угрозу его безопасности;</w:t>
      </w:r>
    </w:p>
    <w:p w14:paraId="7A3ED365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архивные документы, собственники или владельцы которых, передавая их в архив, установили в договоре условия доступа к ним и их использования.</w:t>
      </w:r>
    </w:p>
    <w:p w14:paraId="5740D2BC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Доступ к указанным архивным документам до утраты ими секретности или конфиденциальности, а также их использование осуществляются в установленном порядке.</w:t>
      </w:r>
    </w:p>
    <w:p w14:paraId="6CE158AD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3.4.3. Ограничивается доступ к подлинникам особо ценных, в том числе уникальных, документов и к документам Архивного фонда Российской Федерации, находящимся в неудовлетворительном физическом состоянии.</w:t>
      </w:r>
    </w:p>
    <w:p w14:paraId="1C13D1A5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F5E76E4" w14:textId="77777777" w:rsidR="001737F8" w:rsidRPr="00E327FC" w:rsidRDefault="001737F8" w:rsidP="001737F8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4. Формирование дел</w:t>
      </w:r>
    </w:p>
    <w:p w14:paraId="2603DB67" w14:textId="77777777" w:rsidR="001737F8" w:rsidRPr="00E327FC" w:rsidRDefault="001737F8" w:rsidP="001737F8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D04B856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 Формирование дел - группировка исполненных документов в дела в соответствии с утвержденной номенклатурой дел.</w:t>
      </w:r>
    </w:p>
    <w:p w14:paraId="3920A4BE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Дела с документами постоянного хранения и по личному составу формируются в соответствии с Инструкцией по делопроизводству в администрации сельского поселения.</w:t>
      </w:r>
    </w:p>
    <w:p w14:paraId="345CDD46" w14:textId="77777777" w:rsidR="00A15624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Формированием дел занимаются лица, ответственные за делопроизводство и архив.</w:t>
      </w:r>
    </w:p>
    <w:p w14:paraId="69A18E82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Оформление дел </w:t>
      </w:r>
      <w:proofErr w:type="gramStart"/>
      <w:r w:rsidRPr="00E327FC">
        <w:rPr>
          <w:rFonts w:eastAsia="Times New Roman" w:cs="Times New Roman"/>
          <w:sz w:val="24"/>
          <w:szCs w:val="24"/>
          <w:lang w:eastAsia="ru-RU"/>
        </w:rPr>
        <w:t>- это</w:t>
      </w:r>
      <w:proofErr w:type="gramEnd"/>
      <w:r w:rsidRPr="00E327FC">
        <w:rPr>
          <w:rFonts w:eastAsia="Times New Roman" w:cs="Times New Roman"/>
          <w:sz w:val="24"/>
          <w:szCs w:val="24"/>
          <w:lang w:eastAsia="ru-RU"/>
        </w:rPr>
        <w:t xml:space="preserve"> подготовка их к последующему хранению. Дела органов местного самоуправления, муниципальных организаций подлежат оформлению при их заведении и по завершении календарного года.</w:t>
      </w:r>
    </w:p>
    <w:p w14:paraId="75E50763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Оформление дел проводится работниками, ответственными за делопроизводство и архив, при методической помощи специалистов органа управления архивным делом муниципального района (отдел администрации муниципального района).</w:t>
      </w:r>
    </w:p>
    <w:p w14:paraId="6E594BF6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В зависимости от сроков хранения документов проводится полное или частичное оформление дел. Полному оформлению подлежат дела постоянного хранения и по личному составу. Полное оформление дел предусматривает: подшивку дела; нумерацию листов дела; составление листа-заверителя; составление (в необходимых случаях) внутренней описи документов; внесение необходимых уточнений в реквизиты обложки дела.</w:t>
      </w:r>
    </w:p>
    <w:p w14:paraId="72C404E4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 </w:t>
      </w:r>
    </w:p>
    <w:p w14:paraId="64FC87A7" w14:textId="77777777" w:rsidR="001737F8" w:rsidRPr="00E327FC" w:rsidRDefault="001737F8" w:rsidP="001737F8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5. Составление описей дел</w:t>
      </w:r>
    </w:p>
    <w:p w14:paraId="46ECF001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 </w:t>
      </w:r>
    </w:p>
    <w:p w14:paraId="0AC02424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На все завершенные в делопроизводстве дела постоянного хранения и по личному составу, составляются архивные описи.</w:t>
      </w:r>
    </w:p>
    <w:p w14:paraId="08374163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Опись дел </w:t>
      </w:r>
      <w:proofErr w:type="gramStart"/>
      <w:r w:rsidRPr="00E327FC">
        <w:rPr>
          <w:rFonts w:eastAsia="Times New Roman" w:cs="Times New Roman"/>
          <w:sz w:val="24"/>
          <w:szCs w:val="24"/>
          <w:lang w:eastAsia="ru-RU"/>
        </w:rPr>
        <w:t>- это</w:t>
      </w:r>
      <w:proofErr w:type="gramEnd"/>
      <w:r w:rsidRPr="00E327FC">
        <w:rPr>
          <w:rFonts w:eastAsia="Times New Roman" w:cs="Times New Roman"/>
          <w:sz w:val="24"/>
          <w:szCs w:val="24"/>
          <w:lang w:eastAsia="ru-RU"/>
        </w:rPr>
        <w:t xml:space="preserve"> архивный справочник, предназначенный для раскрытия состава и содержания единиц хранения (единиц учета), закрепления их систематизации внутри фонда и их учета.</w:t>
      </w:r>
    </w:p>
    <w:p w14:paraId="4AD4314E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Описи составляются отдельно: на дела постоянного хранения; дела по личному составу; дела, состоящие из документов, характерных только для конкретной организации (похозяйственные книги и т.п.).</w:t>
      </w:r>
    </w:p>
    <w:p w14:paraId="49745BF8" w14:textId="77777777" w:rsidR="001737F8" w:rsidRPr="00E327FC" w:rsidRDefault="001737F8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F922BF" w14:textId="77777777" w:rsidR="001737F8" w:rsidRPr="00E327FC" w:rsidRDefault="0015561A" w:rsidP="001737F8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6</w:t>
      </w:r>
      <w:r w:rsidR="001737F8" w:rsidRPr="00E327FC">
        <w:rPr>
          <w:rFonts w:eastAsia="Times New Roman" w:cs="Times New Roman"/>
          <w:b/>
          <w:sz w:val="24"/>
          <w:szCs w:val="24"/>
          <w:lang w:eastAsia="ru-RU"/>
        </w:rPr>
        <w:t>. Задачи и функции архива</w:t>
      </w:r>
    </w:p>
    <w:p w14:paraId="63B6B135" w14:textId="77777777" w:rsidR="001737F8" w:rsidRPr="00E327FC" w:rsidRDefault="001737F8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B92474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6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.1. Основными задачами архива являются:</w:t>
      </w:r>
    </w:p>
    <w:p w14:paraId="43B86D0D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к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омплектование документами, состав которых предусмотрен разделом 2 настоящего Положения;</w:t>
      </w:r>
    </w:p>
    <w:p w14:paraId="153C6FC1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у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чет, обеспечение сохранности, создание научно-справочного аппарата, использование документов, хранящихся в архиве;</w:t>
      </w:r>
    </w:p>
    <w:p w14:paraId="4A980565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п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одготовка и своевременная передача документов Архивного фонда Российской Федерации на муниципальное хранение с соблюдением требований, устанавливаемых Росархивом;</w:t>
      </w:r>
    </w:p>
    <w:p w14:paraId="4513DC11" w14:textId="5922689F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327FC">
        <w:rPr>
          <w:rFonts w:eastAsia="Times New Roman" w:cs="Times New Roman"/>
          <w:sz w:val="24"/>
          <w:szCs w:val="24"/>
          <w:lang w:eastAsia="ru-RU"/>
        </w:rPr>
        <w:t>о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существление контроля за формированием и оформлением дел в делопроизводстве орган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местного самоуправления сельского поселения </w:t>
      </w:r>
      <w:r w:rsidRPr="00E327FC">
        <w:rPr>
          <w:rFonts w:eastAsia="Times New Roman" w:cs="Times New Roman"/>
          <w:sz w:val="24"/>
          <w:szCs w:val="24"/>
          <w:lang w:eastAsia="ru-RU"/>
        </w:rPr>
        <w:t>«</w:t>
      </w:r>
      <w:r w:rsidR="00A31078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25EE52FE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в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недрение в практику работы новых архивных технологий с применением средств электронно-вычислительной техники.</w:t>
      </w:r>
    </w:p>
    <w:p w14:paraId="42F29372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6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.2. В соответствии с возложенными на него задачами архив осуществляет следующие функции:</w:t>
      </w:r>
    </w:p>
    <w:p w14:paraId="6F0F4697" w14:textId="0001A52C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с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огласовывает с архивным отделом 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дминистрации муниципального района 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«Сыктывдинский»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графики предоставления описей дел постоянного хранения и по личному составу 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r w:rsidRPr="00E327FC">
        <w:rPr>
          <w:rFonts w:eastAsia="Times New Roman" w:cs="Times New Roman"/>
          <w:sz w:val="24"/>
          <w:szCs w:val="24"/>
          <w:lang w:eastAsia="ru-RU"/>
        </w:rPr>
        <w:t>«</w:t>
      </w:r>
      <w:r w:rsidR="00A31078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и Совета депутатов сельского поселения </w:t>
      </w:r>
      <w:r w:rsidRPr="00E327FC">
        <w:rPr>
          <w:rFonts w:eastAsia="Times New Roman" w:cs="Times New Roman"/>
          <w:sz w:val="24"/>
          <w:szCs w:val="24"/>
          <w:lang w:eastAsia="ru-RU"/>
        </w:rPr>
        <w:t>«</w:t>
      </w:r>
      <w:r w:rsidR="00A31078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на рассмотрение экспертно-проверочной комиссии и передачи документов Архивного фонда Российской Федерации на муниципальное хранение;</w:t>
      </w:r>
    </w:p>
    <w:p w14:paraId="38140851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п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ринимает после завершения делопроизводством, учитывает и хранит документы, обработанные в соответствии с требованиями, устанавливаемыми Росархивом;</w:t>
      </w:r>
    </w:p>
    <w:p w14:paraId="738FCFD5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lastRenderedPageBreak/>
        <w:t>- о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существляет учет и обеспечивает полную сохранность принятых на хранение документов; периодически (не реже 1 раза в 5 лет) организует проверку их наличия и состояния;</w:t>
      </w:r>
    </w:p>
    <w:p w14:paraId="6F25185C" w14:textId="1F812203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 с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дминистрации муниципального района</w:t>
      </w:r>
      <w:r w:rsidRPr="00E327FC">
        <w:rPr>
          <w:rFonts w:cs="Times New Roman"/>
          <w:sz w:val="24"/>
          <w:szCs w:val="24"/>
        </w:rPr>
        <w:t xml:space="preserve"> «Сыктывдинский»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7D247688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-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327FC">
        <w:rPr>
          <w:rFonts w:eastAsia="Times New Roman" w:cs="Times New Roman"/>
          <w:sz w:val="24"/>
          <w:szCs w:val="24"/>
          <w:lang w:eastAsia="ru-RU"/>
        </w:rPr>
        <w:t>о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рганизует использование документов</w:t>
      </w:r>
      <w:r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7AE43C02" w14:textId="2C1090D8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информирует </w:t>
      </w:r>
      <w:r w:rsidR="00A31078">
        <w:rPr>
          <w:rFonts w:eastAsia="Times New Roman" w:cs="Times New Roman"/>
          <w:sz w:val="24"/>
          <w:szCs w:val="24"/>
          <w:lang w:eastAsia="ru-RU"/>
        </w:rPr>
        <w:t>главу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и работников орган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местного самоуправления сельского поселения </w:t>
      </w:r>
      <w:r w:rsidRPr="00E327FC">
        <w:rPr>
          <w:rFonts w:eastAsia="Times New Roman" w:cs="Times New Roman"/>
          <w:sz w:val="24"/>
          <w:szCs w:val="24"/>
          <w:lang w:eastAsia="ru-RU"/>
        </w:rPr>
        <w:t>«</w:t>
      </w:r>
      <w:r w:rsidR="00A31078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о составе и содержании документов архива;</w:t>
      </w:r>
    </w:p>
    <w:p w14:paraId="20DF1BA1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14:paraId="2A33AF8E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исполняет запросы организаций и граждан, в том числе социально-правового характера, в установленном порядке выдает копии документов и архивные справки;</w:t>
      </w:r>
    </w:p>
    <w:p w14:paraId="1BE299AE" w14:textId="7777777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ведет учет использования документов, хранящихся в архиве.</w:t>
      </w:r>
    </w:p>
    <w:p w14:paraId="5F2E5970" w14:textId="0C81BCDD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6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.</w:t>
      </w:r>
      <w:r w:rsidRPr="00E327FC">
        <w:rPr>
          <w:rFonts w:eastAsia="Times New Roman" w:cs="Times New Roman"/>
          <w:sz w:val="24"/>
          <w:szCs w:val="24"/>
          <w:lang w:eastAsia="ru-RU"/>
        </w:rPr>
        <w:t>4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E327FC">
        <w:rPr>
          <w:rFonts w:eastAsia="Times New Roman" w:cs="Times New Roman"/>
          <w:sz w:val="24"/>
          <w:szCs w:val="24"/>
          <w:lang w:eastAsia="ru-RU"/>
        </w:rPr>
        <w:t>Архив п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роводит экспертизу ценности документов, хранящихся в архиве 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r w:rsidRPr="00E327FC">
        <w:rPr>
          <w:rFonts w:eastAsia="Times New Roman" w:cs="Times New Roman"/>
          <w:sz w:val="24"/>
          <w:szCs w:val="24"/>
          <w:lang w:eastAsia="ru-RU"/>
        </w:rPr>
        <w:t>«</w:t>
      </w:r>
      <w:r w:rsidR="00A31078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102A047E" w14:textId="4C998407" w:rsidR="001737F8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6.5.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327FC">
        <w:rPr>
          <w:rFonts w:eastAsia="Times New Roman" w:cs="Times New Roman"/>
          <w:sz w:val="24"/>
          <w:szCs w:val="24"/>
          <w:lang w:eastAsia="ru-RU"/>
        </w:rPr>
        <w:t>Архив у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частвует в проведении мероприятий по повышению квалификации работников архива и службы делопроизводства орган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 местного самоуправления сельского поселения </w:t>
      </w:r>
      <w:r w:rsidRPr="00E327FC">
        <w:rPr>
          <w:rFonts w:eastAsia="Times New Roman" w:cs="Times New Roman"/>
          <w:sz w:val="24"/>
          <w:szCs w:val="24"/>
          <w:lang w:eastAsia="ru-RU"/>
        </w:rPr>
        <w:t>«</w:t>
      </w:r>
      <w:r w:rsidR="00A31078">
        <w:rPr>
          <w:rFonts w:eastAsia="Times New Roman" w:cs="Times New Roman"/>
          <w:sz w:val="24"/>
          <w:szCs w:val="24"/>
          <w:lang w:eastAsia="ru-RU"/>
        </w:rPr>
        <w:t>Мандач</w:t>
      </w:r>
      <w:r w:rsidRPr="00E327FC">
        <w:rPr>
          <w:rFonts w:eastAsia="Times New Roman" w:cs="Times New Roman"/>
          <w:sz w:val="24"/>
          <w:szCs w:val="24"/>
          <w:lang w:eastAsia="ru-RU"/>
        </w:rPr>
        <w:t>»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;</w:t>
      </w:r>
    </w:p>
    <w:p w14:paraId="36FB1158" w14:textId="74BC1C1F" w:rsidR="00A15624" w:rsidRPr="00E327FC" w:rsidRDefault="0015561A" w:rsidP="001737F8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6.6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.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 Архив п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одготавливает и в установленном порядке передает на хранение в архивный отдел 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 xml:space="preserve">дминистрации муниципального района </w:t>
      </w:r>
      <w:r w:rsidRPr="00E327FC">
        <w:rPr>
          <w:rFonts w:eastAsia="Times New Roman" w:cs="Times New Roman"/>
          <w:sz w:val="24"/>
          <w:szCs w:val="24"/>
          <w:lang w:eastAsia="ru-RU"/>
        </w:rPr>
        <w:t xml:space="preserve">«Сыктывдинский» </w:t>
      </w:r>
      <w:r w:rsidR="001737F8" w:rsidRPr="00E327FC">
        <w:rPr>
          <w:rFonts w:eastAsia="Times New Roman" w:cs="Times New Roman"/>
          <w:sz w:val="24"/>
          <w:szCs w:val="24"/>
          <w:lang w:eastAsia="ru-RU"/>
        </w:rPr>
        <w:t>документы Архивного фонда Российской Федерации.</w:t>
      </w:r>
    </w:p>
    <w:p w14:paraId="58D51FF4" w14:textId="77777777" w:rsidR="00A15624" w:rsidRPr="00E327FC" w:rsidRDefault="00A15624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37BC52" w14:textId="77777777" w:rsidR="0015561A" w:rsidRPr="00E327FC" w:rsidRDefault="0015561A" w:rsidP="0015561A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7. Порядок передачи документов на хранение в муниципальный архив</w:t>
      </w:r>
      <w:r w:rsidR="00656A52" w:rsidRPr="00E327FC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района «Сыктывдинский»</w:t>
      </w:r>
    </w:p>
    <w:p w14:paraId="0C403FC1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7DA77CE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руководителями организации и муниципального архива. </w:t>
      </w:r>
    </w:p>
    <w:p w14:paraId="3332D625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Досрочная передача документов на постоянное хранение может быть осуществлена при угрозе утраты (уничтожения) документов, а также по просьбе организации на договорной основе. </w:t>
      </w:r>
    </w:p>
    <w:p w14:paraId="404E1C80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В необходимых случаях 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 Документы постоянного срока хранения органов местного самоуправления, характерные для данной организации (похозяйственные книги и т.п.), хранятся по месту их заполнения.</w:t>
      </w:r>
    </w:p>
    <w:p w14:paraId="0FA82E89" w14:textId="77777777" w:rsidR="0015561A" w:rsidRPr="00E327FC" w:rsidRDefault="0015561A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Прием документов на постоянное хранение оформляется актом приема-передачи дел (заполняется муниципальным архивом).</w:t>
      </w:r>
    </w:p>
    <w:p w14:paraId="420DF943" w14:textId="77777777" w:rsidR="0015561A" w:rsidRPr="00E327FC" w:rsidRDefault="0015561A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2061B9" w14:textId="11001B0C" w:rsidR="0015561A" w:rsidRPr="00E327FC" w:rsidRDefault="00656A52" w:rsidP="00656A52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8</w:t>
      </w:r>
      <w:r w:rsidR="0015561A" w:rsidRPr="00E327FC">
        <w:rPr>
          <w:rFonts w:eastAsia="Times New Roman" w:cs="Times New Roman"/>
          <w:b/>
          <w:sz w:val="24"/>
          <w:szCs w:val="24"/>
          <w:lang w:eastAsia="ru-RU"/>
        </w:rPr>
        <w:t xml:space="preserve">. Ответственность </w:t>
      </w:r>
      <w:r w:rsidR="00A31078">
        <w:rPr>
          <w:rFonts w:eastAsia="Times New Roman" w:cs="Times New Roman"/>
          <w:b/>
          <w:sz w:val="24"/>
          <w:szCs w:val="24"/>
          <w:lang w:eastAsia="ru-RU"/>
        </w:rPr>
        <w:t xml:space="preserve">лица </w:t>
      </w:r>
      <w:r w:rsidR="0015561A" w:rsidRPr="00E327FC">
        <w:rPr>
          <w:rFonts w:eastAsia="Times New Roman" w:cs="Times New Roman"/>
          <w:b/>
          <w:sz w:val="24"/>
          <w:szCs w:val="24"/>
          <w:lang w:eastAsia="ru-RU"/>
        </w:rPr>
        <w:t>за</w:t>
      </w:r>
      <w:r w:rsidR="00A31078">
        <w:rPr>
          <w:rFonts w:eastAsia="Times New Roman" w:cs="Times New Roman"/>
          <w:b/>
          <w:sz w:val="24"/>
          <w:szCs w:val="24"/>
          <w:lang w:eastAsia="ru-RU"/>
        </w:rPr>
        <w:t xml:space="preserve"> ведение</w:t>
      </w:r>
      <w:r w:rsidR="0015561A" w:rsidRPr="00E327FC">
        <w:rPr>
          <w:rFonts w:eastAsia="Times New Roman" w:cs="Times New Roman"/>
          <w:b/>
          <w:sz w:val="24"/>
          <w:szCs w:val="24"/>
          <w:lang w:eastAsia="ru-RU"/>
        </w:rPr>
        <w:t xml:space="preserve"> архив</w:t>
      </w:r>
      <w:r w:rsidR="00A31078">
        <w:rPr>
          <w:rFonts w:eastAsia="Times New Roman" w:cs="Times New Roman"/>
          <w:b/>
          <w:sz w:val="24"/>
          <w:szCs w:val="24"/>
          <w:lang w:eastAsia="ru-RU"/>
        </w:rPr>
        <w:t>а</w:t>
      </w:r>
    </w:p>
    <w:p w14:paraId="4E51BCA4" w14:textId="77777777" w:rsidR="0015561A" w:rsidRPr="00E327FC" w:rsidRDefault="0015561A" w:rsidP="00656A52">
      <w:pPr>
        <w:spacing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0BEAF87" w14:textId="2BAB988B" w:rsidR="0015561A" w:rsidRPr="00E327FC" w:rsidRDefault="001C1B27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>Ответственный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327FC">
        <w:rPr>
          <w:rFonts w:eastAsia="Times New Roman" w:cs="Times New Roman"/>
          <w:sz w:val="24"/>
          <w:szCs w:val="24"/>
          <w:lang w:eastAsia="ru-RU"/>
        </w:rPr>
        <w:t>за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 xml:space="preserve"> архив </w:t>
      </w:r>
      <w:r w:rsidR="00A31078">
        <w:rPr>
          <w:rFonts w:eastAsia="Times New Roman" w:cs="Times New Roman"/>
          <w:sz w:val="24"/>
          <w:szCs w:val="24"/>
          <w:lang w:eastAsia="ru-RU"/>
        </w:rPr>
        <w:t>а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>дминистрации сельского поселения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«Мандач»</w:t>
      </w:r>
      <w:r w:rsidR="00A3107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 xml:space="preserve">совместно с </w:t>
      </w:r>
      <w:r w:rsidR="00A31078">
        <w:rPr>
          <w:rFonts w:eastAsia="Times New Roman" w:cs="Times New Roman"/>
          <w:sz w:val="24"/>
          <w:szCs w:val="24"/>
          <w:lang w:eastAsia="ru-RU"/>
        </w:rPr>
        <w:t>г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>лавой сельского поселения несет ответственность за:</w:t>
      </w:r>
    </w:p>
    <w:p w14:paraId="1E60A09E" w14:textId="77777777" w:rsidR="0015561A" w:rsidRPr="00E327FC" w:rsidRDefault="00656A52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>несоблюдение условий обеспечения сохранности документов;</w:t>
      </w:r>
    </w:p>
    <w:p w14:paraId="7BFE8751" w14:textId="77777777" w:rsidR="0015561A" w:rsidRPr="00E327FC" w:rsidRDefault="00656A52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>утрату и несанкционированное уничтожение документов;</w:t>
      </w:r>
    </w:p>
    <w:p w14:paraId="6E9A17EC" w14:textId="77777777" w:rsidR="0015561A" w:rsidRPr="00E327FC" w:rsidRDefault="00656A52" w:rsidP="0015561A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27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5561A" w:rsidRPr="00E327FC">
        <w:rPr>
          <w:rFonts w:eastAsia="Times New Roman" w:cs="Times New Roman"/>
          <w:sz w:val="24"/>
          <w:szCs w:val="24"/>
          <w:lang w:eastAsia="ru-RU"/>
        </w:rPr>
        <w:t>нарушение правил использования документов и доступа пользователей к документам, установленных законодательством.</w:t>
      </w:r>
    </w:p>
    <w:sectPr w:rsidR="0015561A" w:rsidRPr="00E327FC" w:rsidSect="00E327FC">
      <w:headerReference w:type="default" r:id="rId10"/>
      <w:pgSz w:w="11906" w:h="16838"/>
      <w:pgMar w:top="567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7F34" w14:textId="77777777" w:rsidR="00247A7E" w:rsidRDefault="00247A7E" w:rsidP="00F51E17">
      <w:pPr>
        <w:spacing w:line="240" w:lineRule="auto"/>
      </w:pPr>
      <w:r>
        <w:separator/>
      </w:r>
    </w:p>
  </w:endnote>
  <w:endnote w:type="continuationSeparator" w:id="0">
    <w:p w14:paraId="3DF5BE23" w14:textId="77777777" w:rsidR="00247A7E" w:rsidRDefault="00247A7E" w:rsidP="00F5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A040" w14:textId="77777777" w:rsidR="00247A7E" w:rsidRDefault="00247A7E" w:rsidP="00F51E17">
      <w:pPr>
        <w:spacing w:line="240" w:lineRule="auto"/>
      </w:pPr>
      <w:r>
        <w:separator/>
      </w:r>
    </w:p>
  </w:footnote>
  <w:footnote w:type="continuationSeparator" w:id="0">
    <w:p w14:paraId="49077489" w14:textId="77777777" w:rsidR="00247A7E" w:rsidRDefault="00247A7E" w:rsidP="00F51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204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C5D1D46" w14:textId="77777777" w:rsidR="00B34FAB" w:rsidRPr="00831808" w:rsidRDefault="00B34FAB">
        <w:pPr>
          <w:pStyle w:val="a3"/>
          <w:jc w:val="center"/>
          <w:rPr>
            <w:rFonts w:ascii="Times New Roman" w:hAnsi="Times New Roman"/>
          </w:rPr>
        </w:pPr>
        <w:r w:rsidRPr="00831808">
          <w:rPr>
            <w:rFonts w:ascii="Times New Roman" w:hAnsi="Times New Roman"/>
          </w:rPr>
          <w:fldChar w:fldCharType="begin"/>
        </w:r>
        <w:r w:rsidRPr="00831808">
          <w:rPr>
            <w:rFonts w:ascii="Times New Roman" w:hAnsi="Times New Roman"/>
          </w:rPr>
          <w:instrText>PAGE   \* MERGEFORMAT</w:instrText>
        </w:r>
        <w:r w:rsidRPr="0083180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17</w:t>
        </w:r>
        <w:r w:rsidRPr="00831808">
          <w:rPr>
            <w:rFonts w:ascii="Times New Roman" w:hAnsi="Times New Roman"/>
          </w:rPr>
          <w:fldChar w:fldCharType="end"/>
        </w:r>
      </w:p>
    </w:sdtContent>
  </w:sdt>
  <w:p w14:paraId="7B38F6BE" w14:textId="77777777" w:rsidR="00B34FAB" w:rsidRPr="0004200D" w:rsidRDefault="00B34FAB" w:rsidP="0004200D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27DC"/>
    <w:multiLevelType w:val="hybridMultilevel"/>
    <w:tmpl w:val="A2AE5E54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D3C"/>
    <w:multiLevelType w:val="hybridMultilevel"/>
    <w:tmpl w:val="2CA4F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970B4"/>
    <w:multiLevelType w:val="hybridMultilevel"/>
    <w:tmpl w:val="0FEC2B8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7F8"/>
    <w:multiLevelType w:val="hybridMultilevel"/>
    <w:tmpl w:val="0F3496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8428D"/>
    <w:multiLevelType w:val="hybridMultilevel"/>
    <w:tmpl w:val="AE242084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17482"/>
    <w:multiLevelType w:val="hybridMultilevel"/>
    <w:tmpl w:val="161C8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E911AF"/>
    <w:multiLevelType w:val="multilevel"/>
    <w:tmpl w:val="9D8215C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170009C5"/>
    <w:multiLevelType w:val="hybridMultilevel"/>
    <w:tmpl w:val="072694B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778AC"/>
    <w:multiLevelType w:val="hybridMultilevel"/>
    <w:tmpl w:val="B1B056C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743AD"/>
    <w:multiLevelType w:val="multilevel"/>
    <w:tmpl w:val="180620E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7B5A9C"/>
    <w:multiLevelType w:val="hybridMultilevel"/>
    <w:tmpl w:val="95B8322E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D5DDB"/>
    <w:multiLevelType w:val="multilevel"/>
    <w:tmpl w:val="D5FEED5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eastAsiaTheme="minorHAnsi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 w15:restartNumberingAfterBreak="0">
    <w:nsid w:val="2D0E269E"/>
    <w:multiLevelType w:val="hybridMultilevel"/>
    <w:tmpl w:val="7F2AEEC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27DA"/>
    <w:multiLevelType w:val="hybridMultilevel"/>
    <w:tmpl w:val="31BAF2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A2941"/>
    <w:multiLevelType w:val="hybridMultilevel"/>
    <w:tmpl w:val="EF3C54FA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7739AC"/>
    <w:multiLevelType w:val="hybridMultilevel"/>
    <w:tmpl w:val="8B32A09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4F294A"/>
    <w:multiLevelType w:val="hybridMultilevel"/>
    <w:tmpl w:val="1872292C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51D06"/>
    <w:multiLevelType w:val="hybridMultilevel"/>
    <w:tmpl w:val="63CCEC52"/>
    <w:lvl w:ilvl="0" w:tplc="80223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F2579A"/>
    <w:multiLevelType w:val="hybridMultilevel"/>
    <w:tmpl w:val="880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4C26C99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73D13"/>
    <w:multiLevelType w:val="hybridMultilevel"/>
    <w:tmpl w:val="73BEB0F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7B23B8"/>
    <w:multiLevelType w:val="hybridMultilevel"/>
    <w:tmpl w:val="20BE791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C41DDB"/>
    <w:multiLevelType w:val="hybridMultilevel"/>
    <w:tmpl w:val="1F4C15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F641D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 w15:restartNumberingAfterBreak="0">
    <w:nsid w:val="54E776F5"/>
    <w:multiLevelType w:val="hybridMultilevel"/>
    <w:tmpl w:val="EFE48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0468DF"/>
    <w:multiLevelType w:val="hybridMultilevel"/>
    <w:tmpl w:val="279E3CD0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768C4"/>
    <w:multiLevelType w:val="multilevel"/>
    <w:tmpl w:val="06DA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9" w15:restartNumberingAfterBreak="0">
    <w:nsid w:val="5C044B3C"/>
    <w:multiLevelType w:val="hybridMultilevel"/>
    <w:tmpl w:val="E17021E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50314"/>
    <w:multiLevelType w:val="hybridMultilevel"/>
    <w:tmpl w:val="BB263E5E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9427B"/>
    <w:multiLevelType w:val="hybridMultilevel"/>
    <w:tmpl w:val="6922B2C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F4A36"/>
    <w:multiLevelType w:val="hybridMultilevel"/>
    <w:tmpl w:val="922063D8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CD40E5"/>
    <w:multiLevelType w:val="hybridMultilevel"/>
    <w:tmpl w:val="74C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C0AA8"/>
    <w:multiLevelType w:val="hybridMultilevel"/>
    <w:tmpl w:val="FB1A983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07675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6" w15:restartNumberingAfterBreak="0">
    <w:nsid w:val="6A5D435F"/>
    <w:multiLevelType w:val="hybridMultilevel"/>
    <w:tmpl w:val="38E05702"/>
    <w:lvl w:ilvl="0" w:tplc="90CA279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C3165CC"/>
    <w:multiLevelType w:val="hybridMultilevel"/>
    <w:tmpl w:val="24180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B3CFB"/>
    <w:multiLevelType w:val="multilevel"/>
    <w:tmpl w:val="754AF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3F96DC1"/>
    <w:multiLevelType w:val="hybridMultilevel"/>
    <w:tmpl w:val="8698ED6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2441C0"/>
    <w:multiLevelType w:val="hybridMultilevel"/>
    <w:tmpl w:val="5DAADA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BA2A5B"/>
    <w:multiLevelType w:val="hybridMultilevel"/>
    <w:tmpl w:val="3D240246"/>
    <w:lvl w:ilvl="0" w:tplc="80223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0D7DC1"/>
    <w:multiLevelType w:val="hybridMultilevel"/>
    <w:tmpl w:val="1292F24E"/>
    <w:lvl w:ilvl="0" w:tplc="3AD428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675E45"/>
    <w:multiLevelType w:val="hybridMultilevel"/>
    <w:tmpl w:val="71CE769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75393"/>
    <w:multiLevelType w:val="hybridMultilevel"/>
    <w:tmpl w:val="FDD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0977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94973">
    <w:abstractNumId w:val="10"/>
  </w:num>
  <w:num w:numId="3" w16cid:durableId="1846242636">
    <w:abstractNumId w:val="23"/>
  </w:num>
  <w:num w:numId="4" w16cid:durableId="1174950636">
    <w:abstractNumId w:val="34"/>
  </w:num>
  <w:num w:numId="5" w16cid:durableId="1773436703">
    <w:abstractNumId w:val="39"/>
  </w:num>
  <w:num w:numId="6" w16cid:durableId="436293535">
    <w:abstractNumId w:val="13"/>
  </w:num>
  <w:num w:numId="7" w16cid:durableId="1535265354">
    <w:abstractNumId w:val="12"/>
  </w:num>
  <w:num w:numId="8" w16cid:durableId="810437370">
    <w:abstractNumId w:val="20"/>
  </w:num>
  <w:num w:numId="9" w16cid:durableId="40251692">
    <w:abstractNumId w:val="24"/>
  </w:num>
  <w:num w:numId="10" w16cid:durableId="690495280">
    <w:abstractNumId w:val="31"/>
  </w:num>
  <w:num w:numId="11" w16cid:durableId="154229475">
    <w:abstractNumId w:val="4"/>
  </w:num>
  <w:num w:numId="12" w16cid:durableId="269362640">
    <w:abstractNumId w:val="26"/>
  </w:num>
  <w:num w:numId="13" w16cid:durableId="2030836239">
    <w:abstractNumId w:val="18"/>
  </w:num>
  <w:num w:numId="14" w16cid:durableId="586428104">
    <w:abstractNumId w:val="25"/>
  </w:num>
  <w:num w:numId="15" w16cid:durableId="496386720">
    <w:abstractNumId w:val="35"/>
  </w:num>
  <w:num w:numId="16" w16cid:durableId="1084495235">
    <w:abstractNumId w:val="1"/>
  </w:num>
  <w:num w:numId="17" w16cid:durableId="1987129771">
    <w:abstractNumId w:val="16"/>
  </w:num>
  <w:num w:numId="18" w16cid:durableId="1669745140">
    <w:abstractNumId w:val="42"/>
  </w:num>
  <w:num w:numId="19" w16cid:durableId="1854563613">
    <w:abstractNumId w:val="7"/>
  </w:num>
  <w:num w:numId="20" w16cid:durableId="1623073466">
    <w:abstractNumId w:val="41"/>
  </w:num>
  <w:num w:numId="21" w16cid:durableId="1792092443">
    <w:abstractNumId w:val="14"/>
  </w:num>
  <w:num w:numId="22" w16cid:durableId="72973530">
    <w:abstractNumId w:val="32"/>
  </w:num>
  <w:num w:numId="23" w16cid:durableId="1306861009">
    <w:abstractNumId w:val="21"/>
  </w:num>
  <w:num w:numId="24" w16cid:durableId="557326642">
    <w:abstractNumId w:val="22"/>
  </w:num>
  <w:num w:numId="25" w16cid:durableId="1820344133">
    <w:abstractNumId w:val="11"/>
  </w:num>
  <w:num w:numId="26" w16cid:durableId="383023164">
    <w:abstractNumId w:val="0"/>
  </w:num>
  <w:num w:numId="27" w16cid:durableId="1710493259">
    <w:abstractNumId w:val="2"/>
  </w:num>
  <w:num w:numId="28" w16cid:durableId="1928885745">
    <w:abstractNumId w:val="29"/>
  </w:num>
  <w:num w:numId="29" w16cid:durableId="2103723644">
    <w:abstractNumId w:val="3"/>
  </w:num>
  <w:num w:numId="30" w16cid:durableId="1411657801">
    <w:abstractNumId w:val="44"/>
  </w:num>
  <w:num w:numId="31" w16cid:durableId="1238439599">
    <w:abstractNumId w:val="30"/>
  </w:num>
  <w:num w:numId="32" w16cid:durableId="327439065">
    <w:abstractNumId w:val="27"/>
  </w:num>
  <w:num w:numId="33" w16cid:durableId="625703078">
    <w:abstractNumId w:val="9"/>
  </w:num>
  <w:num w:numId="34" w16cid:durableId="1541820463">
    <w:abstractNumId w:val="45"/>
  </w:num>
  <w:num w:numId="35" w16cid:durableId="1900901567">
    <w:abstractNumId w:val="19"/>
  </w:num>
  <w:num w:numId="36" w16cid:durableId="513156958">
    <w:abstractNumId w:val="43"/>
  </w:num>
  <w:num w:numId="37" w16cid:durableId="2130078712">
    <w:abstractNumId w:val="37"/>
  </w:num>
  <w:num w:numId="38" w16cid:durableId="611396477">
    <w:abstractNumId w:val="8"/>
  </w:num>
  <w:num w:numId="39" w16cid:durableId="967469788">
    <w:abstractNumId w:val="17"/>
  </w:num>
  <w:num w:numId="40" w16cid:durableId="930432253">
    <w:abstractNumId w:val="15"/>
  </w:num>
  <w:num w:numId="41" w16cid:durableId="464590682">
    <w:abstractNumId w:val="6"/>
  </w:num>
  <w:num w:numId="42" w16cid:durableId="558327575">
    <w:abstractNumId w:val="36"/>
  </w:num>
  <w:num w:numId="43" w16cid:durableId="1605654955">
    <w:abstractNumId w:val="28"/>
  </w:num>
  <w:num w:numId="44" w16cid:durableId="1694261374">
    <w:abstractNumId w:val="5"/>
  </w:num>
  <w:num w:numId="45" w16cid:durableId="129979163">
    <w:abstractNumId w:val="38"/>
  </w:num>
  <w:num w:numId="46" w16cid:durableId="1792941174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DB9"/>
    <w:rsid w:val="00023165"/>
    <w:rsid w:val="00024252"/>
    <w:rsid w:val="0002485A"/>
    <w:rsid w:val="00024AAC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2F5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3FE8"/>
    <w:rsid w:val="00064A42"/>
    <w:rsid w:val="00064C52"/>
    <w:rsid w:val="000655A5"/>
    <w:rsid w:val="00065D86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D12"/>
    <w:rsid w:val="000A09BD"/>
    <w:rsid w:val="000A105E"/>
    <w:rsid w:val="000A365B"/>
    <w:rsid w:val="000A39B5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3CC4"/>
    <w:rsid w:val="000B4305"/>
    <w:rsid w:val="000B4513"/>
    <w:rsid w:val="000B4ED8"/>
    <w:rsid w:val="000B54DC"/>
    <w:rsid w:val="000B69E5"/>
    <w:rsid w:val="000B6A53"/>
    <w:rsid w:val="000B6D75"/>
    <w:rsid w:val="000B73A0"/>
    <w:rsid w:val="000B7714"/>
    <w:rsid w:val="000B797B"/>
    <w:rsid w:val="000B7DB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C90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CF4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F59"/>
    <w:rsid w:val="00103F5D"/>
    <w:rsid w:val="0010406B"/>
    <w:rsid w:val="0010438C"/>
    <w:rsid w:val="001043F2"/>
    <w:rsid w:val="00104FCA"/>
    <w:rsid w:val="001066E0"/>
    <w:rsid w:val="00106C47"/>
    <w:rsid w:val="00106C86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10E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7C0"/>
    <w:rsid w:val="0014631F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61A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7F8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2123"/>
    <w:rsid w:val="001B326B"/>
    <w:rsid w:val="001B36A4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B27"/>
    <w:rsid w:val="001C1C6B"/>
    <w:rsid w:val="001C2250"/>
    <w:rsid w:val="001C2A5B"/>
    <w:rsid w:val="001C2F34"/>
    <w:rsid w:val="001C36D9"/>
    <w:rsid w:val="001C36DD"/>
    <w:rsid w:val="001C49EC"/>
    <w:rsid w:val="001C4C0A"/>
    <w:rsid w:val="001C4E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6B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5EF0"/>
    <w:rsid w:val="00247A7E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05D"/>
    <w:rsid w:val="002913CD"/>
    <w:rsid w:val="0029192D"/>
    <w:rsid w:val="0029218A"/>
    <w:rsid w:val="002924BF"/>
    <w:rsid w:val="0029284D"/>
    <w:rsid w:val="00292DBF"/>
    <w:rsid w:val="00293166"/>
    <w:rsid w:val="00293543"/>
    <w:rsid w:val="0029354D"/>
    <w:rsid w:val="00293928"/>
    <w:rsid w:val="00293E85"/>
    <w:rsid w:val="002954D8"/>
    <w:rsid w:val="0029565F"/>
    <w:rsid w:val="002963DD"/>
    <w:rsid w:val="00296B7C"/>
    <w:rsid w:val="00297269"/>
    <w:rsid w:val="00297CC2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FC2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F0F43"/>
    <w:rsid w:val="002F11EC"/>
    <w:rsid w:val="002F1E0A"/>
    <w:rsid w:val="002F2550"/>
    <w:rsid w:val="002F299D"/>
    <w:rsid w:val="002F2CF4"/>
    <w:rsid w:val="002F31A0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157"/>
    <w:rsid w:val="00357B3E"/>
    <w:rsid w:val="00357E4E"/>
    <w:rsid w:val="00360816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4DE"/>
    <w:rsid w:val="004500BF"/>
    <w:rsid w:val="00450EAE"/>
    <w:rsid w:val="0045175E"/>
    <w:rsid w:val="004517C8"/>
    <w:rsid w:val="004517CD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A81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2AD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927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262"/>
    <w:rsid w:val="00540677"/>
    <w:rsid w:val="005406BB"/>
    <w:rsid w:val="0054097E"/>
    <w:rsid w:val="00540E7D"/>
    <w:rsid w:val="00540F58"/>
    <w:rsid w:val="0054172D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17E"/>
    <w:rsid w:val="00571180"/>
    <w:rsid w:val="0057183A"/>
    <w:rsid w:val="00571A2E"/>
    <w:rsid w:val="00571BB2"/>
    <w:rsid w:val="00573E1E"/>
    <w:rsid w:val="005745F1"/>
    <w:rsid w:val="00575553"/>
    <w:rsid w:val="00575927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7CA"/>
    <w:rsid w:val="00606610"/>
    <w:rsid w:val="006066E2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A52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2679"/>
    <w:rsid w:val="006928A1"/>
    <w:rsid w:val="006928C8"/>
    <w:rsid w:val="006930E0"/>
    <w:rsid w:val="00693172"/>
    <w:rsid w:val="006936EA"/>
    <w:rsid w:val="006945E1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341"/>
    <w:rsid w:val="006A1626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E78"/>
    <w:rsid w:val="006D6321"/>
    <w:rsid w:val="006D6A0D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9A3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EF6"/>
    <w:rsid w:val="0074385D"/>
    <w:rsid w:val="007438F4"/>
    <w:rsid w:val="00743B88"/>
    <w:rsid w:val="00743CAB"/>
    <w:rsid w:val="00744A49"/>
    <w:rsid w:val="00744DAE"/>
    <w:rsid w:val="00745803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99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8FE"/>
    <w:rsid w:val="007729CA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5B"/>
    <w:rsid w:val="00846C99"/>
    <w:rsid w:val="00846D81"/>
    <w:rsid w:val="00846F2F"/>
    <w:rsid w:val="0084749E"/>
    <w:rsid w:val="00847AB6"/>
    <w:rsid w:val="0085193F"/>
    <w:rsid w:val="00851A92"/>
    <w:rsid w:val="00852AFE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0D2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0792"/>
    <w:rsid w:val="00931206"/>
    <w:rsid w:val="00931E87"/>
    <w:rsid w:val="009320F7"/>
    <w:rsid w:val="00932B17"/>
    <w:rsid w:val="00932B3B"/>
    <w:rsid w:val="00932C4A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6B7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4D44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ECA"/>
    <w:rsid w:val="009B642C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3E76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950"/>
    <w:rsid w:val="00A149FD"/>
    <w:rsid w:val="00A14C3B"/>
    <w:rsid w:val="00A15624"/>
    <w:rsid w:val="00A1632B"/>
    <w:rsid w:val="00A16467"/>
    <w:rsid w:val="00A16D82"/>
    <w:rsid w:val="00A16DD2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6F81"/>
    <w:rsid w:val="00A27298"/>
    <w:rsid w:val="00A301E5"/>
    <w:rsid w:val="00A30245"/>
    <w:rsid w:val="00A31078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468D"/>
    <w:rsid w:val="00A3512A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4BC6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076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3A0"/>
    <w:rsid w:val="00A7580B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BCD"/>
    <w:rsid w:val="00A96531"/>
    <w:rsid w:val="00A972E2"/>
    <w:rsid w:val="00A97E52"/>
    <w:rsid w:val="00AA0463"/>
    <w:rsid w:val="00AA06BE"/>
    <w:rsid w:val="00AA0C1C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78D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768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4FAB"/>
    <w:rsid w:val="00B3575C"/>
    <w:rsid w:val="00B3606B"/>
    <w:rsid w:val="00B361A3"/>
    <w:rsid w:val="00B3687A"/>
    <w:rsid w:val="00B369E6"/>
    <w:rsid w:val="00B371DE"/>
    <w:rsid w:val="00B377A7"/>
    <w:rsid w:val="00B37980"/>
    <w:rsid w:val="00B37E87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5CC0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2E2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458"/>
    <w:rsid w:val="00BE0563"/>
    <w:rsid w:val="00BE058F"/>
    <w:rsid w:val="00BE0758"/>
    <w:rsid w:val="00BE17C0"/>
    <w:rsid w:val="00BE1920"/>
    <w:rsid w:val="00BE1AF9"/>
    <w:rsid w:val="00BE2068"/>
    <w:rsid w:val="00BE2AF0"/>
    <w:rsid w:val="00BE2F55"/>
    <w:rsid w:val="00BE417B"/>
    <w:rsid w:val="00BE4F77"/>
    <w:rsid w:val="00BE54CA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611E"/>
    <w:rsid w:val="00C3633D"/>
    <w:rsid w:val="00C36C65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3441"/>
    <w:rsid w:val="00C653AF"/>
    <w:rsid w:val="00C653EA"/>
    <w:rsid w:val="00C66003"/>
    <w:rsid w:val="00C662F7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406E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43B"/>
    <w:rsid w:val="00C94775"/>
    <w:rsid w:val="00C95593"/>
    <w:rsid w:val="00C95BC0"/>
    <w:rsid w:val="00C95F0E"/>
    <w:rsid w:val="00C96189"/>
    <w:rsid w:val="00C96435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563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4C8E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759"/>
    <w:rsid w:val="00DC5D94"/>
    <w:rsid w:val="00DC6DB9"/>
    <w:rsid w:val="00DC709B"/>
    <w:rsid w:val="00DC7507"/>
    <w:rsid w:val="00DD0682"/>
    <w:rsid w:val="00DD0EB4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745"/>
    <w:rsid w:val="00DE0D5A"/>
    <w:rsid w:val="00DE11DA"/>
    <w:rsid w:val="00DE15ED"/>
    <w:rsid w:val="00DE19EC"/>
    <w:rsid w:val="00DE1CE9"/>
    <w:rsid w:val="00DE1F1D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27FC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7018"/>
    <w:rsid w:val="00EA77E5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E0456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6E5"/>
    <w:rsid w:val="00F06E19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3BC0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6DF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5BB0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613B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937"/>
  <w15:docId w15:val="{FC33563F-E8A7-436C-A0AE-D7168FC2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C2F9-F38A-433C-A988-8FD4B0B2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Admin Admin</cp:lastModifiedBy>
  <cp:revision>4</cp:revision>
  <cp:lastPrinted>2024-08-29T12:54:00Z</cp:lastPrinted>
  <dcterms:created xsi:type="dcterms:W3CDTF">2024-08-01T08:42:00Z</dcterms:created>
  <dcterms:modified xsi:type="dcterms:W3CDTF">2024-08-29T12:59:00Z</dcterms:modified>
</cp:coreProperties>
</file>