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F" w:rsidRPr="002B6998" w:rsidRDefault="001936CF">
      <w:pPr>
        <w:rPr>
          <w:rFonts w:ascii="Times New Roman" w:hAnsi="Times New Roman" w:cs="Times New Roman"/>
          <w:sz w:val="24"/>
          <w:szCs w:val="24"/>
        </w:rPr>
      </w:pPr>
    </w:p>
    <w:p w:rsidR="002B6998" w:rsidRPr="002B6998" w:rsidRDefault="002B6998" w:rsidP="002B6998">
      <w:pPr>
        <w:ind w:right="-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9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942975"/>
            <wp:effectExtent l="19050" t="0" r="0" b="0"/>
            <wp:docPr id="1" name="Рисунок 1" descr="C:\Мои документы\Мои документы\решения 2013\Documents and Settings\User\Application Data\Microsoft\Documents and Settings\User\Рабочий стол\РЕШЕНИЯ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Мои документы\решения 2013\Documents and Settings\User\Application Data\Microsoft\Documents and Settings\User\Рабочий стол\РЕШЕНИЯ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98" w:rsidRPr="002B6998" w:rsidRDefault="002B6998" w:rsidP="002B6998">
      <w:pPr>
        <w:spacing w:after="0" w:line="240" w:lineRule="auto"/>
        <w:ind w:right="-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699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B6998" w:rsidRPr="002B6998" w:rsidRDefault="002B6998" w:rsidP="002B6998">
      <w:pPr>
        <w:spacing w:after="0" w:line="240" w:lineRule="auto"/>
        <w:ind w:right="-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6998">
        <w:rPr>
          <w:rFonts w:ascii="Times New Roman" w:hAnsi="Times New Roman" w:cs="Times New Roman"/>
          <w:b/>
          <w:sz w:val="24"/>
          <w:szCs w:val="24"/>
        </w:rPr>
        <w:t>Совет сельского поселения «Мандач»</w:t>
      </w:r>
    </w:p>
    <w:p w:rsidR="002B6998" w:rsidRPr="002B6998" w:rsidRDefault="002B6998" w:rsidP="002B6998">
      <w:pPr>
        <w:spacing w:after="0" w:line="240" w:lineRule="auto"/>
        <w:ind w:right="-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6998">
        <w:rPr>
          <w:rFonts w:ascii="Times New Roman" w:hAnsi="Times New Roman" w:cs="Times New Roman"/>
          <w:b/>
          <w:sz w:val="24"/>
          <w:szCs w:val="24"/>
        </w:rPr>
        <w:t xml:space="preserve">«Мандач» </w:t>
      </w:r>
      <w:proofErr w:type="spellStart"/>
      <w:r w:rsidRPr="002B6998">
        <w:rPr>
          <w:rFonts w:ascii="Times New Roman" w:hAnsi="Times New Roman" w:cs="Times New Roman"/>
          <w:b/>
          <w:sz w:val="24"/>
          <w:szCs w:val="24"/>
        </w:rPr>
        <w:t>сикт</w:t>
      </w:r>
      <w:proofErr w:type="spellEnd"/>
      <w:r w:rsidRPr="002B6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998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2B6998">
        <w:rPr>
          <w:rFonts w:ascii="Times New Roman" w:hAnsi="Times New Roman" w:cs="Times New Roman"/>
          <w:b/>
          <w:sz w:val="24"/>
          <w:szCs w:val="24"/>
        </w:rPr>
        <w:t xml:space="preserve"> Совет</w:t>
      </w:r>
    </w:p>
    <w:p w:rsidR="002B6998" w:rsidRPr="002B6998" w:rsidRDefault="002B6998" w:rsidP="002B6998">
      <w:pPr>
        <w:spacing w:after="0" w:line="240" w:lineRule="auto"/>
        <w:ind w:right="-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6998">
        <w:rPr>
          <w:rFonts w:ascii="Times New Roman" w:hAnsi="Times New Roman" w:cs="Times New Roman"/>
          <w:b/>
          <w:sz w:val="24"/>
          <w:szCs w:val="24"/>
        </w:rPr>
        <w:t>КЫВКОРТОД</w:t>
      </w:r>
    </w:p>
    <w:p w:rsidR="00C71348" w:rsidRPr="002B6998" w:rsidRDefault="00C71348" w:rsidP="00C7134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ar-SA"/>
        </w:rPr>
      </w:pPr>
    </w:p>
    <w:p w:rsidR="00C71348" w:rsidRPr="002B6998" w:rsidRDefault="002B6998" w:rsidP="002B6998">
      <w:pPr>
        <w:keepNext/>
        <w:tabs>
          <w:tab w:val="center" w:pos="0"/>
          <w:tab w:val="left" w:pos="345"/>
          <w:tab w:val="left" w:pos="283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2B699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ab/>
      </w:r>
      <w:r w:rsidR="00962E4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2</w:t>
      </w:r>
      <w:r w:rsidR="001503E4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9</w:t>
      </w:r>
      <w:r w:rsidR="006D77C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="001503E4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апреля</w:t>
      </w:r>
      <w:r w:rsidRPr="002B699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20</w:t>
      </w:r>
      <w:r w:rsidR="001503E4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25</w:t>
      </w:r>
      <w:r w:rsidRPr="002B699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года</w:t>
      </w:r>
      <w:r w:rsidRPr="002B699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ab/>
        <w:t xml:space="preserve">                                                                  </w:t>
      </w:r>
      <w:r w:rsidR="006D77C1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            </w:t>
      </w:r>
      <w:r w:rsidRPr="002B699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  </w:t>
      </w:r>
      <w:r w:rsidR="002E7D1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№ </w:t>
      </w:r>
      <w:r w:rsidR="001503E4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35/4-2-113</w:t>
      </w:r>
    </w:p>
    <w:p w:rsidR="00C71348" w:rsidRPr="002B6998" w:rsidRDefault="00C71348" w:rsidP="00C7134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ar-SA"/>
        </w:rPr>
      </w:pPr>
    </w:p>
    <w:p w:rsidR="00C71348" w:rsidRPr="002B6998" w:rsidRDefault="00C71348" w:rsidP="00C71348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ar-SA"/>
        </w:rPr>
      </w:pPr>
    </w:p>
    <w:p w:rsidR="00A651BC" w:rsidRPr="002B6998" w:rsidRDefault="00C71348" w:rsidP="00C71348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</w:pPr>
      <w:r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</w:t>
      </w:r>
      <w:r w:rsidR="00150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 внесении изменений в решение Совета сельского поселения «Мандач» от 26.12.2019 № </w:t>
      </w:r>
      <w:r w:rsidR="001503E4" w:rsidRPr="001503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48/12-4-124</w:t>
      </w:r>
      <w:r w:rsidR="00150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</w:t>
      </w:r>
      <w:r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 установлении </w:t>
      </w:r>
      <w:proofErr w:type="spellStart"/>
      <w:r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>главе</w:t>
      </w:r>
      <w:proofErr w:type="spellEnd"/>
      <w:r w:rsidR="005D1396"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>сельского</w:t>
      </w:r>
      <w:proofErr w:type="spellEnd"/>
      <w:r w:rsidR="0074017F"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>поселения</w:t>
      </w:r>
      <w:proofErr w:type="spellEnd"/>
      <w:r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 xml:space="preserve"> «</w:t>
      </w:r>
      <w:r w:rsid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>Мандач</w:t>
      </w:r>
      <w:r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 xml:space="preserve">» </w:t>
      </w:r>
    </w:p>
    <w:p w:rsidR="00C71348" w:rsidRPr="002B6998" w:rsidRDefault="00A651BC" w:rsidP="00A651BC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денежного</w:t>
      </w:r>
      <w:r w:rsidR="00C71348"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вознаграждения и</w:t>
      </w:r>
      <w:r w:rsid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C71348" w:rsidRPr="002B6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га</w:t>
      </w:r>
      <w:r w:rsidR="00150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рантий осуществления полномочий»</w:t>
      </w:r>
    </w:p>
    <w:p w:rsidR="00C71348" w:rsidRPr="002B6998" w:rsidRDefault="00C71348" w:rsidP="00C713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998" w:rsidRDefault="00C71348" w:rsidP="002B699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Трудовым кодексом Российской Федерации, ст.14 Закона Российской Федерации «О государственных гарантиях и компенсациях для лиц, работающих и проживающих в районах Крайнего Севера и приравненных к ним местностях», п. 2 ст.53 Федерального закона от 06.10.2003 №131-ФЗ «Об общих принципах организации местного самоуправления в Российской Федерации»,</w:t>
      </w:r>
      <w:r w:rsidR="008F63E6" w:rsidRPr="002B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Коми от 12.09.2019 № 66-РЗ «О внесении изменений в некоторые законы Республики Коми по вопросам оплаты труда лиц, замещающих муниципальные должности, и муниципальных служащих в Республике Коми», </w:t>
      </w:r>
      <w:r w:rsidRPr="002B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 муниципального образования сельского поселения «</w:t>
      </w:r>
      <w:r w:rsidR="002B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Мандач</w:t>
      </w:r>
      <w:r w:rsidRPr="002B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8F63E6" w:rsidRPr="002B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6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</w:t>
      </w:r>
      <w:r w:rsidR="002B6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Мандач</w:t>
      </w:r>
      <w:r w:rsidRPr="002B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B6998" w:rsidRDefault="002B6998" w:rsidP="002B699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48" w:rsidRDefault="00C71348" w:rsidP="002B6998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34CE7" w:rsidRPr="002B6998" w:rsidRDefault="00434CE7" w:rsidP="002B6998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E4" w:rsidRPr="00662D16" w:rsidRDefault="001503E4" w:rsidP="001503E4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62D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4CE7" w:rsidRPr="00662D16">
        <w:rPr>
          <w:rFonts w:ascii="Times New Roman" w:hAnsi="Times New Roman" w:cs="Times New Roman"/>
          <w:sz w:val="24"/>
          <w:szCs w:val="24"/>
        </w:rPr>
        <w:t xml:space="preserve">1. </w:t>
      </w:r>
      <w:r w:rsidRPr="00662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B72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62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72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4CE7" w:rsidRPr="00662D16">
        <w:rPr>
          <w:rFonts w:ascii="Times New Roman" w:hAnsi="Times New Roman" w:cs="Times New Roman"/>
          <w:sz w:val="24"/>
          <w:szCs w:val="24"/>
        </w:rPr>
        <w:t xml:space="preserve"> </w:t>
      </w: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решение</w:t>
      </w:r>
      <w:r w:rsidR="00B7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Совета </w:t>
      </w:r>
      <w:r w:rsidR="00B7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сельского </w:t>
      </w:r>
      <w:r w:rsidR="00B7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поселения</w:t>
      </w:r>
      <w:r w:rsidR="00B7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«Мандач»</w:t>
      </w:r>
      <w:r w:rsidR="00B7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</w:t>
      </w:r>
      <w:r w:rsidR="00B72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26.12.2019 № </w:t>
      </w:r>
      <w:r w:rsidRPr="00662D16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48/12-4-124</w:t>
      </w: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«Об установлении </w:t>
      </w:r>
      <w:proofErr w:type="spellStart"/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>главе</w:t>
      </w:r>
      <w:proofErr w:type="spellEnd"/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>сельского</w:t>
      </w:r>
      <w:proofErr w:type="spellEnd"/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>поселения</w:t>
      </w:r>
      <w:proofErr w:type="spellEnd"/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 «Мандач» </w:t>
      </w: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денежного вознаграждения и  гарантий осуществления полномочий»</w:t>
      </w:r>
      <w:r w:rsidR="00965EC6"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следующие изменения:</w:t>
      </w:r>
    </w:p>
    <w:p w:rsidR="00662D16" w:rsidRPr="00662D16" w:rsidRDefault="00965EC6" w:rsidP="00965EC6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662D16">
        <w:rPr>
          <w:rFonts w:ascii="Times New Roman" w:hAnsi="Times New Roman" w:cs="Times New Roman"/>
          <w:sz w:val="24"/>
          <w:szCs w:val="24"/>
        </w:rPr>
        <w:t xml:space="preserve">подпункт 2 пункта </w:t>
      </w:r>
      <w:r w:rsidR="003828BA">
        <w:rPr>
          <w:rFonts w:ascii="Times New Roman" w:hAnsi="Times New Roman" w:cs="Times New Roman"/>
          <w:sz w:val="24"/>
          <w:szCs w:val="24"/>
        </w:rPr>
        <w:t>1</w:t>
      </w:r>
      <w:r w:rsidRPr="00662D16">
        <w:rPr>
          <w:rFonts w:ascii="Times New Roman" w:hAnsi="Times New Roman" w:cs="Times New Roman"/>
          <w:sz w:val="24"/>
          <w:szCs w:val="24"/>
        </w:rPr>
        <w:t xml:space="preserve"> </w:t>
      </w:r>
      <w:r w:rsidR="003828BA">
        <w:rPr>
          <w:rFonts w:ascii="Times New Roman" w:hAnsi="Times New Roman" w:cs="Times New Roman"/>
          <w:sz w:val="24"/>
          <w:szCs w:val="24"/>
        </w:rPr>
        <w:t>решения</w:t>
      </w:r>
      <w:r w:rsidRPr="00662D16">
        <w:rPr>
          <w:rFonts w:ascii="Times New Roman" w:hAnsi="Times New Roman" w:cs="Times New Roman"/>
          <w:sz w:val="24"/>
          <w:szCs w:val="24"/>
        </w:rPr>
        <w:t xml:space="preserve"> изложить в</w:t>
      </w:r>
      <w:r w:rsidR="003828BA">
        <w:rPr>
          <w:rFonts w:ascii="Times New Roman" w:hAnsi="Times New Roman" w:cs="Times New Roman"/>
          <w:sz w:val="24"/>
          <w:szCs w:val="24"/>
        </w:rPr>
        <w:t xml:space="preserve"> следующей </w:t>
      </w:r>
      <w:r w:rsidRPr="00662D1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965EC6" w:rsidRPr="00662D16" w:rsidRDefault="00965EC6" w:rsidP="00662D16">
      <w:pPr>
        <w:spacing w:after="0" w:line="240" w:lineRule="auto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662D16">
        <w:rPr>
          <w:rFonts w:ascii="Times New Roman" w:hAnsi="Times New Roman" w:cs="Times New Roman"/>
          <w:sz w:val="24"/>
          <w:szCs w:val="24"/>
        </w:rPr>
        <w:t xml:space="preserve"> «2) ежемесячное денежное поощрения к должностному окладу в количестве </w:t>
      </w:r>
      <w:r w:rsidR="0015435D">
        <w:rPr>
          <w:rFonts w:ascii="Times New Roman" w:hAnsi="Times New Roman" w:cs="Times New Roman"/>
          <w:sz w:val="24"/>
          <w:szCs w:val="24"/>
        </w:rPr>
        <w:t>3,4</w:t>
      </w:r>
      <w:r w:rsidRPr="00662D16">
        <w:rPr>
          <w:rFonts w:ascii="Times New Roman" w:hAnsi="Times New Roman" w:cs="Times New Roman"/>
          <w:sz w:val="24"/>
          <w:szCs w:val="24"/>
        </w:rPr>
        <w:t xml:space="preserve"> должностных окладов в месяц</w:t>
      </w:r>
      <w:proofErr w:type="gramStart"/>
      <w:r w:rsidRPr="00662D1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62D16" w:rsidRPr="00662D16" w:rsidRDefault="00662D16" w:rsidP="00662D16">
      <w:pPr>
        <w:spacing w:after="0" w:line="240" w:lineRule="auto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</w:p>
    <w:p w:rsidR="00965EC6" w:rsidRPr="00B72D91" w:rsidRDefault="00B72D91" w:rsidP="00B72D91">
      <w:p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          2. </w:t>
      </w:r>
      <w:r w:rsidR="00965EC6" w:rsidRPr="00B72D91">
        <w:rPr>
          <w:rFonts w:ascii="Times New Roman" w:eastAsia="A" w:hAnsi="Times New Roman" w:cs="Times New Roman"/>
          <w:sz w:val="24"/>
          <w:szCs w:val="24"/>
        </w:rPr>
        <w:t>Решение вступает в силу со дня его официального обнародования и распространяется на правоотношения, возникшие с 1 марта 2025 года.</w:t>
      </w:r>
    </w:p>
    <w:p w:rsidR="00662D16" w:rsidRPr="00662D16" w:rsidRDefault="00662D16" w:rsidP="00662D16">
      <w:pPr>
        <w:pStyle w:val="a5"/>
        <w:spacing w:after="0" w:line="240" w:lineRule="auto"/>
        <w:ind w:left="360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965EC6" w:rsidRPr="00662D16" w:rsidRDefault="00662D16" w:rsidP="00662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16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="00965EC6" w:rsidRPr="00662D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65EC6" w:rsidRPr="00662D16">
        <w:rPr>
          <w:rFonts w:ascii="Times New Roman" w:hAnsi="Times New Roman" w:cs="Times New Roman"/>
          <w:sz w:val="24"/>
          <w:szCs w:val="24"/>
        </w:rPr>
        <w:t xml:space="preserve">  исполнением данного решения оставляю за собой.</w:t>
      </w:r>
    </w:p>
    <w:p w:rsidR="00965EC6" w:rsidRPr="001503E4" w:rsidRDefault="00965EC6" w:rsidP="001503E4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34CE7" w:rsidRPr="00434CE7" w:rsidRDefault="00434CE7" w:rsidP="00434CE7">
      <w:pPr>
        <w:pStyle w:val="ConsPlusNormal"/>
        <w:ind w:firstLine="709"/>
        <w:jc w:val="both"/>
        <w:rPr>
          <w:sz w:val="24"/>
          <w:szCs w:val="24"/>
        </w:rPr>
      </w:pPr>
    </w:p>
    <w:p w:rsidR="00974BB5" w:rsidRPr="002B6998" w:rsidRDefault="00974BB5" w:rsidP="00974BB5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4BB5" w:rsidRPr="002B6998" w:rsidRDefault="00974BB5" w:rsidP="00974BB5">
      <w:pPr>
        <w:tabs>
          <w:tab w:val="left" w:pos="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69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Глава сельского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Мандач</w:t>
      </w:r>
      <w:r w:rsidRPr="002B69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                                        </w:t>
      </w:r>
      <w:bookmarkStart w:id="0" w:name="_GoBack"/>
      <w:bookmarkEnd w:id="0"/>
      <w:r w:rsidRPr="002B69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Л.М.Китаева</w:t>
      </w:r>
    </w:p>
    <w:p w:rsidR="00C71348" w:rsidRPr="002B6998" w:rsidRDefault="00C71348" w:rsidP="00C713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1348" w:rsidRPr="002B6998" w:rsidSect="00A651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8FD"/>
    <w:multiLevelType w:val="multilevel"/>
    <w:tmpl w:val="A8C6609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eastAsia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="Times New Roman" w:cs="Times New Roman" w:hint="default"/>
        <w:color w:val="000000"/>
        <w:sz w:val="24"/>
      </w:rPr>
    </w:lvl>
  </w:abstractNum>
  <w:abstractNum w:abstractNumId="1">
    <w:nsid w:val="35A952C9"/>
    <w:multiLevelType w:val="multilevel"/>
    <w:tmpl w:val="4F78FD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D11721C"/>
    <w:multiLevelType w:val="hybridMultilevel"/>
    <w:tmpl w:val="221E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DD"/>
    <w:rsid w:val="00005A3B"/>
    <w:rsid w:val="000803AE"/>
    <w:rsid w:val="001211B9"/>
    <w:rsid w:val="001503E4"/>
    <w:rsid w:val="0015435D"/>
    <w:rsid w:val="001936CF"/>
    <w:rsid w:val="001A07CE"/>
    <w:rsid w:val="0021449B"/>
    <w:rsid w:val="00256E68"/>
    <w:rsid w:val="00281D70"/>
    <w:rsid w:val="002A32EE"/>
    <w:rsid w:val="002A46D0"/>
    <w:rsid w:val="002B6998"/>
    <w:rsid w:val="002E7D1D"/>
    <w:rsid w:val="00307834"/>
    <w:rsid w:val="003828BA"/>
    <w:rsid w:val="003C0DF3"/>
    <w:rsid w:val="00434CE7"/>
    <w:rsid w:val="004978BD"/>
    <w:rsid w:val="004A58C7"/>
    <w:rsid w:val="00554E2B"/>
    <w:rsid w:val="005B5AF8"/>
    <w:rsid w:val="005D1396"/>
    <w:rsid w:val="005F583E"/>
    <w:rsid w:val="00660964"/>
    <w:rsid w:val="00662D16"/>
    <w:rsid w:val="006D77C1"/>
    <w:rsid w:val="006F26BE"/>
    <w:rsid w:val="006F685C"/>
    <w:rsid w:val="0074017F"/>
    <w:rsid w:val="008024EB"/>
    <w:rsid w:val="008140E7"/>
    <w:rsid w:val="00866F41"/>
    <w:rsid w:val="008F63E6"/>
    <w:rsid w:val="00927066"/>
    <w:rsid w:val="00962E47"/>
    <w:rsid w:val="00965EC6"/>
    <w:rsid w:val="00974BB5"/>
    <w:rsid w:val="00A651BC"/>
    <w:rsid w:val="00AD6EFC"/>
    <w:rsid w:val="00B22981"/>
    <w:rsid w:val="00B41106"/>
    <w:rsid w:val="00B72D91"/>
    <w:rsid w:val="00BA58C2"/>
    <w:rsid w:val="00BB50CB"/>
    <w:rsid w:val="00BC73BB"/>
    <w:rsid w:val="00BF7C0E"/>
    <w:rsid w:val="00C178EB"/>
    <w:rsid w:val="00C2489D"/>
    <w:rsid w:val="00C71348"/>
    <w:rsid w:val="00C96E77"/>
    <w:rsid w:val="00CB711B"/>
    <w:rsid w:val="00EB1F73"/>
    <w:rsid w:val="00F735A6"/>
    <w:rsid w:val="00F756DD"/>
    <w:rsid w:val="00F75EE2"/>
    <w:rsid w:val="00FD400A"/>
    <w:rsid w:val="00FF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1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A30"/>
    <w:pPr>
      <w:ind w:left="720"/>
      <w:contextualSpacing/>
    </w:pPr>
  </w:style>
  <w:style w:type="paragraph" w:customStyle="1" w:styleId="ConsPlusNormal">
    <w:name w:val="ConsPlusNormal"/>
    <w:rsid w:val="00434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1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&#1052;&#1086;&#1080;%20&#1076;&#1086;&#1082;&#1091;&#1084;&#1077;&#1085;&#1090;&#1099;\&#1052;&#1086;&#1080;%20&#1076;&#1086;&#1082;&#1091;&#1084;&#1077;&#1085;&#1090;&#1099;\&#1088;&#1077;&#1096;&#1077;&#1085;&#1080;&#1103;%202013\Documents%20and%20Settings\User\Application%20Data\Microsoft\Documents%20and%20Settings\User\&#1056;&#1072;&#1073;&#1086;&#1095;&#1080;&#1081;%20&#1089;&#1090;&#1086;&#1083;\&#1056;&#1045;&#1064;&#1045;&#1053;&#1048;&#1071;\Documents%20and%20Settings\WINDOWS\Temp\$wc\WINDOWS\GERB_KOM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BC6C-2F21-45C3-9798-D2046FC6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User</cp:lastModifiedBy>
  <cp:revision>7</cp:revision>
  <cp:lastPrinted>2025-04-28T12:56:00Z</cp:lastPrinted>
  <dcterms:created xsi:type="dcterms:W3CDTF">2025-04-28T07:06:00Z</dcterms:created>
  <dcterms:modified xsi:type="dcterms:W3CDTF">2025-04-28T12:56:00Z</dcterms:modified>
</cp:coreProperties>
</file>