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CFDD" w14:textId="77777777" w:rsidR="004E721E" w:rsidRDefault="004E721E" w:rsidP="00527F09">
      <w:pPr>
        <w:spacing w:after="0"/>
        <w:ind w:left="851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33BAE34F" wp14:editId="23AF0FA3">
            <wp:extent cx="762000" cy="809625"/>
            <wp:effectExtent l="19050" t="0" r="0" b="0"/>
            <wp:docPr id="1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72534" w14:textId="77777777" w:rsidR="004E721E" w:rsidRPr="00543DCF" w:rsidRDefault="004E721E" w:rsidP="004E721E">
      <w:pPr>
        <w:pStyle w:val="a4"/>
        <w:spacing w:after="0"/>
        <w:jc w:val="center"/>
        <w:rPr>
          <w:b/>
        </w:rPr>
      </w:pPr>
      <w:r w:rsidRPr="00543DCF">
        <w:rPr>
          <w:b/>
        </w:rPr>
        <w:t xml:space="preserve">Совет сельского поселения «Мандач» </w:t>
      </w:r>
    </w:p>
    <w:p w14:paraId="374B2684" w14:textId="77777777" w:rsidR="004E721E" w:rsidRPr="00543DCF" w:rsidRDefault="004E721E" w:rsidP="004E721E">
      <w:pPr>
        <w:pStyle w:val="a4"/>
        <w:spacing w:after="0"/>
        <w:jc w:val="center"/>
        <w:rPr>
          <w:b/>
        </w:rPr>
      </w:pPr>
      <w:r w:rsidRPr="00543DCF">
        <w:rPr>
          <w:b/>
        </w:rPr>
        <w:t>муниципального района «Сыктывдинский» Республики Коми</w:t>
      </w:r>
    </w:p>
    <w:p w14:paraId="59115BA3" w14:textId="77777777" w:rsidR="004E721E" w:rsidRPr="00543DCF" w:rsidRDefault="004E721E" w:rsidP="004E721E">
      <w:pPr>
        <w:pStyle w:val="a4"/>
        <w:spacing w:after="0"/>
        <w:jc w:val="center"/>
        <w:rPr>
          <w:b/>
        </w:rPr>
      </w:pPr>
      <w:r w:rsidRPr="00543DCF">
        <w:rPr>
          <w:b/>
        </w:rPr>
        <w:t xml:space="preserve">Коми </w:t>
      </w:r>
      <w:proofErr w:type="spellStart"/>
      <w:r w:rsidRPr="00543DCF">
        <w:rPr>
          <w:b/>
        </w:rPr>
        <w:t>Республикаса</w:t>
      </w:r>
      <w:proofErr w:type="spellEnd"/>
      <w:r w:rsidRPr="00543DCF">
        <w:rPr>
          <w:b/>
        </w:rPr>
        <w:t xml:space="preserve"> «</w:t>
      </w:r>
      <w:proofErr w:type="spellStart"/>
      <w:r w:rsidRPr="00543DCF">
        <w:rPr>
          <w:b/>
        </w:rPr>
        <w:t>Сыктывдін</w:t>
      </w:r>
      <w:proofErr w:type="spellEnd"/>
      <w:r w:rsidRPr="00543DCF">
        <w:rPr>
          <w:b/>
        </w:rPr>
        <w:t xml:space="preserve">» </w:t>
      </w:r>
      <w:proofErr w:type="spellStart"/>
      <w:r w:rsidRPr="00543DCF">
        <w:rPr>
          <w:b/>
        </w:rPr>
        <w:t>муниципальнӧй</w:t>
      </w:r>
      <w:proofErr w:type="spellEnd"/>
      <w:r w:rsidRPr="00543DCF">
        <w:rPr>
          <w:b/>
        </w:rPr>
        <w:t xml:space="preserve"> </w:t>
      </w:r>
      <w:proofErr w:type="spellStart"/>
      <w:r w:rsidRPr="00543DCF">
        <w:rPr>
          <w:b/>
        </w:rPr>
        <w:t>районын</w:t>
      </w:r>
      <w:proofErr w:type="spellEnd"/>
    </w:p>
    <w:p w14:paraId="09F55336" w14:textId="77777777" w:rsidR="004E721E" w:rsidRPr="00543DCF" w:rsidRDefault="004E721E" w:rsidP="004E721E">
      <w:pPr>
        <w:pStyle w:val="a4"/>
        <w:spacing w:after="0"/>
        <w:jc w:val="center"/>
        <w:rPr>
          <w:b/>
        </w:rPr>
      </w:pPr>
      <w:r w:rsidRPr="00543DCF">
        <w:rPr>
          <w:b/>
        </w:rPr>
        <w:t xml:space="preserve">«Мандач» </w:t>
      </w:r>
      <w:proofErr w:type="spellStart"/>
      <w:r w:rsidRPr="00543DCF">
        <w:rPr>
          <w:b/>
        </w:rPr>
        <w:t>сикт</w:t>
      </w:r>
      <w:proofErr w:type="spellEnd"/>
      <w:r w:rsidRPr="00543DCF">
        <w:rPr>
          <w:b/>
        </w:rPr>
        <w:t xml:space="preserve"> </w:t>
      </w:r>
      <w:proofErr w:type="spellStart"/>
      <w:r w:rsidRPr="00543DCF">
        <w:rPr>
          <w:b/>
        </w:rPr>
        <w:t>овмӧдчӧминлӧн</w:t>
      </w:r>
      <w:proofErr w:type="spellEnd"/>
      <w:r w:rsidRPr="00543DCF">
        <w:rPr>
          <w:b/>
        </w:rPr>
        <w:t xml:space="preserve"> </w:t>
      </w:r>
      <w:proofErr w:type="spellStart"/>
      <w:r w:rsidRPr="00543DCF">
        <w:rPr>
          <w:b/>
        </w:rPr>
        <w:t>Сӧвет</w:t>
      </w:r>
      <w:proofErr w:type="spellEnd"/>
    </w:p>
    <w:p w14:paraId="2385EDAD" w14:textId="77777777" w:rsidR="004E721E" w:rsidRPr="00543DCF" w:rsidRDefault="004E721E" w:rsidP="004E721E">
      <w:pPr>
        <w:pStyle w:val="a4"/>
        <w:spacing w:after="0"/>
        <w:jc w:val="center"/>
        <w:rPr>
          <w:b/>
        </w:rPr>
      </w:pPr>
      <w:r w:rsidRPr="00543DCF">
        <w:rPr>
          <w:b/>
        </w:rPr>
        <w:t>РЕШЕНИЕ</w:t>
      </w:r>
    </w:p>
    <w:p w14:paraId="63FBBC05" w14:textId="77777777" w:rsidR="004E721E" w:rsidRDefault="004E721E" w:rsidP="004E7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DCF">
        <w:rPr>
          <w:rFonts w:ascii="Times New Roman" w:hAnsi="Times New Roman" w:cs="Times New Roman"/>
          <w:b/>
          <w:sz w:val="24"/>
          <w:szCs w:val="24"/>
        </w:rPr>
        <w:t>ПОМШУӦМ</w:t>
      </w:r>
    </w:p>
    <w:p w14:paraId="4B68F22B" w14:textId="77777777" w:rsidR="00AD74A4" w:rsidRDefault="00AD74A4" w:rsidP="00527F0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141F3A1C" w14:textId="77777777" w:rsidR="00AD74A4" w:rsidRDefault="00AD74A4" w:rsidP="00527F0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0D04F986" w14:textId="77777777" w:rsidR="005D4C13" w:rsidRDefault="004E721E" w:rsidP="00527F0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21CF">
        <w:rPr>
          <w:rFonts w:ascii="Times New Roman" w:hAnsi="Times New Roman" w:cs="Times New Roman"/>
          <w:sz w:val="24"/>
          <w:szCs w:val="24"/>
        </w:rPr>
        <w:t>10 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E21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</w:t>
      </w:r>
      <w:r w:rsidR="00AD74A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D74A4">
        <w:rPr>
          <w:rFonts w:ascii="Times New Roman" w:hAnsi="Times New Roman" w:cs="Times New Roman"/>
          <w:sz w:val="24"/>
          <w:szCs w:val="24"/>
        </w:rPr>
        <w:t xml:space="preserve">№ </w:t>
      </w:r>
      <w:r w:rsidR="003359D4">
        <w:rPr>
          <w:rFonts w:ascii="Times New Roman" w:hAnsi="Times New Roman" w:cs="Times New Roman"/>
          <w:sz w:val="24"/>
          <w:szCs w:val="24"/>
        </w:rPr>
        <w:t>29/10-3-99</w:t>
      </w:r>
    </w:p>
    <w:p w14:paraId="12E549BF" w14:textId="77777777" w:rsidR="004E721E" w:rsidRDefault="004E721E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AE37B" w14:textId="77777777" w:rsidR="004E721E" w:rsidRPr="005D4C13" w:rsidRDefault="004E721E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596EA" w14:textId="77777777" w:rsidR="005D4C13" w:rsidRPr="004E721E" w:rsidRDefault="005D4C13" w:rsidP="00527F09">
      <w:pPr>
        <w:spacing w:after="0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4E721E">
        <w:rPr>
          <w:rFonts w:ascii="Times New Roman" w:hAnsi="Times New Roman" w:cs="Times New Roman"/>
          <w:b/>
          <w:sz w:val="24"/>
          <w:szCs w:val="24"/>
        </w:rPr>
        <w:t>О</w:t>
      </w:r>
      <w:r w:rsidR="00A850AD" w:rsidRPr="004E721E">
        <w:rPr>
          <w:rFonts w:ascii="Times New Roman" w:hAnsi="Times New Roman" w:cs="Times New Roman"/>
          <w:b/>
          <w:sz w:val="24"/>
          <w:szCs w:val="24"/>
        </w:rPr>
        <w:t xml:space="preserve"> согласовании </w:t>
      </w:r>
      <w:r w:rsidRPr="004E721E">
        <w:rPr>
          <w:rFonts w:ascii="Times New Roman" w:hAnsi="Times New Roman" w:cs="Times New Roman"/>
          <w:b/>
          <w:sz w:val="24"/>
          <w:szCs w:val="24"/>
        </w:rPr>
        <w:t xml:space="preserve">перечня </w:t>
      </w:r>
      <w:r w:rsidR="00E9736A" w:rsidRPr="004E721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4E721E">
        <w:rPr>
          <w:rFonts w:ascii="Times New Roman" w:hAnsi="Times New Roman" w:cs="Times New Roman"/>
          <w:b/>
          <w:sz w:val="24"/>
          <w:szCs w:val="24"/>
        </w:rPr>
        <w:t xml:space="preserve">  имущества</w:t>
      </w:r>
      <w:r w:rsidR="00E9736A" w:rsidRPr="004E72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7B4F73" w14:textId="77777777" w:rsidR="004E721E" w:rsidRPr="00436884" w:rsidRDefault="00E9736A" w:rsidP="00527F09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1E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436884">
        <w:rPr>
          <w:rFonts w:ascii="Times New Roman" w:hAnsi="Times New Roman" w:cs="Times New Roman"/>
          <w:b/>
          <w:sz w:val="24"/>
          <w:szCs w:val="24"/>
        </w:rPr>
        <w:t>Мандач</w:t>
      </w:r>
      <w:r w:rsidRPr="004E721E">
        <w:rPr>
          <w:rFonts w:ascii="Times New Roman" w:hAnsi="Times New Roman" w:cs="Times New Roman"/>
          <w:b/>
          <w:sz w:val="24"/>
          <w:szCs w:val="24"/>
        </w:rPr>
        <w:t>»</w:t>
      </w:r>
      <w:r w:rsidR="005D4C13" w:rsidRPr="004E721E">
        <w:rPr>
          <w:rFonts w:ascii="Times New Roman" w:hAnsi="Times New Roman" w:cs="Times New Roman"/>
          <w:b/>
          <w:sz w:val="24"/>
          <w:szCs w:val="24"/>
        </w:rPr>
        <w:t xml:space="preserve">, подлежащего к </w:t>
      </w:r>
      <w:r w:rsidRPr="004E721E">
        <w:rPr>
          <w:rFonts w:ascii="Times New Roman" w:hAnsi="Times New Roman" w:cs="Times New Roman"/>
          <w:b/>
          <w:sz w:val="24"/>
          <w:szCs w:val="24"/>
        </w:rPr>
        <w:t>передаче</w:t>
      </w:r>
    </w:p>
    <w:p w14:paraId="1BA3B5D9" w14:textId="77777777" w:rsidR="004E721E" w:rsidRPr="004E721E" w:rsidRDefault="005D4C13" w:rsidP="00527F09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1E">
        <w:rPr>
          <w:rFonts w:ascii="Times New Roman" w:hAnsi="Times New Roman" w:cs="Times New Roman"/>
          <w:b/>
          <w:sz w:val="24"/>
          <w:szCs w:val="24"/>
        </w:rPr>
        <w:t xml:space="preserve">в муниципальную собственность </w:t>
      </w:r>
      <w:r w:rsidR="00E9736A" w:rsidRPr="004E721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14:paraId="72841780" w14:textId="77777777" w:rsidR="005D4C13" w:rsidRPr="004E721E" w:rsidRDefault="00E9736A" w:rsidP="00527F09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1E">
        <w:rPr>
          <w:rFonts w:ascii="Times New Roman" w:hAnsi="Times New Roman" w:cs="Times New Roman"/>
          <w:b/>
          <w:sz w:val="24"/>
          <w:szCs w:val="24"/>
        </w:rPr>
        <w:t>«Сыктывдинский</w:t>
      </w:r>
      <w:r w:rsidR="005D4C13" w:rsidRPr="004E721E">
        <w:rPr>
          <w:rFonts w:ascii="Times New Roman" w:hAnsi="Times New Roman" w:cs="Times New Roman"/>
          <w:b/>
          <w:sz w:val="24"/>
          <w:szCs w:val="24"/>
        </w:rPr>
        <w:t>»</w:t>
      </w:r>
      <w:r w:rsidR="004E721E" w:rsidRPr="004E721E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50868941" w14:textId="77777777" w:rsidR="005D4C13" w:rsidRPr="00ED4344" w:rsidRDefault="005D4C13" w:rsidP="005D4C13">
      <w:pPr>
        <w:pStyle w:val="3"/>
        <w:ind w:left="360"/>
        <w:jc w:val="center"/>
        <w:rPr>
          <w:sz w:val="24"/>
        </w:rPr>
      </w:pPr>
      <w:r w:rsidRPr="00ED4344">
        <w:rPr>
          <w:sz w:val="24"/>
        </w:rPr>
        <w:t xml:space="preserve">                                                                              </w:t>
      </w:r>
    </w:p>
    <w:p w14:paraId="544C50EA" w14:textId="77777777" w:rsidR="005D4C13" w:rsidRPr="00ED4344" w:rsidRDefault="005D4C13" w:rsidP="005D4C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EC8F3BB" w14:textId="77777777" w:rsidR="005D4C13" w:rsidRPr="00ED4344" w:rsidRDefault="005D4C13" w:rsidP="005D4C13">
      <w:pPr>
        <w:tabs>
          <w:tab w:val="left" w:pos="15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3B14CA" w14:textId="77777777" w:rsidR="004E721E" w:rsidRDefault="00603C66" w:rsidP="00527F09">
      <w:pPr>
        <w:spacing w:after="0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2 части 3 статьи 50, частью 1 пункта 5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ст</w:t>
      </w:r>
      <w:r w:rsidRPr="00ED4344">
        <w:rPr>
          <w:rFonts w:ascii="Times New Roman" w:hAnsi="Times New Roman" w:cs="Times New Roman"/>
          <w:sz w:val="24"/>
          <w:szCs w:val="24"/>
        </w:rPr>
        <w:t xml:space="preserve">атьи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14 Федерального закона № 131 – ФЗ от 06.10.03 «Об общих принципах организации местного самоуправления в РФ»,  Устава </w:t>
      </w:r>
      <w:r w:rsidR="004E72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D4C13" w:rsidRPr="00ED434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E721E">
        <w:rPr>
          <w:rFonts w:ascii="Times New Roman" w:hAnsi="Times New Roman" w:cs="Times New Roman"/>
          <w:sz w:val="24"/>
          <w:szCs w:val="24"/>
        </w:rPr>
        <w:t>Мандач</w:t>
      </w:r>
      <w:r w:rsidR="005D4C13" w:rsidRPr="00ED4344">
        <w:rPr>
          <w:rFonts w:ascii="Times New Roman" w:hAnsi="Times New Roman" w:cs="Times New Roman"/>
          <w:sz w:val="24"/>
          <w:szCs w:val="24"/>
        </w:rPr>
        <w:t>», Совет сельского поселения «</w:t>
      </w:r>
      <w:r w:rsidR="004E721E">
        <w:rPr>
          <w:rFonts w:ascii="Times New Roman" w:hAnsi="Times New Roman" w:cs="Times New Roman"/>
          <w:sz w:val="24"/>
          <w:szCs w:val="24"/>
        </w:rPr>
        <w:t>Мандач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B996AA4" w14:textId="77777777" w:rsidR="009E59B8" w:rsidRDefault="009E59B8" w:rsidP="004E7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CE693" w14:textId="77777777" w:rsidR="005D4C13" w:rsidRPr="009E59B8" w:rsidRDefault="004E721E" w:rsidP="004E7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B8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39467CCE" w14:textId="77777777" w:rsidR="005D4C13" w:rsidRPr="00ED4344" w:rsidRDefault="005D4C13" w:rsidP="005D4C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EB7C9" w14:textId="77777777" w:rsidR="005D4C13" w:rsidRDefault="005D4C13" w:rsidP="00527F09">
      <w:pPr>
        <w:spacing w:after="0"/>
        <w:ind w:left="993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1.  </w:t>
      </w:r>
      <w:r w:rsidR="00E9736A">
        <w:rPr>
          <w:rFonts w:ascii="Times New Roman" w:hAnsi="Times New Roman" w:cs="Times New Roman"/>
          <w:sz w:val="24"/>
          <w:szCs w:val="24"/>
        </w:rPr>
        <w:t>Согласовать</w:t>
      </w:r>
      <w:r w:rsidR="006A0919"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E973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736A"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 w:rsidR="00E9736A">
        <w:rPr>
          <w:rFonts w:ascii="Times New Roman" w:hAnsi="Times New Roman" w:cs="Times New Roman"/>
          <w:sz w:val="24"/>
          <w:szCs w:val="24"/>
        </w:rPr>
        <w:t xml:space="preserve"> (жилищный фонд)</w:t>
      </w:r>
      <w:r w:rsidR="004E721E">
        <w:rPr>
          <w:rFonts w:ascii="Times New Roman" w:hAnsi="Times New Roman" w:cs="Times New Roman"/>
          <w:sz w:val="24"/>
          <w:szCs w:val="24"/>
        </w:rPr>
        <w:t xml:space="preserve"> </w:t>
      </w:r>
      <w:r w:rsidR="00E9736A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E721E">
        <w:rPr>
          <w:rFonts w:ascii="Times New Roman" w:hAnsi="Times New Roman" w:cs="Times New Roman"/>
          <w:sz w:val="24"/>
          <w:szCs w:val="24"/>
        </w:rPr>
        <w:t>Мандач</w:t>
      </w:r>
      <w:r w:rsidR="00E9736A">
        <w:rPr>
          <w:rFonts w:ascii="Times New Roman" w:hAnsi="Times New Roman" w:cs="Times New Roman"/>
          <w:sz w:val="24"/>
          <w:szCs w:val="24"/>
        </w:rPr>
        <w:t>»</w:t>
      </w:r>
      <w:r w:rsidR="00E9736A"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 w:rsidR="00E9736A"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="00E9736A"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 w:rsidR="00E9736A"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="00E9736A" w:rsidRPr="00ED4344">
        <w:rPr>
          <w:rFonts w:ascii="Times New Roman" w:hAnsi="Times New Roman" w:cs="Times New Roman"/>
          <w:sz w:val="24"/>
          <w:szCs w:val="24"/>
        </w:rPr>
        <w:t>»</w:t>
      </w:r>
      <w:r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="004E721E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ED434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110B0D">
        <w:rPr>
          <w:rFonts w:ascii="Times New Roman" w:hAnsi="Times New Roman" w:cs="Times New Roman"/>
          <w:sz w:val="24"/>
          <w:szCs w:val="24"/>
        </w:rPr>
        <w:t xml:space="preserve"> 1</w:t>
      </w:r>
      <w:r w:rsidRPr="00ED4344">
        <w:rPr>
          <w:rFonts w:ascii="Times New Roman" w:hAnsi="Times New Roman" w:cs="Times New Roman"/>
          <w:sz w:val="24"/>
          <w:szCs w:val="24"/>
        </w:rPr>
        <w:t>.</w:t>
      </w:r>
    </w:p>
    <w:p w14:paraId="7B4D88C3" w14:textId="77777777" w:rsidR="005D4C13" w:rsidRPr="00ED4344" w:rsidRDefault="004E721E" w:rsidP="00527F09">
      <w:pPr>
        <w:spacing w:after="0"/>
        <w:ind w:left="993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4C13" w:rsidRPr="00ED4344">
        <w:rPr>
          <w:rFonts w:ascii="Times New Roman" w:hAnsi="Times New Roman" w:cs="Times New Roman"/>
          <w:sz w:val="24"/>
          <w:szCs w:val="24"/>
        </w:rPr>
        <w:t>.</w:t>
      </w:r>
      <w:r w:rsidR="003F3C82">
        <w:rPr>
          <w:rFonts w:ascii="Times New Roman" w:hAnsi="Times New Roman" w:cs="Times New Roman"/>
          <w:sz w:val="24"/>
          <w:szCs w:val="24"/>
        </w:rPr>
        <w:t xml:space="preserve"> </w:t>
      </w:r>
      <w:r w:rsidR="005D4C13" w:rsidRPr="00ED4344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главу сельского поселения «</w:t>
      </w:r>
      <w:r w:rsidR="00436884">
        <w:rPr>
          <w:rFonts w:ascii="Times New Roman" w:hAnsi="Times New Roman" w:cs="Times New Roman"/>
          <w:sz w:val="24"/>
          <w:szCs w:val="24"/>
        </w:rPr>
        <w:t>Мандач</w:t>
      </w:r>
      <w:r w:rsidR="005D4C13" w:rsidRPr="00ED4344">
        <w:rPr>
          <w:rFonts w:ascii="Times New Roman" w:hAnsi="Times New Roman" w:cs="Times New Roman"/>
          <w:sz w:val="24"/>
          <w:szCs w:val="24"/>
        </w:rPr>
        <w:t>».</w:t>
      </w:r>
    </w:p>
    <w:p w14:paraId="68848C82" w14:textId="77777777" w:rsidR="004E721E" w:rsidRPr="0080476A" w:rsidRDefault="00527F09" w:rsidP="00527F09">
      <w:pPr>
        <w:tabs>
          <w:tab w:val="left" w:pos="180"/>
        </w:tabs>
        <w:ind w:firstLine="1985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1E">
        <w:rPr>
          <w:rFonts w:ascii="Times New Roman" w:hAnsi="Times New Roman" w:cs="Times New Roman"/>
          <w:sz w:val="24"/>
          <w:szCs w:val="24"/>
        </w:rPr>
        <w:t>3</w:t>
      </w:r>
      <w:r w:rsidR="004E721E" w:rsidRPr="00ED4344">
        <w:rPr>
          <w:rFonts w:ascii="Times New Roman" w:hAnsi="Times New Roman" w:cs="Times New Roman"/>
          <w:sz w:val="24"/>
          <w:szCs w:val="24"/>
        </w:rPr>
        <w:t xml:space="preserve">.  </w:t>
      </w:r>
      <w:r w:rsidR="004E721E" w:rsidRPr="0080476A">
        <w:rPr>
          <w:rFonts w:ascii="Times New Roman" w:eastAsia="A" w:hAnsi="Times New Roman" w:cs="Times New Roman"/>
          <w:sz w:val="24"/>
          <w:szCs w:val="24"/>
        </w:rPr>
        <w:t xml:space="preserve">Настоящее решение вступает в силу с момента обнародования. </w:t>
      </w:r>
    </w:p>
    <w:p w14:paraId="400F582E" w14:textId="77777777" w:rsidR="005D4C13" w:rsidRDefault="005D4C13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7B6A757" w14:textId="77777777" w:rsidR="00DB6DC7" w:rsidRDefault="00DB6DC7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3E8B26" w14:textId="77777777" w:rsidR="00DB6DC7" w:rsidRPr="00ED4344" w:rsidRDefault="00DB6DC7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6D02C6" w14:textId="77777777" w:rsidR="005D4C13" w:rsidRDefault="005D4C13" w:rsidP="00527F09">
      <w:pPr>
        <w:tabs>
          <w:tab w:val="left" w:pos="-142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r w:rsidR="004E721E">
        <w:rPr>
          <w:rFonts w:ascii="Times New Roman" w:hAnsi="Times New Roman" w:cs="Times New Roman"/>
          <w:sz w:val="24"/>
          <w:szCs w:val="24"/>
        </w:rPr>
        <w:t>Мандач</w:t>
      </w:r>
      <w:r w:rsidRPr="00ED4344">
        <w:rPr>
          <w:rFonts w:ascii="Times New Roman" w:hAnsi="Times New Roman" w:cs="Times New Roman"/>
          <w:sz w:val="24"/>
          <w:szCs w:val="24"/>
        </w:rPr>
        <w:t xml:space="preserve">» </w:t>
      </w:r>
      <w:r w:rsidR="004E72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Л.М. Китаева</w:t>
      </w:r>
    </w:p>
    <w:p w14:paraId="50105B31" w14:textId="77777777" w:rsidR="002620CC" w:rsidRPr="00527F09" w:rsidRDefault="002620CC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874AFB" w14:textId="77777777" w:rsidR="002620CC" w:rsidRPr="00527F09" w:rsidRDefault="002620CC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545367" w14:textId="77777777" w:rsidR="002620CC" w:rsidRPr="00527F09" w:rsidRDefault="002620CC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10768E" w14:textId="77777777" w:rsidR="002620CC" w:rsidRPr="00527F09" w:rsidRDefault="002620CC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A0DAC9" w14:textId="77777777" w:rsidR="002620CC" w:rsidRPr="00527F09" w:rsidRDefault="002620CC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62982" w14:textId="77777777" w:rsidR="002620CC" w:rsidRPr="00527F09" w:rsidRDefault="002620CC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A34DED" w14:textId="77777777" w:rsidR="002620CC" w:rsidRPr="00527F09" w:rsidRDefault="002620CC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F12D94" w14:textId="77777777" w:rsidR="005E5DFD" w:rsidRPr="005E5DFD" w:rsidRDefault="005E5DFD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DF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246E4E40" w14:textId="77777777" w:rsidR="005E5DFD" w:rsidRPr="005E5DFD" w:rsidRDefault="005E5DFD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5E5D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решению Совета СП «Мандач»</w:t>
      </w:r>
    </w:p>
    <w:p w14:paraId="36BCABAB" w14:textId="77777777" w:rsidR="005E5DFD" w:rsidRPr="005E5DFD" w:rsidRDefault="005E5DFD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E5DFD">
        <w:rPr>
          <w:rFonts w:ascii="Times New Roman" w:eastAsia="Times New Roman" w:hAnsi="Times New Roman" w:cs="Times New Roman"/>
          <w:bCs/>
          <w:sz w:val="24"/>
          <w:szCs w:val="24"/>
        </w:rPr>
        <w:t>т «___» _____ 202</w:t>
      </w:r>
      <w:r w:rsidR="00FE644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E5DFD">
        <w:rPr>
          <w:rFonts w:ascii="Times New Roman" w:eastAsia="Times New Roman" w:hAnsi="Times New Roman" w:cs="Times New Roman"/>
          <w:bCs/>
          <w:sz w:val="24"/>
          <w:szCs w:val="24"/>
        </w:rPr>
        <w:t>г. № ____</w:t>
      </w:r>
    </w:p>
    <w:p w14:paraId="7F127E5B" w14:textId="77777777" w:rsidR="005E5DFD" w:rsidRDefault="005E5DFD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674F4" w14:textId="77777777" w:rsidR="005E5DFD" w:rsidRDefault="005E5DFD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416CE9" w14:textId="77777777" w:rsidR="003F056D" w:rsidRDefault="003F056D" w:rsidP="005E5D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C104B" w14:textId="77777777" w:rsidR="007513D0" w:rsidRDefault="009E59B8" w:rsidP="009E59B8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B8">
        <w:rPr>
          <w:rFonts w:ascii="Times New Roman" w:hAnsi="Times New Roman" w:cs="Times New Roman"/>
          <w:b/>
          <w:sz w:val="24"/>
          <w:szCs w:val="24"/>
        </w:rPr>
        <w:t>Перечень муниципального   имущества (жилищный фонд) сельского поселения «Мандач», подлежащего к передаче  в муниципальную собственность муниципального района «Сыктывдинский» Республики Коми</w:t>
      </w:r>
    </w:p>
    <w:p w14:paraId="4109EB6E" w14:textId="77777777" w:rsidR="001E21CF" w:rsidRDefault="001E21CF" w:rsidP="009E59B8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9C12A" w14:textId="77777777" w:rsidR="009E59B8" w:rsidRPr="009E59B8" w:rsidRDefault="009E59B8" w:rsidP="001E21CF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84"/>
        <w:gridCol w:w="1559"/>
        <w:gridCol w:w="1843"/>
        <w:gridCol w:w="993"/>
        <w:gridCol w:w="1134"/>
        <w:gridCol w:w="1134"/>
        <w:gridCol w:w="1134"/>
        <w:gridCol w:w="1134"/>
      </w:tblGrid>
      <w:tr w:rsidR="009E59B8" w:rsidRPr="007513D0" w14:paraId="47B9E945" w14:textId="77777777" w:rsidTr="00A16CDD">
        <w:tc>
          <w:tcPr>
            <w:tcW w:w="525" w:type="dxa"/>
          </w:tcPr>
          <w:p w14:paraId="099438CF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84" w:type="dxa"/>
          </w:tcPr>
          <w:p w14:paraId="16541ACB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</w:tcPr>
          <w:p w14:paraId="33949D10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Месторасположение</w:t>
            </w:r>
          </w:p>
          <w:p w14:paraId="675A34F1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Объекта (адрес)</w:t>
            </w:r>
          </w:p>
        </w:tc>
        <w:tc>
          <w:tcPr>
            <w:tcW w:w="1843" w:type="dxa"/>
          </w:tcPr>
          <w:p w14:paraId="0AAE025B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</w:t>
            </w:r>
          </w:p>
          <w:p w14:paraId="509D19C0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993" w:type="dxa"/>
          </w:tcPr>
          <w:p w14:paraId="35F1B989" w14:textId="77777777" w:rsid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Площадь, </w:t>
            </w:r>
          </w:p>
          <w:p w14:paraId="15678DFF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м²</w:t>
            </w:r>
          </w:p>
          <w:p w14:paraId="40BF1F37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D67EE" w14:textId="77777777" w:rsidR="009E59B8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Балансовая</w:t>
            </w:r>
          </w:p>
          <w:p w14:paraId="26290555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</w:t>
            </w:r>
          </w:p>
          <w:p w14:paraId="0EBE48B3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134" w:type="dxa"/>
          </w:tcPr>
          <w:p w14:paraId="34F7C50F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Кадастровая стоимость</w:t>
            </w:r>
          </w:p>
          <w:p w14:paraId="204F959C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134" w:type="dxa"/>
          </w:tcPr>
          <w:p w14:paraId="282B4E40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Остаточная стоимость</w:t>
            </w:r>
          </w:p>
          <w:p w14:paraId="2065B928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134" w:type="dxa"/>
          </w:tcPr>
          <w:p w14:paraId="797CE714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принятия к учету</w:t>
            </w:r>
          </w:p>
        </w:tc>
      </w:tr>
      <w:tr w:rsidR="009E59B8" w:rsidRPr="007513D0" w14:paraId="715A9A6E" w14:textId="77777777" w:rsidTr="00A16CDD">
        <w:tc>
          <w:tcPr>
            <w:tcW w:w="525" w:type="dxa"/>
          </w:tcPr>
          <w:p w14:paraId="4236D169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4C0C7EB6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665F698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0B1DCF7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276CEF7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2EEAE66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9A562A2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8C5CA0D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6E52F77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59B8" w:rsidRPr="007513D0" w14:paraId="796C36AC" w14:textId="77777777" w:rsidTr="00A16CDD">
        <w:trPr>
          <w:trHeight w:val="237"/>
        </w:trPr>
        <w:tc>
          <w:tcPr>
            <w:tcW w:w="525" w:type="dxa"/>
          </w:tcPr>
          <w:p w14:paraId="3BE362A0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14:paraId="1D4B66EC" w14:textId="77777777" w:rsidR="007513D0" w:rsidRPr="007513D0" w:rsidRDefault="001E21CF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14:paraId="70B83A8E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Мандач ул. Северная, 1</w:t>
            </w:r>
          </w:p>
        </w:tc>
        <w:tc>
          <w:tcPr>
            <w:tcW w:w="1843" w:type="dxa"/>
          </w:tcPr>
          <w:p w14:paraId="66AB5D15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11:04:2801001:236</w:t>
            </w:r>
          </w:p>
        </w:tc>
        <w:tc>
          <w:tcPr>
            <w:tcW w:w="993" w:type="dxa"/>
          </w:tcPr>
          <w:p w14:paraId="571EE670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70,6</w:t>
            </w:r>
          </w:p>
        </w:tc>
        <w:tc>
          <w:tcPr>
            <w:tcW w:w="1134" w:type="dxa"/>
          </w:tcPr>
          <w:p w14:paraId="577B4189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24898</w:t>
            </w:r>
          </w:p>
        </w:tc>
        <w:tc>
          <w:tcPr>
            <w:tcW w:w="1134" w:type="dxa"/>
          </w:tcPr>
          <w:p w14:paraId="2E8DFF5C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603896,75</w:t>
            </w:r>
          </w:p>
        </w:tc>
        <w:tc>
          <w:tcPr>
            <w:tcW w:w="1134" w:type="dxa"/>
          </w:tcPr>
          <w:p w14:paraId="188A370E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12527,00</w:t>
            </w:r>
          </w:p>
        </w:tc>
        <w:tc>
          <w:tcPr>
            <w:tcW w:w="1134" w:type="dxa"/>
          </w:tcPr>
          <w:p w14:paraId="096EC445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  <w:tr w:rsidR="009E59B8" w:rsidRPr="007513D0" w14:paraId="35A289E9" w14:textId="77777777" w:rsidTr="00A16CDD">
        <w:tc>
          <w:tcPr>
            <w:tcW w:w="525" w:type="dxa"/>
          </w:tcPr>
          <w:p w14:paraId="477A59BF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14:paraId="2385DB52" w14:textId="77777777" w:rsidR="00A16CDD" w:rsidRDefault="001E21CF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Здание</w:t>
            </w:r>
          </w:p>
          <w:p w14:paraId="3BD1D891" w14:textId="0DEEF6FC" w:rsidR="007513D0" w:rsidRPr="007513D0" w:rsidRDefault="001E21CF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(жилой дом)</w:t>
            </w:r>
          </w:p>
        </w:tc>
        <w:tc>
          <w:tcPr>
            <w:tcW w:w="1559" w:type="dxa"/>
          </w:tcPr>
          <w:p w14:paraId="7C6E06E4" w14:textId="77777777" w:rsidR="007513D0" w:rsidRPr="007513D0" w:rsidRDefault="007513D0" w:rsidP="001E21CF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Мандач ул. Северная, 3</w:t>
            </w:r>
          </w:p>
        </w:tc>
        <w:tc>
          <w:tcPr>
            <w:tcW w:w="1843" w:type="dxa"/>
          </w:tcPr>
          <w:p w14:paraId="240B5F54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11:04:2801001:226</w:t>
            </w:r>
          </w:p>
        </w:tc>
        <w:tc>
          <w:tcPr>
            <w:tcW w:w="993" w:type="dxa"/>
          </w:tcPr>
          <w:p w14:paraId="6354CECA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14:paraId="478DFAD7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62485</w:t>
            </w:r>
          </w:p>
        </w:tc>
        <w:tc>
          <w:tcPr>
            <w:tcW w:w="1134" w:type="dxa"/>
          </w:tcPr>
          <w:p w14:paraId="2CDCF3AE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426833,54</w:t>
            </w:r>
          </w:p>
        </w:tc>
        <w:tc>
          <w:tcPr>
            <w:tcW w:w="1134" w:type="dxa"/>
          </w:tcPr>
          <w:p w14:paraId="337D316E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16731,00</w:t>
            </w:r>
          </w:p>
        </w:tc>
        <w:tc>
          <w:tcPr>
            <w:tcW w:w="1134" w:type="dxa"/>
          </w:tcPr>
          <w:p w14:paraId="64DE0CEB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  <w:tr w:rsidR="009E59B8" w:rsidRPr="007513D0" w14:paraId="15CC0E90" w14:textId="77777777" w:rsidTr="00A16CDD">
        <w:trPr>
          <w:trHeight w:val="275"/>
        </w:trPr>
        <w:tc>
          <w:tcPr>
            <w:tcW w:w="525" w:type="dxa"/>
          </w:tcPr>
          <w:p w14:paraId="379170C2" w14:textId="77777777" w:rsidR="007513D0" w:rsidRPr="007513D0" w:rsidRDefault="001E21CF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14:paraId="44C2FB67" w14:textId="77777777" w:rsidR="00A16CDD" w:rsidRDefault="001E21CF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Здание</w:t>
            </w:r>
          </w:p>
          <w:p w14:paraId="619F9665" w14:textId="613B8DFD" w:rsidR="007513D0" w:rsidRPr="007513D0" w:rsidRDefault="001E21CF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(жилой дом)</w:t>
            </w:r>
          </w:p>
        </w:tc>
        <w:tc>
          <w:tcPr>
            <w:tcW w:w="1559" w:type="dxa"/>
          </w:tcPr>
          <w:p w14:paraId="42598B51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Мандач ул. Северная, 20</w:t>
            </w:r>
          </w:p>
        </w:tc>
        <w:tc>
          <w:tcPr>
            <w:tcW w:w="1843" w:type="dxa"/>
          </w:tcPr>
          <w:p w14:paraId="0042681D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11:04:2801001:227</w:t>
            </w:r>
          </w:p>
        </w:tc>
        <w:tc>
          <w:tcPr>
            <w:tcW w:w="993" w:type="dxa"/>
          </w:tcPr>
          <w:p w14:paraId="0EA0D12B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1134" w:type="dxa"/>
          </w:tcPr>
          <w:p w14:paraId="4A850DAD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62485</w:t>
            </w:r>
          </w:p>
        </w:tc>
        <w:tc>
          <w:tcPr>
            <w:tcW w:w="1134" w:type="dxa"/>
          </w:tcPr>
          <w:p w14:paraId="6D6A90C0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267733,26</w:t>
            </w:r>
          </w:p>
        </w:tc>
        <w:tc>
          <w:tcPr>
            <w:tcW w:w="1134" w:type="dxa"/>
          </w:tcPr>
          <w:p w14:paraId="2C3FFF2D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15481,00</w:t>
            </w:r>
          </w:p>
        </w:tc>
        <w:tc>
          <w:tcPr>
            <w:tcW w:w="1134" w:type="dxa"/>
          </w:tcPr>
          <w:p w14:paraId="2E2D2AB4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  <w:tr w:rsidR="009E59B8" w:rsidRPr="007513D0" w14:paraId="2CAD0F7E" w14:textId="77777777" w:rsidTr="00A16CDD">
        <w:tc>
          <w:tcPr>
            <w:tcW w:w="525" w:type="dxa"/>
          </w:tcPr>
          <w:p w14:paraId="5057759D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14:paraId="59D34D97" w14:textId="77777777" w:rsidR="00A16CDD" w:rsidRDefault="001E21CF" w:rsidP="00905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Здание</w:t>
            </w:r>
          </w:p>
          <w:p w14:paraId="4647F6EE" w14:textId="073365C1" w:rsidR="007513D0" w:rsidRPr="007513D0" w:rsidRDefault="001E21CF" w:rsidP="009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(жилой дом)</w:t>
            </w:r>
          </w:p>
        </w:tc>
        <w:tc>
          <w:tcPr>
            <w:tcW w:w="1559" w:type="dxa"/>
          </w:tcPr>
          <w:p w14:paraId="51D8DBB5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Мандач ул. Речная, 2</w:t>
            </w:r>
          </w:p>
        </w:tc>
        <w:tc>
          <w:tcPr>
            <w:tcW w:w="1843" w:type="dxa"/>
          </w:tcPr>
          <w:p w14:paraId="07718107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11:04:2801001:209</w:t>
            </w:r>
          </w:p>
        </w:tc>
        <w:tc>
          <w:tcPr>
            <w:tcW w:w="993" w:type="dxa"/>
          </w:tcPr>
          <w:p w14:paraId="286FADF4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61,3</w:t>
            </w:r>
          </w:p>
        </w:tc>
        <w:tc>
          <w:tcPr>
            <w:tcW w:w="1134" w:type="dxa"/>
          </w:tcPr>
          <w:p w14:paraId="5F713D42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116852</w:t>
            </w:r>
          </w:p>
        </w:tc>
        <w:tc>
          <w:tcPr>
            <w:tcW w:w="1134" w:type="dxa"/>
          </w:tcPr>
          <w:p w14:paraId="16480218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524346,61</w:t>
            </w:r>
          </w:p>
        </w:tc>
        <w:tc>
          <w:tcPr>
            <w:tcW w:w="1134" w:type="dxa"/>
          </w:tcPr>
          <w:p w14:paraId="63850285" w14:textId="77777777" w:rsidR="007513D0" w:rsidRPr="007513D0" w:rsidRDefault="007513D0" w:rsidP="009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37642,00</w:t>
            </w:r>
          </w:p>
        </w:tc>
        <w:tc>
          <w:tcPr>
            <w:tcW w:w="1134" w:type="dxa"/>
          </w:tcPr>
          <w:p w14:paraId="00BEA42D" w14:textId="77777777" w:rsidR="007513D0" w:rsidRPr="007513D0" w:rsidRDefault="007513D0" w:rsidP="009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  <w:tr w:rsidR="009E59B8" w:rsidRPr="007513D0" w14:paraId="6ECA79AF" w14:textId="77777777" w:rsidTr="00A16CDD">
        <w:tc>
          <w:tcPr>
            <w:tcW w:w="525" w:type="dxa"/>
          </w:tcPr>
          <w:p w14:paraId="063810A5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14:paraId="2FE34DF1" w14:textId="77777777" w:rsidR="007513D0" w:rsidRPr="007513D0" w:rsidRDefault="001E21CF" w:rsidP="0090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14:paraId="3E31D707" w14:textId="77777777" w:rsidR="007513D0" w:rsidRPr="007513D0" w:rsidRDefault="007513D0" w:rsidP="001E21CF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Мандач ул. Речная, 4</w:t>
            </w:r>
          </w:p>
        </w:tc>
        <w:tc>
          <w:tcPr>
            <w:tcW w:w="1843" w:type="dxa"/>
          </w:tcPr>
          <w:p w14:paraId="1912F9C8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11:04:2801001:570</w:t>
            </w:r>
          </w:p>
        </w:tc>
        <w:tc>
          <w:tcPr>
            <w:tcW w:w="993" w:type="dxa"/>
          </w:tcPr>
          <w:p w14:paraId="08051B5E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62,2</w:t>
            </w:r>
          </w:p>
        </w:tc>
        <w:tc>
          <w:tcPr>
            <w:tcW w:w="1134" w:type="dxa"/>
          </w:tcPr>
          <w:p w14:paraId="46F790FB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116852</w:t>
            </w:r>
          </w:p>
        </w:tc>
        <w:tc>
          <w:tcPr>
            <w:tcW w:w="1134" w:type="dxa"/>
          </w:tcPr>
          <w:p w14:paraId="2281D0FD" w14:textId="77777777" w:rsidR="007513D0" w:rsidRPr="007513D0" w:rsidRDefault="007513D0" w:rsidP="009058DA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537922,39</w:t>
            </w:r>
          </w:p>
        </w:tc>
        <w:tc>
          <w:tcPr>
            <w:tcW w:w="1134" w:type="dxa"/>
          </w:tcPr>
          <w:p w14:paraId="693B51A6" w14:textId="77777777" w:rsidR="007513D0" w:rsidRPr="007513D0" w:rsidRDefault="007513D0" w:rsidP="009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27125,00</w:t>
            </w:r>
          </w:p>
        </w:tc>
        <w:tc>
          <w:tcPr>
            <w:tcW w:w="1134" w:type="dxa"/>
          </w:tcPr>
          <w:p w14:paraId="23B8420C" w14:textId="77777777" w:rsidR="007513D0" w:rsidRPr="007513D0" w:rsidRDefault="007513D0" w:rsidP="0090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</w:tbl>
    <w:p w14:paraId="68AB18AC" w14:textId="77777777" w:rsidR="007513D0" w:rsidRDefault="007513D0" w:rsidP="004E721E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E601F" w14:textId="77777777" w:rsidR="007513D0" w:rsidRDefault="007513D0" w:rsidP="004E721E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092"/>
        <w:gridCol w:w="2676"/>
      </w:tblGrid>
      <w:tr w:rsidR="00FE6448" w14:paraId="06DA286B" w14:textId="77777777" w:rsidTr="00FE6448">
        <w:tc>
          <w:tcPr>
            <w:tcW w:w="675" w:type="dxa"/>
          </w:tcPr>
          <w:p w14:paraId="1C1A2C60" w14:textId="77777777" w:rsidR="00FE6448" w:rsidRP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332531AC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4092" w:type="dxa"/>
          </w:tcPr>
          <w:p w14:paraId="34EF624F" w14:textId="77777777" w:rsidR="00FE6448" w:rsidRP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4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2676" w:type="dxa"/>
          </w:tcPr>
          <w:p w14:paraId="5E9B4DD5" w14:textId="77777777" w:rsidR="00FE6448" w:rsidRPr="007513D0" w:rsidRDefault="00FE6448" w:rsidP="00FE6448">
            <w:pPr>
              <w:tabs>
                <w:tab w:val="left" w:pos="20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Месторасположение</w:t>
            </w:r>
          </w:p>
          <w:p w14:paraId="0705DC1E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Объекта (адрес)</w:t>
            </w:r>
          </w:p>
        </w:tc>
      </w:tr>
      <w:tr w:rsidR="00FE6448" w14:paraId="4B495CD1" w14:textId="77777777" w:rsidTr="00FE6448">
        <w:tc>
          <w:tcPr>
            <w:tcW w:w="675" w:type="dxa"/>
          </w:tcPr>
          <w:p w14:paraId="7A4D4937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1FEB39A" w14:textId="77777777" w:rsidR="00FE6448" w:rsidRDefault="00FE6448" w:rsidP="004E721E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14:paraId="233CCEB9" w14:textId="77777777" w:rsidR="00FE6448" w:rsidRDefault="00FE6448" w:rsidP="004E721E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3 контейнера по 0,68 куб.м.</w:t>
            </w:r>
          </w:p>
        </w:tc>
        <w:tc>
          <w:tcPr>
            <w:tcW w:w="2676" w:type="dxa"/>
          </w:tcPr>
          <w:p w14:paraId="6ED35664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6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Мандач</w:t>
            </w:r>
          </w:p>
          <w:p w14:paraId="3CA61A3D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Северная, д.3</w:t>
            </w:r>
          </w:p>
        </w:tc>
      </w:tr>
      <w:tr w:rsidR="00FE6448" w14:paraId="4C3ED0B5" w14:textId="77777777" w:rsidTr="00FE6448">
        <w:tc>
          <w:tcPr>
            <w:tcW w:w="675" w:type="dxa"/>
          </w:tcPr>
          <w:p w14:paraId="587AA2C7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3C398DC" w14:textId="77777777" w:rsidR="00FE6448" w:rsidRDefault="00FE6448" w:rsidP="002E114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14:paraId="31CC37B1" w14:textId="77777777" w:rsidR="00FE6448" w:rsidRDefault="00FE6448" w:rsidP="00FE644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2 контейнера по 0,68 куб.м.</w:t>
            </w:r>
          </w:p>
        </w:tc>
        <w:tc>
          <w:tcPr>
            <w:tcW w:w="2676" w:type="dxa"/>
          </w:tcPr>
          <w:p w14:paraId="0281603D" w14:textId="77777777" w:rsidR="00FE6448" w:rsidRDefault="00A96D44" w:rsidP="002E11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E6448">
              <w:rPr>
                <w:rFonts w:ascii="Times New Roman" w:hAnsi="Times New Roman" w:cs="Times New Roman"/>
                <w:sz w:val="24"/>
                <w:szCs w:val="24"/>
              </w:rPr>
              <w:t xml:space="preserve"> Мандач</w:t>
            </w:r>
          </w:p>
          <w:p w14:paraId="3855BCF5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Северная, д.15</w:t>
            </w:r>
          </w:p>
        </w:tc>
      </w:tr>
      <w:tr w:rsidR="00FE6448" w14:paraId="7D1EBC97" w14:textId="77777777" w:rsidTr="00FE6448">
        <w:tc>
          <w:tcPr>
            <w:tcW w:w="675" w:type="dxa"/>
          </w:tcPr>
          <w:p w14:paraId="20D98819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5446E07A" w14:textId="77777777" w:rsidR="00FE6448" w:rsidRDefault="00FE6448" w:rsidP="002E114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14:paraId="3E1E8768" w14:textId="77777777" w:rsidR="00FE6448" w:rsidRDefault="00FE6448" w:rsidP="00FE644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2 контейнера по 0,68 куб.м.</w:t>
            </w:r>
          </w:p>
        </w:tc>
        <w:tc>
          <w:tcPr>
            <w:tcW w:w="2676" w:type="dxa"/>
          </w:tcPr>
          <w:p w14:paraId="343D6784" w14:textId="77777777" w:rsidR="00FE6448" w:rsidRDefault="00A96D44" w:rsidP="002E11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E6448">
              <w:rPr>
                <w:rFonts w:ascii="Times New Roman" w:hAnsi="Times New Roman" w:cs="Times New Roman"/>
                <w:sz w:val="24"/>
                <w:szCs w:val="24"/>
              </w:rPr>
              <w:t xml:space="preserve"> Мандач</w:t>
            </w:r>
          </w:p>
          <w:p w14:paraId="32B8F86A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д.38</w:t>
            </w:r>
          </w:p>
        </w:tc>
      </w:tr>
      <w:tr w:rsidR="00FE6448" w14:paraId="4C8CDB4A" w14:textId="77777777" w:rsidTr="00FE6448">
        <w:tc>
          <w:tcPr>
            <w:tcW w:w="675" w:type="dxa"/>
          </w:tcPr>
          <w:p w14:paraId="1F35F501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7404DC7C" w14:textId="77777777" w:rsidR="00FE6448" w:rsidRDefault="00FE6448" w:rsidP="002E114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14:paraId="798B78EE" w14:textId="77777777" w:rsidR="00FE6448" w:rsidRDefault="00FE6448" w:rsidP="002E114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3 контейнера по 0,68 куб.м.</w:t>
            </w:r>
          </w:p>
        </w:tc>
        <w:tc>
          <w:tcPr>
            <w:tcW w:w="2676" w:type="dxa"/>
          </w:tcPr>
          <w:p w14:paraId="76AB3446" w14:textId="77777777" w:rsidR="00FE6448" w:rsidRDefault="00FE6448" w:rsidP="002E11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Мандач</w:t>
            </w:r>
          </w:p>
          <w:p w14:paraId="21015E56" w14:textId="77777777" w:rsidR="00FE6448" w:rsidRDefault="00FE6448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д.50</w:t>
            </w:r>
          </w:p>
        </w:tc>
      </w:tr>
      <w:tr w:rsidR="00A96D44" w14:paraId="5391353C" w14:textId="77777777" w:rsidTr="00FE6448">
        <w:tc>
          <w:tcPr>
            <w:tcW w:w="675" w:type="dxa"/>
          </w:tcPr>
          <w:p w14:paraId="52C57BC0" w14:textId="77777777" w:rsidR="00A96D44" w:rsidRDefault="00A96D44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7D2954BB" w14:textId="77777777" w:rsidR="00A96D44" w:rsidRDefault="00A96D44" w:rsidP="002E114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14:paraId="35A47DEC" w14:textId="77777777" w:rsidR="00A96D44" w:rsidRDefault="00A96D44" w:rsidP="00A96D44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2 контейнера по 0,68 куб.м.</w:t>
            </w:r>
          </w:p>
        </w:tc>
        <w:tc>
          <w:tcPr>
            <w:tcW w:w="2676" w:type="dxa"/>
          </w:tcPr>
          <w:p w14:paraId="027FA779" w14:textId="77777777" w:rsidR="00A96D44" w:rsidRDefault="00A96D44" w:rsidP="002E11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Мандач</w:t>
            </w:r>
          </w:p>
          <w:p w14:paraId="76486D2C" w14:textId="77777777" w:rsidR="00A96D44" w:rsidRDefault="00A96D44" w:rsidP="002E11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кладбища</w:t>
            </w:r>
          </w:p>
        </w:tc>
      </w:tr>
      <w:tr w:rsidR="00A96D44" w14:paraId="63EA9A8D" w14:textId="77777777" w:rsidTr="00FE6448">
        <w:tc>
          <w:tcPr>
            <w:tcW w:w="675" w:type="dxa"/>
          </w:tcPr>
          <w:p w14:paraId="04B42022" w14:textId="77777777" w:rsidR="00A96D44" w:rsidRDefault="00A96D44" w:rsidP="00FE64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0D4169F5" w14:textId="77777777" w:rsidR="00A96D44" w:rsidRDefault="00A96D44" w:rsidP="002E114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14:paraId="218A98EC" w14:textId="77777777" w:rsidR="00A96D44" w:rsidRDefault="00A96D44" w:rsidP="00A96D44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2 контейнера по 0,75 куб.м.</w:t>
            </w:r>
          </w:p>
        </w:tc>
        <w:tc>
          <w:tcPr>
            <w:tcW w:w="2676" w:type="dxa"/>
          </w:tcPr>
          <w:p w14:paraId="5D19630F" w14:textId="77777777" w:rsidR="00A96D44" w:rsidRDefault="00A96D44" w:rsidP="002E114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Мандач</w:t>
            </w:r>
          </w:p>
          <w:p w14:paraId="31FA21AC" w14:textId="77777777" w:rsidR="00A96D44" w:rsidRDefault="00A96D44" w:rsidP="00A96D44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д.44</w:t>
            </w:r>
          </w:p>
        </w:tc>
      </w:tr>
    </w:tbl>
    <w:p w14:paraId="3A37EF9C" w14:textId="77777777" w:rsidR="00FE6448" w:rsidRPr="00FE6448" w:rsidRDefault="00FE6448" w:rsidP="004E721E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00C17" w14:textId="77777777" w:rsidR="007513D0" w:rsidRDefault="007513D0" w:rsidP="004E721E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C8EB8" w14:textId="77777777" w:rsidR="007513D0" w:rsidRDefault="007513D0" w:rsidP="004E721E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C03CF" w14:textId="77777777" w:rsidR="007513D0" w:rsidRPr="00ED4344" w:rsidRDefault="007513D0" w:rsidP="004E721E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13D0" w:rsidRPr="00ED4344" w:rsidSect="002620CC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C13"/>
    <w:rsid w:val="000156D8"/>
    <w:rsid w:val="000B1808"/>
    <w:rsid w:val="000C4AB5"/>
    <w:rsid w:val="00110B0D"/>
    <w:rsid w:val="00112811"/>
    <w:rsid w:val="0012426B"/>
    <w:rsid w:val="001272E3"/>
    <w:rsid w:val="001A1B7F"/>
    <w:rsid w:val="001A7CB3"/>
    <w:rsid w:val="001C2DB1"/>
    <w:rsid w:val="001E21CF"/>
    <w:rsid w:val="00205C54"/>
    <w:rsid w:val="002620CC"/>
    <w:rsid w:val="002A3A05"/>
    <w:rsid w:val="002E072E"/>
    <w:rsid w:val="00322132"/>
    <w:rsid w:val="003359D4"/>
    <w:rsid w:val="00387731"/>
    <w:rsid w:val="003D061A"/>
    <w:rsid w:val="003F056D"/>
    <w:rsid w:val="003F3C82"/>
    <w:rsid w:val="00436884"/>
    <w:rsid w:val="00445F06"/>
    <w:rsid w:val="00474090"/>
    <w:rsid w:val="00477CCE"/>
    <w:rsid w:val="004E721E"/>
    <w:rsid w:val="004F2FA8"/>
    <w:rsid w:val="00525F33"/>
    <w:rsid w:val="00527F09"/>
    <w:rsid w:val="005D4C13"/>
    <w:rsid w:val="005E5DFD"/>
    <w:rsid w:val="005F715F"/>
    <w:rsid w:val="00603C66"/>
    <w:rsid w:val="006A0919"/>
    <w:rsid w:val="006B1509"/>
    <w:rsid w:val="006D7E7D"/>
    <w:rsid w:val="007513D0"/>
    <w:rsid w:val="00773545"/>
    <w:rsid w:val="007C410B"/>
    <w:rsid w:val="008C3F58"/>
    <w:rsid w:val="00945DA2"/>
    <w:rsid w:val="009E59B8"/>
    <w:rsid w:val="00A16CDD"/>
    <w:rsid w:val="00A850AD"/>
    <w:rsid w:val="00A9092B"/>
    <w:rsid w:val="00A96D44"/>
    <w:rsid w:val="00AA784F"/>
    <w:rsid w:val="00AD74A4"/>
    <w:rsid w:val="00B43398"/>
    <w:rsid w:val="00BC0481"/>
    <w:rsid w:val="00BC2589"/>
    <w:rsid w:val="00C2634B"/>
    <w:rsid w:val="00CD16B6"/>
    <w:rsid w:val="00DB6DC7"/>
    <w:rsid w:val="00E26E59"/>
    <w:rsid w:val="00E9736A"/>
    <w:rsid w:val="00ED4344"/>
    <w:rsid w:val="00F15C51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E09D"/>
  <w15:docId w15:val="{6623F5B8-E8A4-4502-89BB-59D58D4C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59"/>
  </w:style>
  <w:style w:type="paragraph" w:styleId="3">
    <w:name w:val="heading 3"/>
    <w:basedOn w:val="a"/>
    <w:next w:val="a"/>
    <w:link w:val="30"/>
    <w:qFormat/>
    <w:rsid w:val="005D4C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C1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12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next w:val="a"/>
    <w:rsid w:val="001A1B7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ody Text"/>
    <w:basedOn w:val="a"/>
    <w:link w:val="a5"/>
    <w:unhideWhenUsed/>
    <w:rsid w:val="004E721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E7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E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7C83-FABE-46ED-8C7D-A515ECBD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 Admin</cp:lastModifiedBy>
  <cp:revision>6</cp:revision>
  <cp:lastPrinted>2023-03-27T06:58:00Z</cp:lastPrinted>
  <dcterms:created xsi:type="dcterms:W3CDTF">2024-10-10T13:38:00Z</dcterms:created>
  <dcterms:modified xsi:type="dcterms:W3CDTF">2024-10-16T06:50:00Z</dcterms:modified>
</cp:coreProperties>
</file>